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20" w:rsidRPr="00B94E20" w:rsidRDefault="002455ED" w:rsidP="002455ED">
      <w:pPr>
        <w:ind w:left="1701"/>
        <w:jc w:val="both"/>
      </w:pPr>
      <w:r w:rsidRPr="00B94E20">
        <w:rPr>
          <w:b/>
        </w:rPr>
        <w:t xml:space="preserve">DECRETO Nº </w:t>
      </w:r>
      <w:r w:rsidR="00767D88">
        <w:rPr>
          <w:b/>
        </w:rPr>
        <w:t>110</w:t>
      </w:r>
      <w:r w:rsidR="005239A8">
        <w:rPr>
          <w:b/>
        </w:rPr>
        <w:t>9</w:t>
      </w:r>
      <w:r w:rsidRPr="00B94E20">
        <w:rPr>
          <w:b/>
        </w:rPr>
        <w:t>/20</w:t>
      </w:r>
      <w:r w:rsidR="00AE789B" w:rsidRPr="00B94E20">
        <w:rPr>
          <w:b/>
        </w:rPr>
        <w:t>2</w:t>
      </w:r>
      <w:r w:rsidR="004C3681" w:rsidRPr="00B94E20">
        <w:rPr>
          <w:b/>
        </w:rPr>
        <w:t>1</w:t>
      </w:r>
      <w:r w:rsidRPr="00B94E20">
        <w:rPr>
          <w:b/>
        </w:rPr>
        <w:t>-SF</w:t>
      </w:r>
      <w:r w:rsidRPr="00B94E20">
        <w:t>, de</w:t>
      </w:r>
      <w:r w:rsidR="003C7BD8" w:rsidRPr="00B94E20">
        <w:t xml:space="preserve"> </w:t>
      </w:r>
      <w:r w:rsidR="00997458">
        <w:t>0</w:t>
      </w:r>
      <w:r w:rsidR="00943283">
        <w:t>8</w:t>
      </w:r>
      <w:r w:rsidR="001B0933" w:rsidRPr="00B94E20">
        <w:t xml:space="preserve"> </w:t>
      </w:r>
      <w:r w:rsidRPr="00B94E20">
        <w:t xml:space="preserve">de </w:t>
      </w:r>
      <w:r w:rsidR="00943283">
        <w:t>jul</w:t>
      </w:r>
      <w:r w:rsidR="00767D88">
        <w:t xml:space="preserve">ho </w:t>
      </w:r>
      <w:r w:rsidR="00AE789B" w:rsidRPr="00B94E20">
        <w:t>de 202</w:t>
      </w:r>
      <w:r w:rsidR="004C3681" w:rsidRPr="00B94E20">
        <w:t>1</w:t>
      </w:r>
    </w:p>
    <w:p w:rsidR="00427972" w:rsidRDefault="00427972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B94E20" w:rsidRDefault="002455ED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t xml:space="preserve">ABRE CRÉDITO ADICIONAL </w:t>
      </w:r>
      <w:r w:rsidR="00943283">
        <w:rPr>
          <w:rFonts w:ascii="Times New Roman" w:hAnsi="Times New Roman" w:cs="Times New Roman"/>
          <w:sz w:val="24"/>
        </w:rPr>
        <w:t>SUPLEMENTAR</w:t>
      </w:r>
      <w:r w:rsidRPr="00B94E20">
        <w:rPr>
          <w:rFonts w:ascii="Times New Roman" w:hAnsi="Times New Roman" w:cs="Times New Roman"/>
          <w:sz w:val="24"/>
        </w:rPr>
        <w:t xml:space="preserve"> NO VALOR DE R$</w:t>
      </w:r>
      <w:r w:rsidR="00CF241F" w:rsidRPr="00B94E20">
        <w:rPr>
          <w:rFonts w:ascii="Times New Roman" w:hAnsi="Times New Roman" w:cs="Times New Roman"/>
          <w:sz w:val="24"/>
        </w:rPr>
        <w:t xml:space="preserve"> </w:t>
      </w:r>
      <w:r w:rsidR="005239A8">
        <w:rPr>
          <w:rFonts w:ascii="Times New Roman" w:hAnsi="Times New Roman" w:cs="Times New Roman"/>
          <w:sz w:val="24"/>
        </w:rPr>
        <w:t>110</w:t>
      </w:r>
      <w:r w:rsidR="00943283">
        <w:rPr>
          <w:rFonts w:ascii="Times New Roman" w:hAnsi="Times New Roman" w:cs="Times New Roman"/>
          <w:sz w:val="24"/>
        </w:rPr>
        <w:t>.000,00</w:t>
      </w:r>
      <w:r w:rsidR="00BB0042" w:rsidRPr="00B94E20">
        <w:rPr>
          <w:rFonts w:ascii="Times New Roman" w:hAnsi="Times New Roman" w:cs="Times New Roman"/>
          <w:b/>
          <w:sz w:val="24"/>
        </w:rPr>
        <w:t xml:space="preserve"> </w:t>
      </w:r>
      <w:r w:rsidRPr="00B94E20">
        <w:rPr>
          <w:rFonts w:ascii="Times New Roman" w:hAnsi="Times New Roman" w:cs="Times New Roman"/>
          <w:sz w:val="24"/>
        </w:rPr>
        <w:t>E DÁ OUTRAS PROVIDÊNCIAS.</w:t>
      </w:r>
      <w:r w:rsidR="00BB0042" w:rsidRPr="00B94E20">
        <w:rPr>
          <w:rFonts w:ascii="Times New Roman" w:hAnsi="Times New Roman" w:cs="Times New Roman"/>
          <w:sz w:val="24"/>
        </w:rPr>
        <w:t xml:space="preserve"> </w:t>
      </w:r>
    </w:p>
    <w:p w:rsidR="00B94E20" w:rsidRPr="00B94E20" w:rsidRDefault="002455ED" w:rsidP="002F2FBA">
      <w:pPr>
        <w:pStyle w:val="Recuodecorpodetexto"/>
        <w:spacing w:before="240" w:after="36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 w:rsidRPr="00B94E20"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 w:rsidRPr="00B94E20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F9373E" w:rsidRPr="00B94E20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B94E20" w:rsidRPr="00B94E20">
        <w:rPr>
          <w:rFonts w:ascii="Times New Roman" w:hAnsi="Times New Roman" w:cs="Times New Roman"/>
          <w:b w:val="0"/>
          <w:bCs w:val="0"/>
          <w:sz w:val="24"/>
        </w:rPr>
        <w:t>18</w:t>
      </w:r>
      <w:r w:rsidR="00943283">
        <w:rPr>
          <w:rFonts w:ascii="Times New Roman" w:hAnsi="Times New Roman" w:cs="Times New Roman"/>
          <w:b w:val="0"/>
          <w:bCs w:val="0"/>
          <w:sz w:val="24"/>
        </w:rPr>
        <w:t>2</w:t>
      </w:r>
      <w:r w:rsidR="005239A8">
        <w:rPr>
          <w:rFonts w:ascii="Times New Roman" w:hAnsi="Times New Roman" w:cs="Times New Roman"/>
          <w:b w:val="0"/>
          <w:bCs w:val="0"/>
          <w:sz w:val="24"/>
        </w:rPr>
        <w:t>8</w:t>
      </w:r>
      <w:r w:rsidR="00AE789B" w:rsidRPr="00B94E20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B94E20"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 w:rsidRPr="00B94E20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943283">
        <w:rPr>
          <w:rFonts w:ascii="Times New Roman" w:hAnsi="Times New Roman" w:cs="Times New Roman"/>
          <w:b w:val="0"/>
          <w:bCs w:val="0"/>
          <w:sz w:val="24"/>
        </w:rPr>
        <w:t>08</w:t>
      </w:r>
      <w:r w:rsidR="00AE789B" w:rsidRPr="00B94E20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943283">
        <w:rPr>
          <w:rFonts w:ascii="Times New Roman" w:hAnsi="Times New Roman" w:cs="Times New Roman"/>
          <w:b w:val="0"/>
          <w:bCs w:val="0"/>
          <w:sz w:val="24"/>
        </w:rPr>
        <w:t>jul</w:t>
      </w:r>
      <w:r w:rsidR="00767D88">
        <w:rPr>
          <w:rFonts w:ascii="Times New Roman" w:hAnsi="Times New Roman" w:cs="Times New Roman"/>
          <w:b w:val="0"/>
          <w:bCs w:val="0"/>
          <w:sz w:val="24"/>
        </w:rPr>
        <w:t xml:space="preserve">ho </w:t>
      </w:r>
      <w:r w:rsidR="004C3681" w:rsidRPr="00B94E20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574EE1" w:rsidRDefault="00277DAF" w:rsidP="002F2FBA">
      <w:pPr>
        <w:pStyle w:val="Recuodecorpodetexto"/>
        <w:ind w:left="1701" w:firstLine="0"/>
      </w:pPr>
      <w:r w:rsidRPr="00B94E20">
        <w:rPr>
          <w:rFonts w:ascii="Times New Roman" w:hAnsi="Times New Roman" w:cs="Times New Roman"/>
          <w:b w:val="0"/>
          <w:bCs w:val="0"/>
          <w:sz w:val="24"/>
        </w:rPr>
        <w:t>D E C R E T A:</w:t>
      </w:r>
    </w:p>
    <w:p w:rsidR="00B02BC2" w:rsidRPr="00B94E20" w:rsidRDefault="00277DAF" w:rsidP="002F2FBA">
      <w:pPr>
        <w:shd w:val="clear" w:color="auto" w:fill="FFFFFF"/>
        <w:spacing w:before="360" w:after="120"/>
        <w:ind w:firstLine="1701"/>
        <w:jc w:val="both"/>
      </w:pPr>
      <w:r w:rsidRPr="00B94E20">
        <w:t xml:space="preserve">Art. 1º </w:t>
      </w:r>
      <w:r w:rsidR="00A21C58" w:rsidRPr="00B94E20">
        <w:t xml:space="preserve">- </w:t>
      </w:r>
      <w:r w:rsidRPr="00B94E20">
        <w:t>Fica aberto</w:t>
      </w:r>
      <w:r w:rsidR="009D44D4" w:rsidRPr="00B94E20">
        <w:t xml:space="preserve"> no orçamento do </w:t>
      </w:r>
      <w:r w:rsidR="00810FAA" w:rsidRPr="00B94E20">
        <w:t>M</w:t>
      </w:r>
      <w:r w:rsidR="009D44D4" w:rsidRPr="00B94E20">
        <w:t xml:space="preserve">unicípio, </w:t>
      </w:r>
      <w:r w:rsidRPr="00B94E20">
        <w:t xml:space="preserve">um Crédito Adicional </w:t>
      </w:r>
      <w:r w:rsidR="00943283">
        <w:t>Suplementar</w:t>
      </w:r>
      <w:r w:rsidRPr="00B94E20">
        <w:t xml:space="preserve"> no valor de </w:t>
      </w:r>
      <w:r w:rsidR="00B02BC2" w:rsidRPr="00B94E20">
        <w:t xml:space="preserve">R$ </w:t>
      </w:r>
      <w:r w:rsidR="005239A8">
        <w:t>110.</w:t>
      </w:r>
      <w:r w:rsidR="00943283">
        <w:t>000,00</w:t>
      </w:r>
      <w:r w:rsidR="00B02BC2" w:rsidRPr="00B94E20">
        <w:t xml:space="preserve"> (</w:t>
      </w:r>
      <w:r w:rsidR="005239A8">
        <w:t>cento e dez mil reais</w:t>
      </w:r>
      <w:r w:rsidR="00B02BC2" w:rsidRPr="00B94E20">
        <w:t>)</w:t>
      </w:r>
      <w:r w:rsidR="00754A1A" w:rsidRPr="00B94E20">
        <w:t>, para reforço da</w:t>
      </w:r>
      <w:r w:rsidR="00767D88">
        <w:t>s dotações</w:t>
      </w:r>
      <w:r w:rsidR="00B94E20" w:rsidRPr="00B94E20">
        <w:t xml:space="preserve"> </w:t>
      </w:r>
      <w:r w:rsidR="00754A1A" w:rsidRPr="00B94E20">
        <w:t>orçamentária</w:t>
      </w:r>
      <w:r w:rsidR="00767D88">
        <w:t>s</w:t>
      </w:r>
      <w:r w:rsidR="00754A1A" w:rsidRPr="00B94E20">
        <w:t xml:space="preserve"> abaixo</w:t>
      </w:r>
      <w:r w:rsidR="00B94E20" w:rsidRPr="00B94E20">
        <w:t>:</w:t>
      </w:r>
    </w:p>
    <w:tbl>
      <w:tblPr>
        <w:tblW w:w="968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907"/>
        <w:gridCol w:w="5132"/>
        <w:gridCol w:w="1471"/>
      </w:tblGrid>
      <w:tr w:rsidR="00B02BC2" w:rsidRPr="00B94E20" w:rsidTr="00767D8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B02BC2" w:rsidP="000B65D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0B65D6">
            <w:pPr>
              <w:jc w:val="right"/>
              <w:rPr>
                <w:b/>
              </w:rPr>
            </w:pPr>
            <w:r>
              <w:rPr>
                <w:b/>
              </w:rPr>
              <w:t>03.00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767D88">
            <w:pPr>
              <w:jc w:val="both"/>
              <w:rPr>
                <w:b/>
              </w:rPr>
            </w:pPr>
            <w:r>
              <w:rPr>
                <w:b/>
              </w:rPr>
              <w:t>SECRETARIA MUNICIPAL DE ADMINISTRAÇÃO</w:t>
            </w:r>
          </w:p>
        </w:tc>
      </w:tr>
      <w:tr w:rsidR="00B02BC2" w:rsidRPr="00B94E20" w:rsidTr="00767D8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B02BC2" w:rsidP="000B65D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0B65D6">
            <w:pPr>
              <w:jc w:val="right"/>
              <w:rPr>
                <w:b/>
              </w:rPr>
            </w:pPr>
            <w:r>
              <w:rPr>
                <w:b/>
              </w:rPr>
              <w:t>03.04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0B65D6">
            <w:pPr>
              <w:jc w:val="both"/>
              <w:rPr>
                <w:b/>
              </w:rPr>
            </w:pPr>
            <w:r>
              <w:rPr>
                <w:b/>
              </w:rPr>
              <w:t>DPTO.DE MATERIAL E PATRIMONIO</w:t>
            </w:r>
          </w:p>
        </w:tc>
      </w:tr>
      <w:tr w:rsidR="00B02BC2" w:rsidRPr="00B94E20" w:rsidTr="00767D8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B02BC2" w:rsidP="000B65D6">
            <w:pPr>
              <w:ind w:left="-57" w:right="-57"/>
              <w:jc w:val="right"/>
            </w:pPr>
            <w:proofErr w:type="spellStart"/>
            <w:r w:rsidRPr="00B94E20">
              <w:t>Proj</w:t>
            </w:r>
            <w:proofErr w:type="spellEnd"/>
            <w:r w:rsidRPr="00B94E20">
              <w:t>./Ativ.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5239A8">
            <w:pPr>
              <w:ind w:left="-57" w:right="-57"/>
              <w:jc w:val="center"/>
            </w:pPr>
            <w:r>
              <w:t>04.122.0029.2.007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943283">
            <w:pPr>
              <w:jc w:val="both"/>
            </w:pPr>
            <w:proofErr w:type="spellStart"/>
            <w:r>
              <w:t>Manut.Divisão</w:t>
            </w:r>
            <w:proofErr w:type="spellEnd"/>
            <w:r>
              <w:t xml:space="preserve"> de Material e Patrimônio</w:t>
            </w:r>
          </w:p>
        </w:tc>
      </w:tr>
      <w:tr w:rsidR="00B02BC2" w:rsidRPr="00B94E20" w:rsidTr="000B65D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5239A8">
            <w:pPr>
              <w:jc w:val="right"/>
            </w:pPr>
            <w:r>
              <w:t>3</w:t>
            </w:r>
            <w:r w:rsidR="00B02BC2" w:rsidRPr="00B94E20">
              <w:t>.</w:t>
            </w:r>
            <w:r>
              <w:t>1</w:t>
            </w:r>
            <w:r w:rsidR="00B02BC2" w:rsidRPr="00B94E20">
              <w:t>.</w:t>
            </w:r>
            <w:r w:rsidR="00767D88">
              <w:t>90.00.00.00.00.00.061</w:t>
            </w:r>
            <w:r w:rsidR="00943283">
              <w:t>7</w:t>
            </w: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5239A8">
            <w:pPr>
              <w:jc w:val="both"/>
            </w:pPr>
            <w:r>
              <w:t>A</w:t>
            </w:r>
            <w:r w:rsidR="00943283">
              <w:t>plicações Diretas (22</w:t>
            </w:r>
            <w:r w:rsidR="005239A8">
              <w:t>9</w:t>
            </w:r>
            <w:r>
              <w:t>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5239A8" w:rsidP="000B65D6">
            <w:pPr>
              <w:jc w:val="right"/>
            </w:pPr>
            <w:r>
              <w:t>40.000,00</w:t>
            </w:r>
          </w:p>
        </w:tc>
      </w:tr>
    </w:tbl>
    <w:p w:rsidR="005239A8" w:rsidRDefault="005239A8"/>
    <w:tbl>
      <w:tblPr>
        <w:tblW w:w="968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907"/>
        <w:gridCol w:w="5132"/>
        <w:gridCol w:w="1471"/>
      </w:tblGrid>
      <w:tr w:rsidR="005239A8" w:rsidRPr="00B94E20" w:rsidTr="005239A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39A8" w:rsidRPr="00B94E20" w:rsidRDefault="005239A8" w:rsidP="00E700B8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39A8" w:rsidRPr="00B94E20" w:rsidRDefault="005239A8" w:rsidP="00E700B8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.00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39A8" w:rsidRPr="00B94E20" w:rsidRDefault="005239A8" w:rsidP="00E700B8">
            <w:pPr>
              <w:jc w:val="both"/>
              <w:rPr>
                <w:b/>
              </w:rPr>
            </w:pPr>
            <w:r>
              <w:rPr>
                <w:b/>
              </w:rPr>
              <w:t>SECRET.MUNIC.DE DESENV.ECONOMICO</w:t>
            </w:r>
          </w:p>
        </w:tc>
      </w:tr>
      <w:tr w:rsidR="00943283" w:rsidRPr="00B94E20" w:rsidTr="00D87589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943283" w:rsidP="00D87589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5239A8" w:rsidP="00943283">
            <w:pPr>
              <w:jc w:val="right"/>
              <w:rPr>
                <w:b/>
              </w:rPr>
            </w:pPr>
            <w:r>
              <w:rPr>
                <w:b/>
              </w:rPr>
              <w:t>05.07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5239A8" w:rsidP="00D87589">
            <w:pPr>
              <w:jc w:val="both"/>
              <w:rPr>
                <w:b/>
              </w:rPr>
            </w:pPr>
            <w:r>
              <w:rPr>
                <w:b/>
              </w:rPr>
              <w:t>DPTO.DE INDUSTRIA,COMÉRCIO E SERVIÇOS</w:t>
            </w:r>
          </w:p>
        </w:tc>
      </w:tr>
      <w:tr w:rsidR="00943283" w:rsidRPr="00B94E20" w:rsidTr="00D87589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943283" w:rsidP="00D87589">
            <w:pPr>
              <w:ind w:left="-57" w:right="-57"/>
              <w:jc w:val="right"/>
            </w:pPr>
            <w:proofErr w:type="spellStart"/>
            <w:r w:rsidRPr="00B94E20">
              <w:t>Proj</w:t>
            </w:r>
            <w:proofErr w:type="spellEnd"/>
            <w:r w:rsidRPr="00B94E20">
              <w:t>./Ativ.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5239A8" w:rsidP="00D87589">
            <w:pPr>
              <w:ind w:left="-57" w:right="-57"/>
              <w:jc w:val="right"/>
            </w:pPr>
            <w:r>
              <w:t>22.661.0003.2.010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5239A8" w:rsidP="00D87589">
            <w:pPr>
              <w:jc w:val="both"/>
            </w:pPr>
            <w:proofErr w:type="spellStart"/>
            <w:r>
              <w:t>Manut.e</w:t>
            </w:r>
            <w:proofErr w:type="spellEnd"/>
            <w:r>
              <w:t xml:space="preserve"> </w:t>
            </w:r>
            <w:proofErr w:type="spellStart"/>
            <w:r>
              <w:t>Func.Dpto.Industria,Comércio</w:t>
            </w:r>
            <w:proofErr w:type="spellEnd"/>
            <w:r>
              <w:t xml:space="preserve"> e Serviços</w:t>
            </w:r>
          </w:p>
        </w:tc>
      </w:tr>
      <w:tr w:rsidR="00943283" w:rsidRPr="00B94E20" w:rsidTr="00D87589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943283" w:rsidP="005239A8">
            <w:pPr>
              <w:jc w:val="right"/>
            </w:pPr>
            <w:r>
              <w:t>3</w:t>
            </w:r>
            <w:r w:rsidRPr="00B94E20">
              <w:t>.</w:t>
            </w:r>
            <w:r w:rsidR="005239A8">
              <w:t>1</w:t>
            </w:r>
            <w:r w:rsidRPr="00B94E20">
              <w:t>.</w:t>
            </w:r>
            <w:r>
              <w:t>90.00.00.00.00.00.0617</w:t>
            </w: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943283" w:rsidP="005239A8">
            <w:pPr>
              <w:jc w:val="both"/>
            </w:pPr>
            <w:r>
              <w:t>Aplicações Diretas (2</w:t>
            </w:r>
            <w:r w:rsidR="005239A8">
              <w:t>30</w:t>
            </w:r>
            <w:r>
              <w:t>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283" w:rsidRPr="00B94E20" w:rsidRDefault="005239A8" w:rsidP="00D87589">
            <w:pPr>
              <w:jc w:val="right"/>
            </w:pPr>
            <w:r>
              <w:t>70.000,00</w:t>
            </w:r>
          </w:p>
        </w:tc>
      </w:tr>
      <w:tr w:rsidR="00767D88" w:rsidRPr="00B94E20" w:rsidTr="000B65D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Default="00767D88" w:rsidP="00767D88">
            <w:pPr>
              <w:jc w:val="right"/>
            </w:pP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767D88" w:rsidRDefault="00767D88" w:rsidP="00767D88">
            <w:pPr>
              <w:jc w:val="right"/>
              <w:rPr>
                <w:b/>
              </w:rPr>
            </w:pPr>
            <w:r w:rsidRPr="00767D88">
              <w:rPr>
                <w:b/>
              </w:rPr>
              <w:t>T O T A L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767D88" w:rsidRDefault="005239A8" w:rsidP="00767D88">
            <w:pPr>
              <w:jc w:val="right"/>
              <w:rPr>
                <w:b/>
              </w:rPr>
            </w:pPr>
            <w:r>
              <w:rPr>
                <w:b/>
              </w:rPr>
              <w:t>110.000,00</w:t>
            </w:r>
          </w:p>
        </w:tc>
      </w:tr>
    </w:tbl>
    <w:p w:rsidR="00943283" w:rsidRPr="00E57221" w:rsidRDefault="00943283" w:rsidP="002F2FBA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2º - Para cobertura do crédito aberto no artigo anterior fica utilizado o superávit financeiro apurado no exercício de 2020, da seguinte fonte de recurso: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2767"/>
        <w:gridCol w:w="1626"/>
      </w:tblGrid>
      <w:tr w:rsidR="00943283" w:rsidRPr="00E57221" w:rsidTr="00943283">
        <w:trPr>
          <w:trHeight w:val="370"/>
        </w:trPr>
        <w:tc>
          <w:tcPr>
            <w:tcW w:w="5245" w:type="dxa"/>
            <w:shd w:val="clear" w:color="auto" w:fill="auto"/>
          </w:tcPr>
          <w:p w:rsidR="00943283" w:rsidRPr="00E57221" w:rsidRDefault="00943283" w:rsidP="00D87589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2767" w:type="dxa"/>
            <w:shd w:val="clear" w:color="auto" w:fill="auto"/>
          </w:tcPr>
          <w:p w:rsidR="00943283" w:rsidRPr="00E57221" w:rsidRDefault="00943283" w:rsidP="00943283">
            <w:pPr>
              <w:pStyle w:val="Recuodecorpodetexto2"/>
              <w:spacing w:before="120" w:line="260" w:lineRule="exact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626" w:type="dxa"/>
            <w:shd w:val="clear" w:color="auto" w:fill="auto"/>
          </w:tcPr>
          <w:p w:rsidR="00943283" w:rsidRPr="00E57221" w:rsidRDefault="00943283" w:rsidP="00D87589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943283" w:rsidRPr="00E57221" w:rsidTr="00943283">
        <w:trPr>
          <w:trHeight w:val="384"/>
        </w:trPr>
        <w:tc>
          <w:tcPr>
            <w:tcW w:w="5245" w:type="dxa"/>
            <w:shd w:val="clear" w:color="auto" w:fill="auto"/>
          </w:tcPr>
          <w:p w:rsidR="00943283" w:rsidRPr="00E57221" w:rsidRDefault="00943283" w:rsidP="00943283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Ordinários</w:t>
            </w:r>
          </w:p>
        </w:tc>
        <w:tc>
          <w:tcPr>
            <w:tcW w:w="2767" w:type="dxa"/>
            <w:shd w:val="clear" w:color="auto" w:fill="auto"/>
          </w:tcPr>
          <w:p w:rsidR="00943283" w:rsidRPr="00E57221" w:rsidRDefault="00943283" w:rsidP="00943283">
            <w:pPr>
              <w:pStyle w:val="Recuodecorpodetexto2"/>
              <w:spacing w:before="120" w:line="260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626" w:type="dxa"/>
            <w:shd w:val="clear" w:color="auto" w:fill="auto"/>
          </w:tcPr>
          <w:p w:rsidR="00943283" w:rsidRPr="00E57221" w:rsidRDefault="005239A8" w:rsidP="00D87589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  <w:r w:rsidR="00943283" w:rsidRPr="00E57221">
              <w:rPr>
                <w:rFonts w:ascii="Times New Roman" w:hAnsi="Times New Roman" w:cs="Times New Roman"/>
                <w:sz w:val="24"/>
              </w:rPr>
              <w:t>.000,00</w:t>
            </w:r>
          </w:p>
        </w:tc>
      </w:tr>
    </w:tbl>
    <w:p w:rsidR="00754A1A" w:rsidRPr="00B94E20" w:rsidRDefault="00943283" w:rsidP="00427972">
      <w:pPr>
        <w:numPr>
          <w:ilvl w:val="0"/>
          <w:numId w:val="1"/>
        </w:numPr>
        <w:spacing w:before="120" w:after="120"/>
        <w:ind w:firstLine="1701"/>
        <w:jc w:val="both"/>
      </w:pPr>
      <w:r>
        <w:t>A</w:t>
      </w:r>
      <w:r w:rsidR="00754A1A" w:rsidRPr="00B94E20">
        <w:t xml:space="preserve">rt. 3º - Em consequência da abertura do crédito </w:t>
      </w:r>
      <w:r w:rsidR="005239A8" w:rsidRPr="00B94E20">
        <w:t>adicional</w:t>
      </w:r>
      <w:r w:rsidR="005239A8">
        <w:t xml:space="preserve"> suplementar</w:t>
      </w:r>
      <w:r w:rsidR="00754A1A" w:rsidRPr="00B94E20">
        <w:t xml:space="preserve">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5239A8">
        <w:t>110</w:t>
      </w:r>
      <w:r>
        <w:t>.000,00</w:t>
      </w:r>
      <w:r w:rsidR="00B02BC2" w:rsidRPr="00B94E20">
        <w:t xml:space="preserve"> (</w:t>
      </w:r>
      <w:r w:rsidR="005239A8">
        <w:t xml:space="preserve">cento e dez </w:t>
      </w:r>
      <w:r>
        <w:t>mil reais</w:t>
      </w:r>
      <w:r w:rsidR="00754A1A" w:rsidRPr="00B94E20">
        <w:t>)</w:t>
      </w:r>
    </w:p>
    <w:p w:rsidR="00754A1A" w:rsidRPr="00B94E20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t xml:space="preserve">Art. </w:t>
      </w:r>
      <w:r w:rsidR="009A252E" w:rsidRPr="00B94E20">
        <w:rPr>
          <w:rFonts w:ascii="Times New Roman" w:hAnsi="Times New Roman" w:cs="Times New Roman"/>
          <w:sz w:val="24"/>
        </w:rPr>
        <w:t>4</w:t>
      </w:r>
      <w:r w:rsidRPr="00B94E20">
        <w:rPr>
          <w:rFonts w:ascii="Times New Roman" w:hAnsi="Times New Roman" w:cs="Times New Roman"/>
          <w:sz w:val="24"/>
        </w:rPr>
        <w:t xml:space="preserve">º -  </w:t>
      </w:r>
      <w:r w:rsidR="009A252E" w:rsidRPr="00B94E20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Pr="00B94E20" w:rsidRDefault="009A252E" w:rsidP="00427972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t>Art. 5</w:t>
      </w:r>
      <w:r w:rsidR="00754A1A" w:rsidRPr="00B94E20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B94E20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B94E20">
        <w:rPr>
          <w:rFonts w:ascii="Times New Roman" w:hAnsi="Times New Roman" w:cs="Times New Roman"/>
          <w:sz w:val="24"/>
        </w:rPr>
        <w:t xml:space="preserve"> as disposições em contrário.</w:t>
      </w:r>
    </w:p>
    <w:p w:rsidR="00FD011C" w:rsidRDefault="00277DAF" w:rsidP="00427972">
      <w:pPr>
        <w:spacing w:before="240" w:line="300" w:lineRule="exact"/>
        <w:jc w:val="center"/>
      </w:pPr>
      <w:r w:rsidRPr="00B94E20">
        <w:t xml:space="preserve">Descanso - SC, </w:t>
      </w:r>
      <w:r w:rsidR="00997458">
        <w:t>0</w:t>
      </w:r>
      <w:r w:rsidR="002F2FBA">
        <w:t>8</w:t>
      </w:r>
      <w:r w:rsidRPr="00B94E20">
        <w:t xml:space="preserve"> de </w:t>
      </w:r>
      <w:r w:rsidR="00427972">
        <w:t>ju</w:t>
      </w:r>
      <w:r w:rsidR="002F2FBA">
        <w:t>l</w:t>
      </w:r>
      <w:r w:rsidR="00427972">
        <w:t xml:space="preserve">ho </w:t>
      </w:r>
      <w:r w:rsidR="004C3681" w:rsidRPr="00B94E20">
        <w:t>de 2021</w:t>
      </w:r>
    </w:p>
    <w:p w:rsidR="00D00724" w:rsidRPr="00B94E20" w:rsidRDefault="00EC6D88" w:rsidP="002F2FBA">
      <w:pPr>
        <w:spacing w:before="480" w:line="300" w:lineRule="exact"/>
        <w:jc w:val="center"/>
      </w:pPr>
      <w:proofErr w:type="spellStart"/>
      <w:r w:rsidRPr="00B94E20">
        <w:t>Sadi</w:t>
      </w:r>
      <w:proofErr w:type="spellEnd"/>
      <w:r w:rsidRPr="00B94E20">
        <w:t xml:space="preserve"> </w:t>
      </w:r>
      <w:r w:rsidR="00FD011C" w:rsidRPr="00B94E20">
        <w:t>Inácio</w:t>
      </w:r>
      <w:r w:rsidRPr="00B94E20">
        <w:t xml:space="preserve"> </w:t>
      </w:r>
      <w:proofErr w:type="spellStart"/>
      <w:r w:rsidRPr="00B94E20">
        <w:t>Bonamigo</w:t>
      </w:r>
      <w:proofErr w:type="spellEnd"/>
    </w:p>
    <w:p w:rsidR="00EC6D88" w:rsidRPr="00B94E20" w:rsidRDefault="00EC6D88" w:rsidP="00EC6D88">
      <w:pPr>
        <w:spacing w:line="300" w:lineRule="exact"/>
        <w:jc w:val="center"/>
      </w:pPr>
      <w:r w:rsidRPr="00B94E20">
        <w:t xml:space="preserve">Prefeito </w:t>
      </w:r>
      <w:r w:rsidR="00FD011C" w:rsidRPr="00B94E20">
        <w:t>de Descanso</w:t>
      </w:r>
    </w:p>
    <w:p w:rsidR="00FD011C" w:rsidRPr="00B94E20" w:rsidRDefault="00FD011C" w:rsidP="00EC6D88">
      <w:pPr>
        <w:spacing w:line="300" w:lineRule="exact"/>
        <w:jc w:val="center"/>
      </w:pPr>
    </w:p>
    <w:p w:rsidR="002F2FBA" w:rsidRDefault="00277DAF" w:rsidP="002F2FBA">
      <w:pPr>
        <w:pStyle w:val="Corpodetexto3"/>
        <w:ind w:right="17"/>
        <w:rPr>
          <w:rFonts w:ascii="Times New Roman" w:hAnsi="Times New Roman" w:cs="Times New Roman"/>
        </w:rPr>
      </w:pPr>
      <w:r w:rsidRPr="00B94E20">
        <w:rPr>
          <w:rFonts w:ascii="Times New Roman" w:hAnsi="Times New Roman" w:cs="Times New Roman"/>
          <w:bCs/>
        </w:rPr>
        <w:t xml:space="preserve">Certifico </w:t>
      </w:r>
      <w:r w:rsidRPr="00B94E20">
        <w:rPr>
          <w:rFonts w:ascii="Times New Roman" w:hAnsi="Times New Roman" w:cs="Times New Roman"/>
        </w:rPr>
        <w:t>que</w:t>
      </w:r>
      <w:r w:rsidRPr="00B94E20">
        <w:rPr>
          <w:rFonts w:ascii="Times New Roman" w:hAnsi="Times New Roman" w:cs="Times New Roman"/>
          <w:bCs/>
        </w:rPr>
        <w:t xml:space="preserve"> publiquei o </w:t>
      </w:r>
      <w:r w:rsidRPr="00B94E20">
        <w:rPr>
          <w:rFonts w:ascii="Times New Roman" w:hAnsi="Times New Roman" w:cs="Times New Roman"/>
        </w:rPr>
        <w:t>presente</w:t>
      </w:r>
      <w:r w:rsidRPr="00B94E20">
        <w:rPr>
          <w:rFonts w:ascii="Times New Roman" w:hAnsi="Times New Roman" w:cs="Times New Roman"/>
          <w:bCs/>
        </w:rPr>
        <w:t xml:space="preserve"> Decreto em data supra.</w:t>
      </w:r>
      <w:r w:rsidR="004B75E8" w:rsidRPr="00B94E20">
        <w:rPr>
          <w:rFonts w:ascii="Times New Roman" w:hAnsi="Times New Roman" w:cs="Times New Roman"/>
        </w:rPr>
        <w:t xml:space="preserve">  </w:t>
      </w:r>
      <w:r w:rsidR="00AE789B" w:rsidRPr="00B94E20">
        <w:rPr>
          <w:rFonts w:ascii="Times New Roman" w:hAnsi="Times New Roman" w:cs="Times New Roman"/>
        </w:rPr>
        <w:t xml:space="preserve">    </w:t>
      </w:r>
    </w:p>
    <w:p w:rsidR="002F2FBA" w:rsidRDefault="002F2FBA" w:rsidP="00896269">
      <w:pPr>
        <w:pStyle w:val="Corpodetexto3"/>
        <w:ind w:left="708" w:right="17"/>
        <w:rPr>
          <w:rFonts w:ascii="Times New Roman" w:hAnsi="Times New Roman" w:cs="Times New Roman"/>
        </w:rPr>
      </w:pPr>
    </w:p>
    <w:p w:rsidR="00AE789B" w:rsidRPr="00B94E20" w:rsidRDefault="00AE789B" w:rsidP="00896269">
      <w:pPr>
        <w:pStyle w:val="Corpodetexto3"/>
        <w:ind w:left="708" w:right="17"/>
        <w:rPr>
          <w:rFonts w:ascii="Times New Roman" w:hAnsi="Times New Roman" w:cs="Times New Roman"/>
        </w:rPr>
      </w:pPr>
      <w:r w:rsidRPr="00B94E2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94E20">
        <w:rPr>
          <w:rFonts w:ascii="Times New Roman" w:hAnsi="Times New Roman" w:cs="Times New Roman"/>
        </w:rPr>
        <w:t xml:space="preserve">Thais Regina </w:t>
      </w:r>
      <w:proofErr w:type="spellStart"/>
      <w:r w:rsidRPr="00B94E20">
        <w:rPr>
          <w:rFonts w:ascii="Times New Roman" w:hAnsi="Times New Roman" w:cs="Times New Roman"/>
        </w:rPr>
        <w:t>Durigon</w:t>
      </w:r>
      <w:proofErr w:type="spellEnd"/>
      <w:r w:rsidRPr="00B94E20">
        <w:rPr>
          <w:rFonts w:ascii="Times New Roman" w:hAnsi="Times New Roman" w:cs="Times New Roman"/>
        </w:rPr>
        <w:t xml:space="preserve"> </w:t>
      </w:r>
    </w:p>
    <w:p w:rsidR="00B94E20" w:rsidRPr="00B94E20" w:rsidRDefault="00AE789B">
      <w:pPr>
        <w:pStyle w:val="Corpodetexto3"/>
        <w:ind w:right="17" w:firstLine="708"/>
        <w:rPr>
          <w:rFonts w:ascii="Times New Roman" w:hAnsi="Times New Roman" w:cs="Times New Roman"/>
        </w:rPr>
      </w:pPr>
      <w:r w:rsidRPr="00B94E20">
        <w:rPr>
          <w:rFonts w:ascii="Times New Roman" w:hAnsi="Times New Roman" w:cs="Times New Roman"/>
        </w:rPr>
        <w:t xml:space="preserve">  Agente de Secretaria</w:t>
      </w:r>
    </w:p>
    <w:sectPr w:rsidR="00B94E20" w:rsidRPr="00B94E20" w:rsidSect="002F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EB" w:rsidRDefault="000B75EB" w:rsidP="00823AB1">
      <w:r>
        <w:separator/>
      </w:r>
    </w:p>
  </w:endnote>
  <w:endnote w:type="continuationSeparator" w:id="0">
    <w:p w:rsidR="000B75EB" w:rsidRDefault="000B75EB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EB" w:rsidRDefault="000B75EB" w:rsidP="00823AB1">
      <w:r>
        <w:separator/>
      </w:r>
    </w:p>
  </w:footnote>
  <w:footnote w:type="continuationSeparator" w:id="0">
    <w:p w:rsidR="000B75EB" w:rsidRDefault="000B75EB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9046A"/>
    <w:rsid w:val="00091C78"/>
    <w:rsid w:val="000B27F6"/>
    <w:rsid w:val="000B75EB"/>
    <w:rsid w:val="000C0EB2"/>
    <w:rsid w:val="000C3A65"/>
    <w:rsid w:val="000C63FF"/>
    <w:rsid w:val="000D59D0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E3CC2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2FBA"/>
    <w:rsid w:val="002F4AD2"/>
    <w:rsid w:val="00305023"/>
    <w:rsid w:val="00324029"/>
    <w:rsid w:val="0033234D"/>
    <w:rsid w:val="003351B0"/>
    <w:rsid w:val="003358D7"/>
    <w:rsid w:val="0034037C"/>
    <w:rsid w:val="003432CD"/>
    <w:rsid w:val="003452D0"/>
    <w:rsid w:val="003457E5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02EA4"/>
    <w:rsid w:val="004137DD"/>
    <w:rsid w:val="004200CD"/>
    <w:rsid w:val="004243DF"/>
    <w:rsid w:val="00427972"/>
    <w:rsid w:val="004309AF"/>
    <w:rsid w:val="004565A3"/>
    <w:rsid w:val="00481130"/>
    <w:rsid w:val="004B75E8"/>
    <w:rsid w:val="004C3384"/>
    <w:rsid w:val="004C3681"/>
    <w:rsid w:val="004E1031"/>
    <w:rsid w:val="004F29E6"/>
    <w:rsid w:val="004F2A7F"/>
    <w:rsid w:val="00503F34"/>
    <w:rsid w:val="005079D4"/>
    <w:rsid w:val="00510D5E"/>
    <w:rsid w:val="00516766"/>
    <w:rsid w:val="005174B8"/>
    <w:rsid w:val="00521098"/>
    <w:rsid w:val="005239A8"/>
    <w:rsid w:val="00523A0C"/>
    <w:rsid w:val="00526361"/>
    <w:rsid w:val="005305E9"/>
    <w:rsid w:val="00534064"/>
    <w:rsid w:val="0053606B"/>
    <w:rsid w:val="005423E3"/>
    <w:rsid w:val="00552C3E"/>
    <w:rsid w:val="00574EE1"/>
    <w:rsid w:val="005A01A4"/>
    <w:rsid w:val="005A06E3"/>
    <w:rsid w:val="005B4C52"/>
    <w:rsid w:val="005C172F"/>
    <w:rsid w:val="005D603C"/>
    <w:rsid w:val="005D606E"/>
    <w:rsid w:val="005F50F3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67D88"/>
    <w:rsid w:val="007C560B"/>
    <w:rsid w:val="007D58AA"/>
    <w:rsid w:val="008026E7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269"/>
    <w:rsid w:val="00896EEE"/>
    <w:rsid w:val="008B11E4"/>
    <w:rsid w:val="008F1892"/>
    <w:rsid w:val="009064EF"/>
    <w:rsid w:val="00941887"/>
    <w:rsid w:val="00943283"/>
    <w:rsid w:val="00953CB7"/>
    <w:rsid w:val="009647F2"/>
    <w:rsid w:val="00967152"/>
    <w:rsid w:val="00970D82"/>
    <w:rsid w:val="00996BCB"/>
    <w:rsid w:val="00997458"/>
    <w:rsid w:val="009A013B"/>
    <w:rsid w:val="009A252E"/>
    <w:rsid w:val="009B556D"/>
    <w:rsid w:val="009C15DC"/>
    <w:rsid w:val="009D44D4"/>
    <w:rsid w:val="00A00751"/>
    <w:rsid w:val="00A21C58"/>
    <w:rsid w:val="00A22BDA"/>
    <w:rsid w:val="00A35095"/>
    <w:rsid w:val="00A4125D"/>
    <w:rsid w:val="00A66DD1"/>
    <w:rsid w:val="00A9643E"/>
    <w:rsid w:val="00AA69CE"/>
    <w:rsid w:val="00AB4988"/>
    <w:rsid w:val="00AB6E9A"/>
    <w:rsid w:val="00AE09E7"/>
    <w:rsid w:val="00AE35CE"/>
    <w:rsid w:val="00AE789B"/>
    <w:rsid w:val="00AF0070"/>
    <w:rsid w:val="00B0197F"/>
    <w:rsid w:val="00B02BC2"/>
    <w:rsid w:val="00B55677"/>
    <w:rsid w:val="00B658AF"/>
    <w:rsid w:val="00B6787E"/>
    <w:rsid w:val="00B67D93"/>
    <w:rsid w:val="00B9181C"/>
    <w:rsid w:val="00B94E20"/>
    <w:rsid w:val="00B9628B"/>
    <w:rsid w:val="00B96A77"/>
    <w:rsid w:val="00BA45E9"/>
    <w:rsid w:val="00BA4A79"/>
    <w:rsid w:val="00BB0042"/>
    <w:rsid w:val="00BD411F"/>
    <w:rsid w:val="00BD512B"/>
    <w:rsid w:val="00BD54BB"/>
    <w:rsid w:val="00C201CD"/>
    <w:rsid w:val="00C35A94"/>
    <w:rsid w:val="00C360D0"/>
    <w:rsid w:val="00C47C31"/>
    <w:rsid w:val="00C531D7"/>
    <w:rsid w:val="00C65E64"/>
    <w:rsid w:val="00C90175"/>
    <w:rsid w:val="00C94CE9"/>
    <w:rsid w:val="00CA4893"/>
    <w:rsid w:val="00CB00B6"/>
    <w:rsid w:val="00CB5CD5"/>
    <w:rsid w:val="00CB7E65"/>
    <w:rsid w:val="00CC2222"/>
    <w:rsid w:val="00CD4B35"/>
    <w:rsid w:val="00CE57E2"/>
    <w:rsid w:val="00CE6246"/>
    <w:rsid w:val="00CF241F"/>
    <w:rsid w:val="00CF7E6E"/>
    <w:rsid w:val="00D00724"/>
    <w:rsid w:val="00D0192F"/>
    <w:rsid w:val="00D06071"/>
    <w:rsid w:val="00D07F34"/>
    <w:rsid w:val="00D14683"/>
    <w:rsid w:val="00D277CE"/>
    <w:rsid w:val="00D51E64"/>
    <w:rsid w:val="00D57DB3"/>
    <w:rsid w:val="00D6326A"/>
    <w:rsid w:val="00D8393A"/>
    <w:rsid w:val="00D85D1F"/>
    <w:rsid w:val="00D96B45"/>
    <w:rsid w:val="00DA43BA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C6D88"/>
    <w:rsid w:val="00EF4F14"/>
    <w:rsid w:val="00F1549B"/>
    <w:rsid w:val="00F24D05"/>
    <w:rsid w:val="00F47244"/>
    <w:rsid w:val="00F509D9"/>
    <w:rsid w:val="00F6110F"/>
    <w:rsid w:val="00F9373E"/>
    <w:rsid w:val="00FC0D64"/>
    <w:rsid w:val="00FC0F9C"/>
    <w:rsid w:val="00FD011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E75E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CCAE-5BA9-47BE-8503-A969DEC8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 INTERNO</dc:creator>
  <cp:lastModifiedBy>Cliente</cp:lastModifiedBy>
  <cp:revision>3</cp:revision>
  <cp:lastPrinted>2021-07-09T16:44:00Z</cp:lastPrinted>
  <dcterms:created xsi:type="dcterms:W3CDTF">2021-07-09T16:33:00Z</dcterms:created>
  <dcterms:modified xsi:type="dcterms:W3CDTF">2021-07-09T16:48:00Z</dcterms:modified>
</cp:coreProperties>
</file>