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EC" w:rsidRPr="00731F08" w:rsidRDefault="004119EC" w:rsidP="0041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3378" w:rsidRPr="00731F08" w:rsidRDefault="004119EC" w:rsidP="00B83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OBRA: </w:t>
      </w:r>
      <w:r w:rsidR="00A56A6F">
        <w:rPr>
          <w:rFonts w:ascii="Times New Roman" w:hAnsi="Times New Roman" w:cs="Times New Roman"/>
          <w:color w:val="000000"/>
          <w:sz w:val="24"/>
          <w:szCs w:val="24"/>
        </w:rPr>
        <w:t>Reconstrução d</w:t>
      </w:r>
      <w:r w:rsidR="007E2DE1">
        <w:rPr>
          <w:rFonts w:ascii="Times New Roman" w:hAnsi="Times New Roman" w:cs="Times New Roman"/>
          <w:color w:val="000000"/>
          <w:sz w:val="24"/>
          <w:szCs w:val="24"/>
        </w:rPr>
        <w:t>a cobertura</w:t>
      </w:r>
      <w:r w:rsidR="00A56A6F">
        <w:rPr>
          <w:rFonts w:ascii="Times New Roman" w:hAnsi="Times New Roman" w:cs="Times New Roman"/>
          <w:color w:val="000000"/>
          <w:sz w:val="24"/>
          <w:szCs w:val="24"/>
        </w:rPr>
        <w:t xml:space="preserve"> e iluminação</w:t>
      </w:r>
      <w:r w:rsidR="007E2DE1">
        <w:rPr>
          <w:rFonts w:ascii="Times New Roman" w:hAnsi="Times New Roman" w:cs="Times New Roman"/>
          <w:color w:val="000000"/>
          <w:sz w:val="24"/>
          <w:szCs w:val="24"/>
        </w:rPr>
        <w:t xml:space="preserve"> da Arquibancada d</w:t>
      </w:r>
      <w:r w:rsidR="001A1D01" w:rsidRPr="00731F08">
        <w:rPr>
          <w:rFonts w:ascii="Times New Roman" w:hAnsi="Times New Roman" w:cs="Times New Roman"/>
          <w:color w:val="000000"/>
          <w:sz w:val="24"/>
          <w:szCs w:val="24"/>
        </w:rPr>
        <w:t>o Estádio Municipal</w:t>
      </w:r>
    </w:p>
    <w:p w:rsidR="004119EC" w:rsidRPr="00731F08" w:rsidRDefault="004119EC" w:rsidP="0041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ENDEREÇO: </w:t>
      </w:r>
      <w:r w:rsidR="00B83378" w:rsidRPr="00731F08">
        <w:rPr>
          <w:rFonts w:ascii="Times New Roman" w:hAnsi="Times New Roman" w:cs="Times New Roman"/>
          <w:color w:val="000000"/>
          <w:sz w:val="24"/>
          <w:szCs w:val="24"/>
        </w:rPr>
        <w:t xml:space="preserve">Rua </w:t>
      </w:r>
      <w:r w:rsidR="001A1D01" w:rsidRPr="00731F08">
        <w:rPr>
          <w:rFonts w:ascii="Times New Roman" w:hAnsi="Times New Roman" w:cs="Times New Roman"/>
          <w:color w:val="000000"/>
          <w:sz w:val="24"/>
          <w:szCs w:val="24"/>
        </w:rPr>
        <w:t>José Pietroski</w:t>
      </w:r>
      <w:r w:rsidR="00B83378" w:rsidRPr="00731F08">
        <w:rPr>
          <w:rFonts w:ascii="Times New Roman" w:hAnsi="Times New Roman" w:cs="Times New Roman"/>
          <w:color w:val="000000"/>
          <w:sz w:val="24"/>
          <w:szCs w:val="24"/>
        </w:rPr>
        <w:t xml:space="preserve">, Centro, Descanso </w:t>
      </w:r>
      <w:r w:rsidR="001A1D01" w:rsidRPr="00731F0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83378" w:rsidRPr="0073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D01" w:rsidRPr="00731F08">
        <w:rPr>
          <w:rFonts w:ascii="Times New Roman" w:hAnsi="Times New Roman" w:cs="Times New Roman"/>
          <w:color w:val="000000"/>
          <w:sz w:val="24"/>
          <w:szCs w:val="24"/>
        </w:rPr>
        <w:t>SC.</w:t>
      </w:r>
    </w:p>
    <w:p w:rsidR="001A1D01" w:rsidRPr="00731F08" w:rsidRDefault="001A1D01" w:rsidP="0041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233" w:rsidRPr="00731F08" w:rsidRDefault="00D06233" w:rsidP="00D06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16A1" w:rsidRPr="00731F08" w:rsidRDefault="0085415D" w:rsidP="002C16A1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08">
        <w:rPr>
          <w:rFonts w:ascii="Times New Roman" w:hAnsi="Times New Roman" w:cs="Times New Roman"/>
          <w:b/>
          <w:sz w:val="24"/>
          <w:szCs w:val="24"/>
        </w:rPr>
        <w:t xml:space="preserve">SERVIÇOS PRELIMINARES: </w:t>
      </w:r>
    </w:p>
    <w:p w:rsidR="00BF4C9B" w:rsidRPr="00731F08" w:rsidRDefault="005F1A2F" w:rsidP="00BC6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 xml:space="preserve">A empresa contratada deverá apresentar ART de execução dos serviços. </w:t>
      </w:r>
    </w:p>
    <w:p w:rsidR="002C16A1" w:rsidRPr="00731F08" w:rsidRDefault="00210B3F" w:rsidP="00BC6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 xml:space="preserve">Será efetuada a </w:t>
      </w:r>
      <w:r w:rsidR="001A1D01" w:rsidRPr="00731F08">
        <w:rPr>
          <w:rFonts w:ascii="Times New Roman" w:hAnsi="Times New Roman" w:cs="Times New Roman"/>
          <w:sz w:val="24"/>
          <w:szCs w:val="24"/>
        </w:rPr>
        <w:t>retirada do telhado existente da arquibancada</w:t>
      </w:r>
      <w:r w:rsidRPr="00731F08">
        <w:rPr>
          <w:rFonts w:ascii="Times New Roman" w:hAnsi="Times New Roman" w:cs="Times New Roman"/>
          <w:sz w:val="24"/>
          <w:szCs w:val="24"/>
        </w:rPr>
        <w:t xml:space="preserve"> (terças e telhas)</w:t>
      </w:r>
      <w:r w:rsidR="00BC64B9">
        <w:rPr>
          <w:rFonts w:ascii="Times New Roman" w:hAnsi="Times New Roman" w:cs="Times New Roman"/>
          <w:sz w:val="24"/>
          <w:szCs w:val="24"/>
        </w:rPr>
        <w:t xml:space="preserve">, </w:t>
      </w:r>
      <w:r w:rsidR="00BF4C9B" w:rsidRPr="00731F08">
        <w:rPr>
          <w:rFonts w:ascii="Times New Roman" w:hAnsi="Times New Roman" w:cs="Times New Roman"/>
          <w:sz w:val="24"/>
          <w:szCs w:val="24"/>
        </w:rPr>
        <w:t>e destinados para locais licenciados para receber tal material.</w:t>
      </w:r>
    </w:p>
    <w:p w:rsidR="00F22C70" w:rsidRPr="00731F08" w:rsidRDefault="00F22C70" w:rsidP="001A1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923" w:rsidRPr="00731F08" w:rsidRDefault="0085415D" w:rsidP="00B2292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b/>
          <w:sz w:val="24"/>
          <w:szCs w:val="24"/>
        </w:rPr>
        <w:t xml:space="preserve">COBERTURA: </w:t>
      </w:r>
    </w:p>
    <w:p w:rsidR="001A4954" w:rsidRPr="00731F08" w:rsidRDefault="007E2DE1" w:rsidP="001A4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F1A2F" w:rsidRPr="00731F08">
        <w:rPr>
          <w:rFonts w:ascii="Times New Roman" w:hAnsi="Times New Roman" w:cs="Times New Roman"/>
          <w:sz w:val="24"/>
          <w:szCs w:val="24"/>
        </w:rPr>
        <w:t>s telhas deverão ser</w:t>
      </w:r>
      <w:r w:rsidR="001A4954" w:rsidRPr="00731F08">
        <w:rPr>
          <w:rFonts w:ascii="Times New Roman" w:hAnsi="Times New Roman" w:cs="Times New Roman"/>
          <w:sz w:val="24"/>
          <w:szCs w:val="24"/>
        </w:rPr>
        <w:t xml:space="preserve"> em</w:t>
      </w:r>
      <w:r w:rsidR="005F1A2F" w:rsidRPr="00731F08">
        <w:rPr>
          <w:rFonts w:ascii="Times New Roman" w:hAnsi="Times New Roman" w:cs="Times New Roman"/>
          <w:sz w:val="24"/>
          <w:szCs w:val="24"/>
        </w:rPr>
        <w:t xml:space="preserve"> </w:t>
      </w:r>
      <w:r w:rsidR="00D72D12" w:rsidRPr="00731F08">
        <w:rPr>
          <w:rFonts w:ascii="Times New Roman" w:hAnsi="Times New Roman" w:cs="Times New Roman"/>
          <w:sz w:val="24"/>
          <w:szCs w:val="24"/>
        </w:rPr>
        <w:t>a</w:t>
      </w:r>
      <w:r w:rsidR="006219AD" w:rsidRPr="00731F08">
        <w:rPr>
          <w:rFonts w:ascii="Times New Roman" w:hAnsi="Times New Roman" w:cs="Times New Roman"/>
          <w:sz w:val="24"/>
          <w:szCs w:val="24"/>
        </w:rPr>
        <w:t xml:space="preserve">luzinco </w:t>
      </w:r>
      <w:r w:rsidR="00D72D12" w:rsidRPr="00731F08">
        <w:rPr>
          <w:rFonts w:ascii="Times New Roman" w:hAnsi="Times New Roman" w:cs="Times New Roman"/>
          <w:sz w:val="24"/>
          <w:szCs w:val="24"/>
        </w:rPr>
        <w:t>trapezoidal</w:t>
      </w:r>
      <w:r w:rsidR="005F1A2F" w:rsidRPr="00731F08">
        <w:rPr>
          <w:rFonts w:ascii="Times New Roman" w:hAnsi="Times New Roman" w:cs="Times New Roman"/>
          <w:sz w:val="24"/>
          <w:szCs w:val="24"/>
        </w:rPr>
        <w:t xml:space="preserve">, com </w:t>
      </w:r>
      <w:r w:rsidR="00A74C2E" w:rsidRPr="00731F08">
        <w:rPr>
          <w:rFonts w:ascii="Times New Roman" w:hAnsi="Times New Roman" w:cs="Times New Roman"/>
          <w:sz w:val="24"/>
          <w:szCs w:val="24"/>
        </w:rPr>
        <w:t>folhas de 0,50mm com acabamento natural</w:t>
      </w:r>
      <w:r w:rsidR="001A4954" w:rsidRPr="00731F08">
        <w:rPr>
          <w:rFonts w:ascii="Times New Roman" w:hAnsi="Times New Roman" w:cs="Times New Roman"/>
          <w:sz w:val="24"/>
          <w:szCs w:val="24"/>
        </w:rPr>
        <w:t xml:space="preserve">, transpassadas em </w:t>
      </w:r>
      <w:r w:rsidR="0021142E">
        <w:rPr>
          <w:rFonts w:ascii="Times New Roman" w:hAnsi="Times New Roman" w:cs="Times New Roman"/>
          <w:sz w:val="24"/>
          <w:szCs w:val="24"/>
        </w:rPr>
        <w:t xml:space="preserve">1 </w:t>
      </w:r>
      <w:r w:rsidR="001A4954" w:rsidRPr="00731F08">
        <w:rPr>
          <w:rFonts w:ascii="Times New Roman" w:hAnsi="Times New Roman" w:cs="Times New Roman"/>
          <w:sz w:val="24"/>
          <w:szCs w:val="24"/>
        </w:rPr>
        <w:t>¼ de volta, nas laterais entre folhas</w:t>
      </w:r>
      <w:r w:rsidR="006219AD" w:rsidRPr="00731F08">
        <w:rPr>
          <w:rFonts w:ascii="Times New Roman" w:hAnsi="Times New Roman" w:cs="Times New Roman"/>
          <w:sz w:val="24"/>
          <w:szCs w:val="24"/>
        </w:rPr>
        <w:t xml:space="preserve">. A estrutura da cobertura será </w:t>
      </w:r>
      <w:r w:rsidR="00E63655" w:rsidRPr="00731F08">
        <w:rPr>
          <w:rFonts w:ascii="Times New Roman" w:hAnsi="Times New Roman" w:cs="Times New Roman"/>
          <w:sz w:val="24"/>
          <w:szCs w:val="24"/>
        </w:rPr>
        <w:t>de aço</w:t>
      </w:r>
      <w:r w:rsidR="006219AD" w:rsidRPr="00731F08">
        <w:rPr>
          <w:rFonts w:ascii="Times New Roman" w:hAnsi="Times New Roman" w:cs="Times New Roman"/>
          <w:sz w:val="24"/>
          <w:szCs w:val="24"/>
        </w:rPr>
        <w:t>,</w:t>
      </w:r>
      <w:r w:rsidR="00961F23" w:rsidRPr="00731F08">
        <w:rPr>
          <w:rFonts w:ascii="Times New Roman" w:hAnsi="Times New Roman" w:cs="Times New Roman"/>
          <w:sz w:val="24"/>
          <w:szCs w:val="24"/>
        </w:rPr>
        <w:t xml:space="preserve"> conforme apresentado nas descrições orçamentárias e projetos.</w:t>
      </w:r>
      <w:r w:rsidR="001A4954" w:rsidRPr="00731F08">
        <w:rPr>
          <w:rFonts w:ascii="Times New Roman" w:hAnsi="Times New Roman" w:cs="Times New Roman"/>
          <w:sz w:val="24"/>
          <w:szCs w:val="24"/>
        </w:rPr>
        <w:t xml:space="preserve"> As telhas deverão ser fixadas com parafusos auto brocantes, com vedação e</w:t>
      </w:r>
      <w:r w:rsidR="00D72D12" w:rsidRPr="00731F08">
        <w:rPr>
          <w:rFonts w:ascii="Times New Roman" w:hAnsi="Times New Roman" w:cs="Times New Roman"/>
          <w:sz w:val="24"/>
          <w:szCs w:val="24"/>
        </w:rPr>
        <w:t>m</w:t>
      </w:r>
      <w:r w:rsidR="001A4954" w:rsidRPr="00731F08">
        <w:rPr>
          <w:rFonts w:ascii="Times New Roman" w:hAnsi="Times New Roman" w:cs="Times New Roman"/>
          <w:sz w:val="24"/>
          <w:szCs w:val="24"/>
        </w:rPr>
        <w:t xml:space="preserve"> bucha de nylon. Devem ser utilizados, no mínimo, </w:t>
      </w:r>
      <w:r w:rsidR="00B321EF" w:rsidRPr="00731F08">
        <w:rPr>
          <w:rFonts w:ascii="Times New Roman" w:hAnsi="Times New Roman" w:cs="Times New Roman"/>
          <w:sz w:val="24"/>
          <w:szCs w:val="24"/>
        </w:rPr>
        <w:t>4</w:t>
      </w:r>
      <w:r w:rsidR="001A4954" w:rsidRPr="00731F08">
        <w:rPr>
          <w:rFonts w:ascii="Times New Roman" w:hAnsi="Times New Roman" w:cs="Times New Roman"/>
          <w:sz w:val="24"/>
          <w:szCs w:val="24"/>
        </w:rPr>
        <w:t xml:space="preserve"> parafusos por telha, por terça.</w:t>
      </w:r>
      <w:r w:rsidR="009943B6" w:rsidRPr="00731F08">
        <w:rPr>
          <w:rFonts w:ascii="Times New Roman" w:hAnsi="Times New Roman" w:cs="Times New Roman"/>
          <w:sz w:val="24"/>
          <w:szCs w:val="24"/>
        </w:rPr>
        <w:t xml:space="preserve"> Já as</w:t>
      </w:r>
      <w:r w:rsidR="00CC3F58">
        <w:rPr>
          <w:rFonts w:ascii="Times New Roman" w:hAnsi="Times New Roman" w:cs="Times New Roman"/>
          <w:sz w:val="24"/>
          <w:szCs w:val="24"/>
        </w:rPr>
        <w:t xml:space="preserve"> terças serão executadas em oito linhas de 82,00m,</w:t>
      </w:r>
      <w:r w:rsidR="009943B6" w:rsidRPr="00731F08">
        <w:rPr>
          <w:rFonts w:ascii="Times New Roman" w:hAnsi="Times New Roman" w:cs="Times New Roman"/>
          <w:sz w:val="24"/>
          <w:szCs w:val="24"/>
        </w:rPr>
        <w:t xml:space="preserve"> em perfil U enrijecido de aço, 127x50x17mm #3mm.</w:t>
      </w:r>
      <w:r w:rsidR="00F24B69">
        <w:rPr>
          <w:rFonts w:ascii="Times New Roman" w:hAnsi="Times New Roman" w:cs="Times New Roman"/>
          <w:sz w:val="24"/>
          <w:szCs w:val="24"/>
        </w:rPr>
        <w:t xml:space="preserve"> As terças retiradas da antiga cobertura devem ser cortadas e reinstaladas como con</w:t>
      </w:r>
      <w:r w:rsidR="00CC3F58">
        <w:rPr>
          <w:rFonts w:ascii="Times New Roman" w:hAnsi="Times New Roman" w:cs="Times New Roman"/>
          <w:sz w:val="24"/>
          <w:szCs w:val="24"/>
        </w:rPr>
        <w:t>traventamento da nova estrutura conforme indicado em projeto.</w:t>
      </w:r>
    </w:p>
    <w:p w:rsidR="00E6185F" w:rsidRDefault="00E6185F" w:rsidP="00D062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F58" w:rsidRPr="00731F08" w:rsidRDefault="00CC3F58" w:rsidP="00CC3F58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ILUMINAÇÃO</w:t>
      </w:r>
      <w:r w:rsidRPr="00731F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3F58" w:rsidRDefault="00CC3F58" w:rsidP="00CC3F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iluminação danificada deverá ser totalmente removida. A nova iluminação será com refletores de LED 30W e toda a fiação será protegida por eletrodutos rígidos.</w:t>
      </w:r>
    </w:p>
    <w:p w:rsidR="00CC3F58" w:rsidRPr="00731F08" w:rsidRDefault="00CC3F58" w:rsidP="00D062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233" w:rsidRPr="00731F08" w:rsidRDefault="0085415D" w:rsidP="00D0623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08">
        <w:rPr>
          <w:rFonts w:ascii="Times New Roman" w:hAnsi="Times New Roman" w:cs="Times New Roman"/>
          <w:b/>
          <w:sz w:val="24"/>
          <w:szCs w:val="24"/>
        </w:rPr>
        <w:t xml:space="preserve">SERVIÇOS FINAIS: </w:t>
      </w:r>
    </w:p>
    <w:p w:rsidR="00D06233" w:rsidRPr="00731F08" w:rsidRDefault="00D06233" w:rsidP="00D062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>Para conclusão dos serviços e entrega da obra, a mesma deve estar limpa, sem entulhos.</w:t>
      </w:r>
    </w:p>
    <w:p w:rsidR="00E213FD" w:rsidRPr="00731F08" w:rsidRDefault="00E213FD" w:rsidP="005952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233" w:rsidRPr="00731F08" w:rsidRDefault="0085415D" w:rsidP="00D0623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08">
        <w:rPr>
          <w:rFonts w:ascii="Times New Roman" w:hAnsi="Times New Roman" w:cs="Times New Roman"/>
          <w:b/>
          <w:sz w:val="24"/>
          <w:szCs w:val="24"/>
        </w:rPr>
        <w:t>MEDIÇÃO E PAGAMENTO:</w:t>
      </w:r>
    </w:p>
    <w:p w:rsidR="00D06233" w:rsidRPr="00731F08" w:rsidRDefault="00D06233" w:rsidP="00D062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 xml:space="preserve">Toda medição deverá ser solicitada ao Fiscal do contrato. As medições não serão inferiores à </w:t>
      </w:r>
      <w:r w:rsidR="00E6185F">
        <w:rPr>
          <w:rFonts w:ascii="Times New Roman" w:hAnsi="Times New Roman" w:cs="Times New Roman"/>
          <w:sz w:val="24"/>
          <w:szCs w:val="24"/>
        </w:rPr>
        <w:t>40</w:t>
      </w:r>
      <w:r w:rsidRPr="00731F08">
        <w:rPr>
          <w:rFonts w:ascii="Times New Roman" w:hAnsi="Times New Roman" w:cs="Times New Roman"/>
          <w:sz w:val="24"/>
          <w:szCs w:val="24"/>
        </w:rPr>
        <w:t>% do valor do contrato, exceto a última medição.</w:t>
      </w:r>
    </w:p>
    <w:p w:rsidR="00D06233" w:rsidRPr="00731F08" w:rsidRDefault="00D06233" w:rsidP="00D062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233" w:rsidRPr="00731F08" w:rsidRDefault="0085415D" w:rsidP="00D062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08">
        <w:rPr>
          <w:rFonts w:ascii="Times New Roman" w:hAnsi="Times New Roman" w:cs="Times New Roman"/>
          <w:b/>
          <w:sz w:val="24"/>
          <w:szCs w:val="24"/>
        </w:rPr>
        <w:t>OBSERVAÇÕES:</w:t>
      </w:r>
    </w:p>
    <w:p w:rsidR="00D06233" w:rsidRPr="00731F08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>Todos os materiais e serviços deverão ser de primeira qualidade;</w:t>
      </w:r>
    </w:p>
    <w:p w:rsidR="00D06233" w:rsidRPr="00731F08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lastRenderedPageBreak/>
        <w:t>Os quantitativos indicados no orçamento não eximem a contratada de efetuar sua própria medição;</w:t>
      </w:r>
    </w:p>
    <w:p w:rsidR="00D06233" w:rsidRPr="00731F08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>Por tratar-se de empreitada global, deverão ser executados todos os serviços previstos no memorial descritivo, planilha orçamentária, projetos, incluindo-se materiais e mão-de-obra, sem direito de suplementação de recursos previstos nos serviços indicados;</w:t>
      </w:r>
    </w:p>
    <w:p w:rsidR="00D06233" w:rsidRPr="00731F08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>Todo e qualquer dano não previsto em memorial descritivo e projeto arquitetônico deverá ser consertado pela empreiteira, arcando esta com os possíveis custos para o mesmo;</w:t>
      </w:r>
    </w:p>
    <w:p w:rsidR="00D06233" w:rsidRPr="00731F08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>Qualquer irregularidade constatada será imediatamente comunicada à empresa executora através de ofício, cabendo retificação do material ou serviço sob pena de retenção de pagamento;</w:t>
      </w:r>
    </w:p>
    <w:p w:rsidR="00D06233" w:rsidRPr="00731F08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>Deverão ser quitados pela empresa executora todos os tributos municipais relativos à obra, valores estes inclusos no valor global da obra;</w:t>
      </w:r>
    </w:p>
    <w:p w:rsidR="00664039" w:rsidRPr="00731F08" w:rsidRDefault="00664039" w:rsidP="00664039">
      <w:pPr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 xml:space="preserve">Descanso – SC, </w:t>
      </w:r>
      <w:r w:rsidR="007E2DE1">
        <w:rPr>
          <w:rFonts w:ascii="Times New Roman" w:hAnsi="Times New Roman" w:cs="Times New Roman"/>
          <w:sz w:val="24"/>
          <w:szCs w:val="24"/>
        </w:rPr>
        <w:t>20</w:t>
      </w:r>
      <w:r w:rsidR="00E6185F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1D23C2" w:rsidRPr="00731F08">
        <w:rPr>
          <w:rFonts w:ascii="Times New Roman" w:hAnsi="Times New Roman" w:cs="Times New Roman"/>
          <w:sz w:val="24"/>
          <w:szCs w:val="24"/>
        </w:rPr>
        <w:t xml:space="preserve"> de 2020</w:t>
      </w:r>
      <w:r w:rsidRPr="00731F08">
        <w:rPr>
          <w:rFonts w:ascii="Times New Roman" w:hAnsi="Times New Roman" w:cs="Times New Roman"/>
          <w:sz w:val="24"/>
          <w:szCs w:val="24"/>
        </w:rPr>
        <w:t>.</w:t>
      </w:r>
    </w:p>
    <w:p w:rsidR="00D06233" w:rsidRDefault="00D06233" w:rsidP="00664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147" w:rsidRPr="00731F08" w:rsidRDefault="00BA7147" w:rsidP="006640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6233" w:rsidRPr="00731F08" w:rsidRDefault="00D06233" w:rsidP="00D06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6233" w:rsidRPr="00731F08" w:rsidRDefault="00D06233" w:rsidP="00D06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>Eng. Civil Fernando Trintinaglia</w:t>
      </w:r>
      <w:r w:rsidRPr="00731F0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E0C41" w:rsidRPr="00731F08" w:rsidRDefault="00D06233" w:rsidP="00D06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F08">
        <w:rPr>
          <w:rFonts w:ascii="Times New Roman" w:hAnsi="Times New Roman" w:cs="Times New Roman"/>
          <w:sz w:val="24"/>
          <w:szCs w:val="24"/>
        </w:rPr>
        <w:t>CREA-SC nº 140.621-5</w:t>
      </w:r>
    </w:p>
    <w:sectPr w:rsidR="00AE0C41" w:rsidRPr="00731F08" w:rsidSect="00F22C70">
      <w:head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FB" w:rsidRDefault="00A43AFB" w:rsidP="002F2486">
      <w:pPr>
        <w:spacing w:after="0" w:line="240" w:lineRule="auto"/>
      </w:pPr>
      <w:r>
        <w:separator/>
      </w:r>
    </w:p>
  </w:endnote>
  <w:endnote w:type="continuationSeparator" w:id="0">
    <w:p w:rsidR="00A43AFB" w:rsidRDefault="00A43AFB" w:rsidP="002F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FB" w:rsidRDefault="00A43AFB" w:rsidP="002F2486">
      <w:pPr>
        <w:spacing w:after="0" w:line="240" w:lineRule="auto"/>
      </w:pPr>
      <w:r>
        <w:separator/>
      </w:r>
    </w:p>
  </w:footnote>
  <w:footnote w:type="continuationSeparator" w:id="0">
    <w:p w:rsidR="00A43AFB" w:rsidRDefault="00A43AFB" w:rsidP="002F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B6" w:rsidRPr="006A006A" w:rsidRDefault="009943B6" w:rsidP="00F22C70">
    <w:pPr>
      <w:spacing w:after="0"/>
      <w:jc w:val="right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58594160" wp14:editId="732DD8F6">
          <wp:simplePos x="0" y="0"/>
          <wp:positionH relativeFrom="column">
            <wp:posOffset>635</wp:posOffset>
          </wp:positionH>
          <wp:positionV relativeFrom="paragraph">
            <wp:posOffset>-210737</wp:posOffset>
          </wp:positionV>
          <wp:extent cx="838200" cy="838200"/>
          <wp:effectExtent l="0" t="0" r="0" b="0"/>
          <wp:wrapNone/>
          <wp:docPr id="5" name="Imagem 5" descr="LOGOMARCAS N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S NO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76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06A">
      <w:rPr>
        <w:rFonts w:ascii="Times New Roman" w:eastAsia="Times New Roman" w:hAnsi="Times New Roman" w:cs="Times New Roman"/>
        <w:b/>
        <w:color w:val="000000"/>
      </w:rPr>
      <w:t>PREFEITURA MUNICIPAL DE DESCANSO – CNPJ/MF 83.026.138/0001-972</w:t>
    </w:r>
  </w:p>
  <w:p w:rsidR="009943B6" w:rsidRPr="006A006A" w:rsidRDefault="009943B6" w:rsidP="00F22C70">
    <w:pPr>
      <w:keepNext/>
      <w:spacing w:after="0"/>
      <w:jc w:val="right"/>
      <w:outlineLvl w:val="0"/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pPr>
    <w:r w:rsidRPr="006A006A">
      <w:rPr>
        <w:rFonts w:ascii="Times New Roman" w:eastAsia="Times New Roman" w:hAnsi="Times New Roman" w:cs="Times New Roman"/>
        <w:b/>
      </w:rPr>
      <w:t>SECRETARIA MUNICIPAL D</w:t>
    </w:r>
    <w:r>
      <w:rPr>
        <w:rFonts w:ascii="Times New Roman" w:eastAsia="Times New Roman" w:hAnsi="Times New Roman" w:cs="Times New Roman"/>
        <w:b/>
      </w:rPr>
      <w:t>E OBRAS E SERVIÇOS URBANOS</w:t>
    </w:r>
  </w:p>
  <w:p w:rsidR="009943B6" w:rsidRPr="00731F08" w:rsidRDefault="009943B6" w:rsidP="00F22C70">
    <w:pPr>
      <w:autoSpaceDE w:val="0"/>
      <w:autoSpaceDN w:val="0"/>
      <w:adjustRightInd w:val="0"/>
      <w:spacing w:after="0"/>
      <w:jc w:val="right"/>
      <w:rPr>
        <w:rFonts w:ascii="Times New Roman" w:hAnsi="Times New Roman" w:cs="Times New Roman"/>
      </w:rPr>
    </w:pPr>
    <w:r w:rsidRPr="000C387D">
      <w:rPr>
        <w:rFonts w:ascii="Arial" w:hAnsi="Arial" w:cs="Arial"/>
        <w:color w:val="000000"/>
      </w:rPr>
      <w:t xml:space="preserve"> </w:t>
    </w:r>
    <w:r w:rsidRPr="00731F08">
      <w:rPr>
        <w:rFonts w:ascii="Times New Roman" w:hAnsi="Times New Roman" w:cs="Times New Roman"/>
        <w:b/>
        <w:bCs/>
        <w:color w:val="000000"/>
      </w:rPr>
      <w:t>MEMORIAL DESCRITIVO – PROJETO ARQUITETÔNICO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E1B"/>
    <w:multiLevelType w:val="hybridMultilevel"/>
    <w:tmpl w:val="728AA3A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E5638"/>
    <w:multiLevelType w:val="hybridMultilevel"/>
    <w:tmpl w:val="CF1058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F7E7F"/>
    <w:multiLevelType w:val="hybridMultilevel"/>
    <w:tmpl w:val="8272E0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275E"/>
    <w:multiLevelType w:val="multilevel"/>
    <w:tmpl w:val="4492FB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88447FC"/>
    <w:multiLevelType w:val="hybridMultilevel"/>
    <w:tmpl w:val="E0548D34"/>
    <w:lvl w:ilvl="0" w:tplc="F1F4A4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F0084"/>
    <w:multiLevelType w:val="hybridMultilevel"/>
    <w:tmpl w:val="E0525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E4472"/>
    <w:multiLevelType w:val="hybridMultilevel"/>
    <w:tmpl w:val="F7E6F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C4550"/>
    <w:multiLevelType w:val="multilevel"/>
    <w:tmpl w:val="236AD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6EC6519"/>
    <w:multiLevelType w:val="multilevel"/>
    <w:tmpl w:val="9180674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7C18E3"/>
    <w:multiLevelType w:val="hybridMultilevel"/>
    <w:tmpl w:val="EE049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3464"/>
    <w:multiLevelType w:val="multilevel"/>
    <w:tmpl w:val="35C8AD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6915D97"/>
    <w:multiLevelType w:val="multilevel"/>
    <w:tmpl w:val="35C8AD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2">
    <w:nsid w:val="4DAE5C86"/>
    <w:multiLevelType w:val="hybridMultilevel"/>
    <w:tmpl w:val="7C0AE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769D3"/>
    <w:multiLevelType w:val="hybridMultilevel"/>
    <w:tmpl w:val="804C59A0"/>
    <w:lvl w:ilvl="0" w:tplc="D3A053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EE3CEE"/>
    <w:multiLevelType w:val="hybridMultilevel"/>
    <w:tmpl w:val="82EAA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221B7"/>
    <w:multiLevelType w:val="hybridMultilevel"/>
    <w:tmpl w:val="04E890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426F5"/>
    <w:multiLevelType w:val="hybridMultilevel"/>
    <w:tmpl w:val="6DD86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938F0"/>
    <w:multiLevelType w:val="hybridMultilevel"/>
    <w:tmpl w:val="38C8B2F8"/>
    <w:lvl w:ilvl="0" w:tplc="28FA44A8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54462"/>
    <w:multiLevelType w:val="hybridMultilevel"/>
    <w:tmpl w:val="880C9A3C"/>
    <w:lvl w:ilvl="0" w:tplc="92985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5"/>
  </w:num>
  <w:num w:numId="5">
    <w:abstractNumId w:val="12"/>
  </w:num>
  <w:num w:numId="6">
    <w:abstractNumId w:val="17"/>
  </w:num>
  <w:num w:numId="7">
    <w:abstractNumId w:val="1"/>
  </w:num>
  <w:num w:numId="8">
    <w:abstractNumId w:val="2"/>
  </w:num>
  <w:num w:numId="9">
    <w:abstractNumId w:val="15"/>
  </w:num>
  <w:num w:numId="10">
    <w:abstractNumId w:val="8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  <w:num w:numId="17">
    <w:abstractNumId w:val="9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8E"/>
    <w:rsid w:val="000010BD"/>
    <w:rsid w:val="00003553"/>
    <w:rsid w:val="00014221"/>
    <w:rsid w:val="00020B06"/>
    <w:rsid w:val="00031EC7"/>
    <w:rsid w:val="00036DBF"/>
    <w:rsid w:val="00043DA8"/>
    <w:rsid w:val="00052361"/>
    <w:rsid w:val="00057F46"/>
    <w:rsid w:val="000603E3"/>
    <w:rsid w:val="00063AD7"/>
    <w:rsid w:val="00073F81"/>
    <w:rsid w:val="000747E8"/>
    <w:rsid w:val="00077B56"/>
    <w:rsid w:val="00082F21"/>
    <w:rsid w:val="000A3F03"/>
    <w:rsid w:val="000A63AF"/>
    <w:rsid w:val="000B3784"/>
    <w:rsid w:val="000C387D"/>
    <w:rsid w:val="000C474E"/>
    <w:rsid w:val="000C5D7F"/>
    <w:rsid w:val="000C7222"/>
    <w:rsid w:val="000D0DDC"/>
    <w:rsid w:val="000F4232"/>
    <w:rsid w:val="001124D4"/>
    <w:rsid w:val="00121F78"/>
    <w:rsid w:val="001467D5"/>
    <w:rsid w:val="001520EF"/>
    <w:rsid w:val="00155EAE"/>
    <w:rsid w:val="00156FDA"/>
    <w:rsid w:val="0017076A"/>
    <w:rsid w:val="0017087C"/>
    <w:rsid w:val="00176E12"/>
    <w:rsid w:val="00183159"/>
    <w:rsid w:val="001914AD"/>
    <w:rsid w:val="00192E26"/>
    <w:rsid w:val="001A1D01"/>
    <w:rsid w:val="001A1FB2"/>
    <w:rsid w:val="001A4325"/>
    <w:rsid w:val="001A4954"/>
    <w:rsid w:val="001C10C1"/>
    <w:rsid w:val="001C21C9"/>
    <w:rsid w:val="001C21CD"/>
    <w:rsid w:val="001C7E4E"/>
    <w:rsid w:val="001D0016"/>
    <w:rsid w:val="001D23C2"/>
    <w:rsid w:val="001D355B"/>
    <w:rsid w:val="001D6399"/>
    <w:rsid w:val="001D643A"/>
    <w:rsid w:val="001D73DE"/>
    <w:rsid w:val="001E072E"/>
    <w:rsid w:val="001E4726"/>
    <w:rsid w:val="001F294E"/>
    <w:rsid w:val="001F576F"/>
    <w:rsid w:val="001F7D76"/>
    <w:rsid w:val="0020385B"/>
    <w:rsid w:val="00204671"/>
    <w:rsid w:val="00210B3F"/>
    <w:rsid w:val="0021142E"/>
    <w:rsid w:val="00211BAC"/>
    <w:rsid w:val="00223024"/>
    <w:rsid w:val="0023406B"/>
    <w:rsid w:val="00244A6B"/>
    <w:rsid w:val="00251102"/>
    <w:rsid w:val="00255C08"/>
    <w:rsid w:val="00263FAD"/>
    <w:rsid w:val="00265898"/>
    <w:rsid w:val="0027192E"/>
    <w:rsid w:val="00291661"/>
    <w:rsid w:val="00295B4F"/>
    <w:rsid w:val="002A5EAF"/>
    <w:rsid w:val="002A7317"/>
    <w:rsid w:val="002B5051"/>
    <w:rsid w:val="002B6A9D"/>
    <w:rsid w:val="002C16A1"/>
    <w:rsid w:val="002C6CBA"/>
    <w:rsid w:val="002D3A3C"/>
    <w:rsid w:val="002D3B85"/>
    <w:rsid w:val="002F2486"/>
    <w:rsid w:val="002F3A18"/>
    <w:rsid w:val="002F6CC8"/>
    <w:rsid w:val="00301299"/>
    <w:rsid w:val="00301C69"/>
    <w:rsid w:val="003168B5"/>
    <w:rsid w:val="00321660"/>
    <w:rsid w:val="003217ED"/>
    <w:rsid w:val="00326E3E"/>
    <w:rsid w:val="00330E54"/>
    <w:rsid w:val="00331D67"/>
    <w:rsid w:val="003414E0"/>
    <w:rsid w:val="00347295"/>
    <w:rsid w:val="003504F2"/>
    <w:rsid w:val="00356FD5"/>
    <w:rsid w:val="00362A02"/>
    <w:rsid w:val="003638BE"/>
    <w:rsid w:val="0037607F"/>
    <w:rsid w:val="003934BA"/>
    <w:rsid w:val="003949C0"/>
    <w:rsid w:val="00396768"/>
    <w:rsid w:val="0039695A"/>
    <w:rsid w:val="003B1DD6"/>
    <w:rsid w:val="003B521C"/>
    <w:rsid w:val="003C0B71"/>
    <w:rsid w:val="003D44B4"/>
    <w:rsid w:val="003E3CB8"/>
    <w:rsid w:val="003F13A5"/>
    <w:rsid w:val="003F61F9"/>
    <w:rsid w:val="004119EC"/>
    <w:rsid w:val="0041307F"/>
    <w:rsid w:val="00443883"/>
    <w:rsid w:val="0044632E"/>
    <w:rsid w:val="00454058"/>
    <w:rsid w:val="00470847"/>
    <w:rsid w:val="00480829"/>
    <w:rsid w:val="00495FEA"/>
    <w:rsid w:val="004D3848"/>
    <w:rsid w:val="004F01D1"/>
    <w:rsid w:val="00501B07"/>
    <w:rsid w:val="005102DD"/>
    <w:rsid w:val="00511DEA"/>
    <w:rsid w:val="0051231F"/>
    <w:rsid w:val="0053104A"/>
    <w:rsid w:val="0053444C"/>
    <w:rsid w:val="00557D9C"/>
    <w:rsid w:val="00562EEF"/>
    <w:rsid w:val="005731FF"/>
    <w:rsid w:val="00573A80"/>
    <w:rsid w:val="0058044E"/>
    <w:rsid w:val="00592C12"/>
    <w:rsid w:val="0059523A"/>
    <w:rsid w:val="00596A11"/>
    <w:rsid w:val="005A464D"/>
    <w:rsid w:val="005A53F7"/>
    <w:rsid w:val="005B6831"/>
    <w:rsid w:val="005B7166"/>
    <w:rsid w:val="005C0124"/>
    <w:rsid w:val="005D3070"/>
    <w:rsid w:val="005E13F8"/>
    <w:rsid w:val="005F1A2F"/>
    <w:rsid w:val="005F2AA6"/>
    <w:rsid w:val="00601270"/>
    <w:rsid w:val="006219AD"/>
    <w:rsid w:val="006304F1"/>
    <w:rsid w:val="0064006E"/>
    <w:rsid w:val="00642C3E"/>
    <w:rsid w:val="006514B9"/>
    <w:rsid w:val="00653D2C"/>
    <w:rsid w:val="00661587"/>
    <w:rsid w:val="0066279B"/>
    <w:rsid w:val="00664039"/>
    <w:rsid w:val="00674972"/>
    <w:rsid w:val="006750D1"/>
    <w:rsid w:val="006C56CC"/>
    <w:rsid w:val="006E0C7F"/>
    <w:rsid w:val="006E50F8"/>
    <w:rsid w:val="006E6E4A"/>
    <w:rsid w:val="006F5651"/>
    <w:rsid w:val="007008A5"/>
    <w:rsid w:val="00706F2C"/>
    <w:rsid w:val="00707FDE"/>
    <w:rsid w:val="00714DD9"/>
    <w:rsid w:val="00720B38"/>
    <w:rsid w:val="00722A21"/>
    <w:rsid w:val="00726441"/>
    <w:rsid w:val="007301D4"/>
    <w:rsid w:val="00731F08"/>
    <w:rsid w:val="00740254"/>
    <w:rsid w:val="007460BE"/>
    <w:rsid w:val="007525F4"/>
    <w:rsid w:val="00760ADF"/>
    <w:rsid w:val="00773225"/>
    <w:rsid w:val="00775F77"/>
    <w:rsid w:val="00781D8E"/>
    <w:rsid w:val="00785803"/>
    <w:rsid w:val="00794417"/>
    <w:rsid w:val="007A2CCF"/>
    <w:rsid w:val="007B4806"/>
    <w:rsid w:val="007B7188"/>
    <w:rsid w:val="007C2B20"/>
    <w:rsid w:val="007C52C8"/>
    <w:rsid w:val="007C64BF"/>
    <w:rsid w:val="007C7E11"/>
    <w:rsid w:val="007D1348"/>
    <w:rsid w:val="007D1ECB"/>
    <w:rsid w:val="007D2CDA"/>
    <w:rsid w:val="007E08B5"/>
    <w:rsid w:val="007E2DE1"/>
    <w:rsid w:val="007F0946"/>
    <w:rsid w:val="007F1B8A"/>
    <w:rsid w:val="007F33C2"/>
    <w:rsid w:val="00807A22"/>
    <w:rsid w:val="0082517E"/>
    <w:rsid w:val="008307D2"/>
    <w:rsid w:val="00835E38"/>
    <w:rsid w:val="00835FDA"/>
    <w:rsid w:val="0085415D"/>
    <w:rsid w:val="0088250B"/>
    <w:rsid w:val="00885045"/>
    <w:rsid w:val="00886346"/>
    <w:rsid w:val="00892F56"/>
    <w:rsid w:val="008A1C0D"/>
    <w:rsid w:val="008A6E83"/>
    <w:rsid w:val="008B514B"/>
    <w:rsid w:val="008C5DEC"/>
    <w:rsid w:val="008E0CE4"/>
    <w:rsid w:val="008E102D"/>
    <w:rsid w:val="008E1EC2"/>
    <w:rsid w:val="008F5813"/>
    <w:rsid w:val="00916456"/>
    <w:rsid w:val="00917D3D"/>
    <w:rsid w:val="00921196"/>
    <w:rsid w:val="00942D61"/>
    <w:rsid w:val="009438CF"/>
    <w:rsid w:val="00961986"/>
    <w:rsid w:val="00961D4D"/>
    <w:rsid w:val="00961F23"/>
    <w:rsid w:val="00962B8F"/>
    <w:rsid w:val="00964B86"/>
    <w:rsid w:val="00981859"/>
    <w:rsid w:val="00984B6F"/>
    <w:rsid w:val="009874EE"/>
    <w:rsid w:val="009943B6"/>
    <w:rsid w:val="009A0237"/>
    <w:rsid w:val="009A69CB"/>
    <w:rsid w:val="009C572C"/>
    <w:rsid w:val="009E088E"/>
    <w:rsid w:val="00A017BE"/>
    <w:rsid w:val="00A07B45"/>
    <w:rsid w:val="00A23619"/>
    <w:rsid w:val="00A43AFB"/>
    <w:rsid w:val="00A45CDF"/>
    <w:rsid w:val="00A471A3"/>
    <w:rsid w:val="00A549E0"/>
    <w:rsid w:val="00A56A6F"/>
    <w:rsid w:val="00A61BF8"/>
    <w:rsid w:val="00A62B94"/>
    <w:rsid w:val="00A6637B"/>
    <w:rsid w:val="00A74C2E"/>
    <w:rsid w:val="00A8252C"/>
    <w:rsid w:val="00A87182"/>
    <w:rsid w:val="00A90EC4"/>
    <w:rsid w:val="00A9490C"/>
    <w:rsid w:val="00A97656"/>
    <w:rsid w:val="00AA1783"/>
    <w:rsid w:val="00AA2F8A"/>
    <w:rsid w:val="00AA5689"/>
    <w:rsid w:val="00AA64EC"/>
    <w:rsid w:val="00AC1781"/>
    <w:rsid w:val="00AD04EB"/>
    <w:rsid w:val="00AD2FE8"/>
    <w:rsid w:val="00AE0C41"/>
    <w:rsid w:val="00AE1745"/>
    <w:rsid w:val="00AE181A"/>
    <w:rsid w:val="00AE7DA1"/>
    <w:rsid w:val="00B03643"/>
    <w:rsid w:val="00B049FC"/>
    <w:rsid w:val="00B204FA"/>
    <w:rsid w:val="00B22923"/>
    <w:rsid w:val="00B27AF5"/>
    <w:rsid w:val="00B321EF"/>
    <w:rsid w:val="00B469BE"/>
    <w:rsid w:val="00B557FE"/>
    <w:rsid w:val="00B55A18"/>
    <w:rsid w:val="00B55B78"/>
    <w:rsid w:val="00B633C7"/>
    <w:rsid w:val="00B67CB5"/>
    <w:rsid w:val="00B7065E"/>
    <w:rsid w:val="00B721BA"/>
    <w:rsid w:val="00B73AA4"/>
    <w:rsid w:val="00B823B4"/>
    <w:rsid w:val="00B83378"/>
    <w:rsid w:val="00B90737"/>
    <w:rsid w:val="00B9119D"/>
    <w:rsid w:val="00B97687"/>
    <w:rsid w:val="00BA21DF"/>
    <w:rsid w:val="00BA7147"/>
    <w:rsid w:val="00BC5057"/>
    <w:rsid w:val="00BC5586"/>
    <w:rsid w:val="00BC64B9"/>
    <w:rsid w:val="00BC6C31"/>
    <w:rsid w:val="00BD7EDD"/>
    <w:rsid w:val="00BE6A79"/>
    <w:rsid w:val="00BF20AA"/>
    <w:rsid w:val="00BF4C9B"/>
    <w:rsid w:val="00C00761"/>
    <w:rsid w:val="00C10647"/>
    <w:rsid w:val="00C4491A"/>
    <w:rsid w:val="00C47AC1"/>
    <w:rsid w:val="00C57775"/>
    <w:rsid w:val="00C72F9C"/>
    <w:rsid w:val="00C730BB"/>
    <w:rsid w:val="00C74ACB"/>
    <w:rsid w:val="00C8593A"/>
    <w:rsid w:val="00C958C4"/>
    <w:rsid w:val="00CA30A4"/>
    <w:rsid w:val="00CC3F58"/>
    <w:rsid w:val="00CC4C7F"/>
    <w:rsid w:val="00CC5350"/>
    <w:rsid w:val="00CE6B68"/>
    <w:rsid w:val="00CE6BD1"/>
    <w:rsid w:val="00D031F0"/>
    <w:rsid w:val="00D06233"/>
    <w:rsid w:val="00D06CB0"/>
    <w:rsid w:val="00D17725"/>
    <w:rsid w:val="00D21234"/>
    <w:rsid w:val="00D355EB"/>
    <w:rsid w:val="00D35F27"/>
    <w:rsid w:val="00D53533"/>
    <w:rsid w:val="00D55D94"/>
    <w:rsid w:val="00D56546"/>
    <w:rsid w:val="00D644CE"/>
    <w:rsid w:val="00D72D12"/>
    <w:rsid w:val="00D83636"/>
    <w:rsid w:val="00D9077D"/>
    <w:rsid w:val="00D9626E"/>
    <w:rsid w:val="00DC5FD8"/>
    <w:rsid w:val="00DC6C62"/>
    <w:rsid w:val="00DD3612"/>
    <w:rsid w:val="00DD5765"/>
    <w:rsid w:val="00DD5D6D"/>
    <w:rsid w:val="00DD619D"/>
    <w:rsid w:val="00DE145C"/>
    <w:rsid w:val="00E02E81"/>
    <w:rsid w:val="00E07CA0"/>
    <w:rsid w:val="00E21254"/>
    <w:rsid w:val="00E213FD"/>
    <w:rsid w:val="00E444C8"/>
    <w:rsid w:val="00E46270"/>
    <w:rsid w:val="00E501C7"/>
    <w:rsid w:val="00E56279"/>
    <w:rsid w:val="00E60CB6"/>
    <w:rsid w:val="00E6185F"/>
    <w:rsid w:val="00E63655"/>
    <w:rsid w:val="00E65436"/>
    <w:rsid w:val="00E7059F"/>
    <w:rsid w:val="00E748E7"/>
    <w:rsid w:val="00E74EC6"/>
    <w:rsid w:val="00E907F2"/>
    <w:rsid w:val="00E9529A"/>
    <w:rsid w:val="00E962AA"/>
    <w:rsid w:val="00E977C7"/>
    <w:rsid w:val="00EB66F6"/>
    <w:rsid w:val="00EB7C02"/>
    <w:rsid w:val="00EC24F5"/>
    <w:rsid w:val="00EC4FB8"/>
    <w:rsid w:val="00ED0463"/>
    <w:rsid w:val="00ED53D8"/>
    <w:rsid w:val="00ED7749"/>
    <w:rsid w:val="00EE0A2F"/>
    <w:rsid w:val="00EE605F"/>
    <w:rsid w:val="00EE79D8"/>
    <w:rsid w:val="00F05190"/>
    <w:rsid w:val="00F1131E"/>
    <w:rsid w:val="00F12DAC"/>
    <w:rsid w:val="00F152F2"/>
    <w:rsid w:val="00F2213F"/>
    <w:rsid w:val="00F22C70"/>
    <w:rsid w:val="00F24B69"/>
    <w:rsid w:val="00F2618C"/>
    <w:rsid w:val="00F33A66"/>
    <w:rsid w:val="00F35273"/>
    <w:rsid w:val="00F55F24"/>
    <w:rsid w:val="00F56D6E"/>
    <w:rsid w:val="00F57856"/>
    <w:rsid w:val="00F601B2"/>
    <w:rsid w:val="00F61F5F"/>
    <w:rsid w:val="00F639A1"/>
    <w:rsid w:val="00F717BB"/>
    <w:rsid w:val="00F72CF4"/>
    <w:rsid w:val="00F7757B"/>
    <w:rsid w:val="00F845B2"/>
    <w:rsid w:val="00F95D17"/>
    <w:rsid w:val="00FA394A"/>
    <w:rsid w:val="00FA7436"/>
    <w:rsid w:val="00FB0851"/>
    <w:rsid w:val="00FB6A85"/>
    <w:rsid w:val="00FC2D66"/>
    <w:rsid w:val="00FC3DE1"/>
    <w:rsid w:val="00FD293C"/>
    <w:rsid w:val="00FE2B00"/>
    <w:rsid w:val="00FE79B4"/>
    <w:rsid w:val="00FF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2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72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24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24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24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4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4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486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F248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F248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F248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24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24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F248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F2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2F2486"/>
    <w:pPr>
      <w:ind w:left="283" w:hanging="283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2F24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F2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texto">
    <w:name w:val="Body Text"/>
    <w:basedOn w:val="Normal"/>
    <w:link w:val="CorpodetextoChar"/>
    <w:uiPriority w:val="99"/>
    <w:unhideWhenUsed/>
    <w:rsid w:val="002F24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2486"/>
  </w:style>
  <w:style w:type="character" w:styleId="TextodoEspaoReservado">
    <w:name w:val="Placeholder Text"/>
    <w:basedOn w:val="Fontepargpadro"/>
    <w:uiPriority w:val="99"/>
    <w:semiHidden/>
    <w:rsid w:val="002F2486"/>
    <w:rPr>
      <w:color w:val="808080"/>
    </w:rPr>
  </w:style>
  <w:style w:type="table" w:styleId="Tabelacomgrade">
    <w:name w:val="Table Grid"/>
    <w:basedOn w:val="Tabelanormal"/>
    <w:uiPriority w:val="59"/>
    <w:rsid w:val="00A4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5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9A"/>
  </w:style>
  <w:style w:type="paragraph" w:styleId="Rodap">
    <w:name w:val="footer"/>
    <w:basedOn w:val="Normal"/>
    <w:link w:val="RodapChar"/>
    <w:uiPriority w:val="99"/>
    <w:unhideWhenUsed/>
    <w:rsid w:val="00E95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9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952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529A"/>
  </w:style>
  <w:style w:type="paragraph" w:customStyle="1" w:styleId="Default">
    <w:name w:val="Default"/>
    <w:rsid w:val="00F113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2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72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24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24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24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4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4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486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F248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F248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F248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24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24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F248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F2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2F2486"/>
    <w:pPr>
      <w:ind w:left="283" w:hanging="283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2F24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F2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texto">
    <w:name w:val="Body Text"/>
    <w:basedOn w:val="Normal"/>
    <w:link w:val="CorpodetextoChar"/>
    <w:uiPriority w:val="99"/>
    <w:unhideWhenUsed/>
    <w:rsid w:val="002F24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2486"/>
  </w:style>
  <w:style w:type="character" w:styleId="TextodoEspaoReservado">
    <w:name w:val="Placeholder Text"/>
    <w:basedOn w:val="Fontepargpadro"/>
    <w:uiPriority w:val="99"/>
    <w:semiHidden/>
    <w:rsid w:val="002F2486"/>
    <w:rPr>
      <w:color w:val="808080"/>
    </w:rPr>
  </w:style>
  <w:style w:type="table" w:styleId="Tabelacomgrade">
    <w:name w:val="Table Grid"/>
    <w:basedOn w:val="Tabelanormal"/>
    <w:uiPriority w:val="59"/>
    <w:rsid w:val="00A4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5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9A"/>
  </w:style>
  <w:style w:type="paragraph" w:styleId="Rodap">
    <w:name w:val="footer"/>
    <w:basedOn w:val="Normal"/>
    <w:link w:val="RodapChar"/>
    <w:uiPriority w:val="99"/>
    <w:unhideWhenUsed/>
    <w:rsid w:val="00E95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9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952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529A"/>
  </w:style>
  <w:style w:type="paragraph" w:customStyle="1" w:styleId="Default">
    <w:name w:val="Default"/>
    <w:rsid w:val="00F113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FAFC-05C4-43C4-BE2A-E07609B4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Guiliann</dc:creator>
  <cp:lastModifiedBy>Cliente</cp:lastModifiedBy>
  <cp:revision>5</cp:revision>
  <cp:lastPrinted>2020-08-14T19:21:00Z</cp:lastPrinted>
  <dcterms:created xsi:type="dcterms:W3CDTF">2020-10-20T19:16:00Z</dcterms:created>
  <dcterms:modified xsi:type="dcterms:W3CDTF">2020-10-21T15:37:00Z</dcterms:modified>
</cp:coreProperties>
</file>