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ED" w:rsidRPr="00E57221" w:rsidRDefault="002455ED" w:rsidP="002455ED">
      <w:pPr>
        <w:ind w:left="1701"/>
        <w:jc w:val="both"/>
      </w:pPr>
      <w:r w:rsidRPr="00E57221">
        <w:rPr>
          <w:b/>
        </w:rPr>
        <w:t xml:space="preserve">DECRETO Nº </w:t>
      </w:r>
      <w:r w:rsidR="00AE789B" w:rsidRPr="00E57221">
        <w:rPr>
          <w:b/>
        </w:rPr>
        <w:t>1</w:t>
      </w:r>
      <w:r w:rsidR="001E6ABF">
        <w:rPr>
          <w:b/>
        </w:rPr>
        <w:t>106</w:t>
      </w:r>
      <w:r w:rsidRPr="00E57221">
        <w:rPr>
          <w:b/>
        </w:rPr>
        <w:t>/20</w:t>
      </w:r>
      <w:r w:rsidR="00AE789B" w:rsidRPr="00E57221">
        <w:rPr>
          <w:b/>
        </w:rPr>
        <w:t>2</w:t>
      </w:r>
      <w:r w:rsidR="004C3681" w:rsidRPr="00E57221">
        <w:rPr>
          <w:b/>
        </w:rPr>
        <w:t>1</w:t>
      </w:r>
      <w:r w:rsidRPr="00E57221">
        <w:rPr>
          <w:b/>
        </w:rPr>
        <w:t>-SF</w:t>
      </w:r>
      <w:r w:rsidRPr="00E57221">
        <w:t>, de</w:t>
      </w:r>
      <w:r w:rsidR="003C7BD8" w:rsidRPr="00E57221">
        <w:t xml:space="preserve"> </w:t>
      </w:r>
      <w:r w:rsidR="001E6ABF">
        <w:t>14</w:t>
      </w:r>
      <w:r w:rsidR="001B0933" w:rsidRPr="00E57221">
        <w:t xml:space="preserve"> </w:t>
      </w:r>
      <w:r w:rsidRPr="00E57221">
        <w:t xml:space="preserve">de </w:t>
      </w:r>
      <w:r w:rsidR="001E6ABF">
        <w:t xml:space="preserve">junho </w:t>
      </w:r>
      <w:r w:rsidR="00AE789B" w:rsidRPr="00E57221">
        <w:t>de 202</w:t>
      </w:r>
      <w:r w:rsidR="004C3681" w:rsidRPr="00E57221">
        <w:t>1</w:t>
      </w:r>
    </w:p>
    <w:p w:rsidR="002455ED" w:rsidRPr="00E57221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125C3F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ABRE CRÉDITO ADICIONAL SUPLEMENTAR NO VALOR DE R$</w:t>
      </w:r>
      <w:r w:rsidR="00CF241F" w:rsidRPr="00E57221">
        <w:rPr>
          <w:rFonts w:ascii="Times New Roman" w:hAnsi="Times New Roman" w:cs="Times New Roman"/>
          <w:sz w:val="24"/>
        </w:rPr>
        <w:t xml:space="preserve"> </w:t>
      </w:r>
      <w:r w:rsidR="001E6ABF">
        <w:rPr>
          <w:rFonts w:ascii="Times New Roman" w:hAnsi="Times New Roman" w:cs="Times New Roman"/>
          <w:sz w:val="24"/>
        </w:rPr>
        <w:t>270</w:t>
      </w:r>
      <w:r w:rsidR="00E57221">
        <w:rPr>
          <w:rFonts w:ascii="Times New Roman" w:hAnsi="Times New Roman" w:cs="Times New Roman"/>
          <w:sz w:val="24"/>
        </w:rPr>
        <w:t>.000,00</w:t>
      </w:r>
      <w:r w:rsidR="00BB0042" w:rsidRPr="00E57221">
        <w:rPr>
          <w:rFonts w:ascii="Times New Roman" w:hAnsi="Times New Roman" w:cs="Times New Roman"/>
          <w:b/>
          <w:sz w:val="24"/>
        </w:rPr>
        <w:t xml:space="preserve"> </w:t>
      </w:r>
      <w:r w:rsidRPr="00E57221">
        <w:rPr>
          <w:rFonts w:ascii="Times New Roman" w:hAnsi="Times New Roman" w:cs="Times New Roman"/>
          <w:sz w:val="24"/>
        </w:rPr>
        <w:t>E DÁ OUTRAS PROVIDÊNCIAS.</w:t>
      </w:r>
      <w:r w:rsidR="00BB0042" w:rsidRPr="00E57221">
        <w:rPr>
          <w:rFonts w:ascii="Times New Roman" w:hAnsi="Times New Roman" w:cs="Times New Roman"/>
          <w:sz w:val="24"/>
        </w:rPr>
        <w:t xml:space="preserve"> </w:t>
      </w:r>
    </w:p>
    <w:p w:rsidR="00BB0042" w:rsidRPr="00E57221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4"/>
        </w:rPr>
      </w:pPr>
    </w:p>
    <w:p w:rsidR="002455ED" w:rsidRPr="00E57221" w:rsidRDefault="002455ED" w:rsidP="00125C3F">
      <w:pPr>
        <w:pStyle w:val="Recuodecorpodetexto"/>
        <w:spacing w:before="120" w:after="360"/>
        <w:ind w:left="1701" w:firstLine="0"/>
        <w:rPr>
          <w:rFonts w:ascii="Times New Roman" w:hAnsi="Times New Roman" w:cs="Times New Roman"/>
          <w:b w:val="0"/>
          <w:bCs w:val="0"/>
          <w:sz w:val="24"/>
        </w:rPr>
      </w:pPr>
      <w:r w:rsidRPr="00E57221"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 w:rsidRPr="00E57221"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pela Lei Municipal nº 1</w:t>
      </w:r>
      <w:r w:rsidR="001E6ABF">
        <w:rPr>
          <w:rFonts w:ascii="Times New Roman" w:hAnsi="Times New Roman" w:cs="Times New Roman"/>
          <w:b w:val="0"/>
          <w:bCs w:val="0"/>
          <w:sz w:val="24"/>
        </w:rPr>
        <w:t>824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>/202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1</w:t>
      </w:r>
      <w:r w:rsidR="00FA0750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1E6ABF">
        <w:rPr>
          <w:rFonts w:ascii="Times New Roman" w:hAnsi="Times New Roman" w:cs="Times New Roman"/>
          <w:b w:val="0"/>
          <w:bCs w:val="0"/>
          <w:sz w:val="24"/>
        </w:rPr>
        <w:t>14</w:t>
      </w:r>
      <w:r w:rsidR="00AE789B" w:rsidRPr="00E57221">
        <w:rPr>
          <w:rFonts w:ascii="Times New Roman" w:hAnsi="Times New Roman" w:cs="Times New Roman"/>
          <w:b w:val="0"/>
          <w:bCs w:val="0"/>
          <w:sz w:val="24"/>
        </w:rPr>
        <w:t xml:space="preserve"> de </w:t>
      </w:r>
      <w:r w:rsidR="001E6ABF"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4C3681" w:rsidRPr="00E57221">
        <w:rPr>
          <w:rFonts w:ascii="Times New Roman" w:hAnsi="Times New Roman" w:cs="Times New Roman"/>
          <w:b w:val="0"/>
          <w:bCs w:val="0"/>
          <w:sz w:val="24"/>
        </w:rPr>
        <w:t>de 2021.</w:t>
      </w:r>
    </w:p>
    <w:p w:rsidR="00277DAF" w:rsidRPr="00E57221" w:rsidRDefault="00277DAF" w:rsidP="00125C3F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Cs w:val="0"/>
          <w:sz w:val="24"/>
        </w:rPr>
      </w:pPr>
      <w:r w:rsidRPr="00E57221">
        <w:rPr>
          <w:rFonts w:ascii="Times New Roman" w:hAnsi="Times New Roman" w:cs="Times New Roman"/>
          <w:bCs w:val="0"/>
          <w:sz w:val="24"/>
        </w:rPr>
        <w:t>D E C R E T A:</w:t>
      </w:r>
    </w:p>
    <w:p w:rsidR="00E57221" w:rsidRPr="00E57221" w:rsidRDefault="00277DAF" w:rsidP="00E57221">
      <w:pPr>
        <w:spacing w:after="120"/>
        <w:ind w:firstLine="1701"/>
        <w:jc w:val="both"/>
      </w:pPr>
      <w:r w:rsidRPr="00E57221">
        <w:t xml:space="preserve">Art. 1º </w:t>
      </w:r>
      <w:r w:rsidR="00A21C58" w:rsidRPr="00E57221">
        <w:t xml:space="preserve">- </w:t>
      </w:r>
      <w:r w:rsidRPr="00E57221">
        <w:t>Fica aberto</w:t>
      </w:r>
      <w:r w:rsidR="009D44D4" w:rsidRPr="00E57221">
        <w:t xml:space="preserve"> no orçamento do </w:t>
      </w:r>
      <w:r w:rsidR="00810FAA" w:rsidRPr="00E57221">
        <w:t>M</w:t>
      </w:r>
      <w:r w:rsidR="009D44D4" w:rsidRPr="00E57221">
        <w:t xml:space="preserve">unicípio, </w:t>
      </w:r>
      <w:r w:rsidRPr="00E57221">
        <w:t xml:space="preserve">um Crédito Adicional </w:t>
      </w:r>
      <w:r w:rsidR="008044F2" w:rsidRPr="00E57221">
        <w:t>Suplementar</w:t>
      </w:r>
      <w:r w:rsidRPr="00E57221">
        <w:t xml:space="preserve"> no valor de </w:t>
      </w:r>
      <w:r w:rsidR="00F7422A" w:rsidRPr="00E57221">
        <w:t xml:space="preserve">R$ </w:t>
      </w:r>
      <w:r w:rsidR="001E6ABF">
        <w:t>270.000,00</w:t>
      </w:r>
      <w:r w:rsidR="00E57221" w:rsidRPr="00E57221">
        <w:t xml:space="preserve"> (</w:t>
      </w:r>
      <w:r w:rsidR="001E6ABF">
        <w:t>duzentos e setenta mil</w:t>
      </w:r>
      <w:r w:rsidR="00E57221" w:rsidRPr="00E57221">
        <w:t xml:space="preserve"> reais</w:t>
      </w:r>
      <w:r w:rsidR="000E0781" w:rsidRPr="00E57221">
        <w:t>)</w:t>
      </w:r>
      <w:r w:rsidR="00754A1A" w:rsidRPr="00E57221">
        <w:t>, para reforço das dotações orçamentárias abaixo</w:t>
      </w:r>
      <w:r w:rsidR="00F7422A" w:rsidRPr="00E57221">
        <w:t xml:space="preserve">: </w:t>
      </w:r>
    </w:p>
    <w:tbl>
      <w:tblPr>
        <w:tblW w:w="9624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2016"/>
        <w:gridCol w:w="5054"/>
        <w:gridCol w:w="1402"/>
      </w:tblGrid>
      <w:tr w:rsidR="00E57221" w:rsidRPr="00E57221" w:rsidTr="00535372">
        <w:trPr>
          <w:trHeight w:val="214"/>
        </w:trPr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  <w:rPr>
                <w:b/>
              </w:rPr>
            </w:pPr>
            <w:r w:rsidRPr="00E57221">
              <w:rPr>
                <w:b/>
              </w:rPr>
              <w:t>07.00</w:t>
            </w:r>
          </w:p>
        </w:tc>
        <w:tc>
          <w:tcPr>
            <w:tcW w:w="6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  <w:rPr>
                <w:b/>
              </w:rPr>
            </w:pPr>
            <w:r w:rsidRPr="00E57221">
              <w:rPr>
                <w:b/>
              </w:rPr>
              <w:t>SECRETARIA MUNICIPAL DE ESPORTES</w:t>
            </w:r>
          </w:p>
        </w:tc>
      </w:tr>
      <w:tr w:rsidR="00E57221" w:rsidRPr="00E57221" w:rsidTr="00535372">
        <w:trPr>
          <w:trHeight w:val="214"/>
        </w:trPr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  <w:rPr>
                <w:b/>
              </w:rPr>
            </w:pPr>
            <w:r w:rsidRPr="00E57221">
              <w:rPr>
                <w:b/>
              </w:rPr>
              <w:t>07.11</w:t>
            </w:r>
          </w:p>
        </w:tc>
        <w:tc>
          <w:tcPr>
            <w:tcW w:w="6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  <w:rPr>
                <w:b/>
              </w:rPr>
            </w:pPr>
            <w:r w:rsidRPr="00E57221">
              <w:rPr>
                <w:b/>
              </w:rPr>
              <w:t>DPTO.DE ESPORTES</w:t>
            </w:r>
          </w:p>
        </w:tc>
      </w:tr>
      <w:tr w:rsidR="00E57221" w:rsidRPr="00E57221" w:rsidTr="00535372">
        <w:trPr>
          <w:trHeight w:val="228"/>
        </w:trPr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ind w:left="-57" w:right="-57"/>
              <w:jc w:val="right"/>
              <w:rPr>
                <w:b/>
              </w:rPr>
            </w:pPr>
            <w:r w:rsidRPr="00E57221">
              <w:rPr>
                <w:b/>
              </w:rPr>
              <w:t>27.812.0032.1.027</w:t>
            </w:r>
          </w:p>
        </w:tc>
        <w:tc>
          <w:tcPr>
            <w:tcW w:w="6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  <w:rPr>
                <w:b/>
              </w:rPr>
            </w:pPr>
            <w:r w:rsidRPr="00E57221">
              <w:rPr>
                <w:b/>
              </w:rPr>
              <w:t xml:space="preserve">Reconstrução Parcial do Ginásio de Esportes Antônio </w:t>
            </w:r>
            <w:proofErr w:type="spellStart"/>
            <w:r w:rsidRPr="00E57221">
              <w:rPr>
                <w:b/>
              </w:rPr>
              <w:t>Rech</w:t>
            </w:r>
            <w:proofErr w:type="spellEnd"/>
            <w:r w:rsidRPr="00E57221">
              <w:rPr>
                <w:b/>
              </w:rPr>
              <w:t xml:space="preserve"> e da Cobertura da Arquibancada do Estádio Municipal João </w:t>
            </w:r>
            <w:proofErr w:type="spellStart"/>
            <w:r w:rsidRPr="00E57221">
              <w:rPr>
                <w:b/>
              </w:rPr>
              <w:t>Baretta</w:t>
            </w:r>
            <w:proofErr w:type="spellEnd"/>
          </w:p>
        </w:tc>
      </w:tr>
      <w:tr w:rsidR="00E57221" w:rsidRPr="00E57221" w:rsidTr="00535372">
        <w:trPr>
          <w:trHeight w:val="214"/>
        </w:trPr>
        <w:tc>
          <w:tcPr>
            <w:tcW w:w="3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right"/>
            </w:pPr>
            <w:r w:rsidRPr="00E57221">
              <w:t>4.4.90.00.00.00.00.00.617</w:t>
            </w:r>
          </w:p>
        </w:tc>
        <w:tc>
          <w:tcPr>
            <w:tcW w:w="5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E57221" w:rsidP="00535372">
            <w:pPr>
              <w:jc w:val="both"/>
            </w:pPr>
            <w:r w:rsidRPr="00E57221">
              <w:t xml:space="preserve">Aplicações Diretas </w:t>
            </w:r>
            <w:r w:rsidR="001E6ABF">
              <w:t xml:space="preserve"> (205)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7221" w:rsidRPr="00E57221" w:rsidRDefault="001E6ABF" w:rsidP="00535372">
            <w:pPr>
              <w:tabs>
                <w:tab w:val="right" w:pos="1278"/>
              </w:tabs>
              <w:jc w:val="right"/>
            </w:pPr>
            <w:r>
              <w:t>220.000,00</w:t>
            </w:r>
          </w:p>
        </w:tc>
      </w:tr>
      <w:tr w:rsidR="001E6ABF" w:rsidRPr="00E57221" w:rsidTr="00F46176">
        <w:trPr>
          <w:trHeight w:val="228"/>
        </w:trPr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F46176">
            <w:pPr>
              <w:ind w:left="-57" w:right="-57"/>
              <w:jc w:val="right"/>
              <w:rPr>
                <w:b/>
              </w:rPr>
            </w:pPr>
            <w:proofErr w:type="spellStart"/>
            <w:r w:rsidRPr="00E57221">
              <w:rPr>
                <w:b/>
              </w:rPr>
              <w:t>Proj</w:t>
            </w:r>
            <w:proofErr w:type="spellEnd"/>
            <w:r w:rsidRPr="00E57221">
              <w:rPr>
                <w:b/>
              </w:rPr>
              <w:t>./Ativ.</w:t>
            </w:r>
          </w:p>
        </w:tc>
        <w:tc>
          <w:tcPr>
            <w:tcW w:w="2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1E6ABF">
            <w:pPr>
              <w:ind w:left="-57" w:right="-57"/>
              <w:jc w:val="right"/>
              <w:rPr>
                <w:b/>
              </w:rPr>
            </w:pPr>
            <w:r w:rsidRPr="00E57221">
              <w:rPr>
                <w:b/>
              </w:rPr>
              <w:t>27.812.0032.</w:t>
            </w:r>
            <w:r>
              <w:rPr>
                <w:b/>
              </w:rPr>
              <w:t>2</w:t>
            </w:r>
            <w:r w:rsidRPr="00E57221">
              <w:rPr>
                <w:b/>
              </w:rPr>
              <w:t>.02</w:t>
            </w:r>
            <w:r>
              <w:rPr>
                <w:b/>
              </w:rPr>
              <w:t>6</w:t>
            </w:r>
          </w:p>
        </w:tc>
        <w:tc>
          <w:tcPr>
            <w:tcW w:w="64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1E6ABF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Manut</w:t>
            </w:r>
            <w:proofErr w:type="spellEnd"/>
            <w:r>
              <w:rPr>
                <w:b/>
              </w:rPr>
              <w:t xml:space="preserve"> e Reforma do Complexo Esportivo Municipal</w:t>
            </w:r>
          </w:p>
        </w:tc>
      </w:tr>
      <w:tr w:rsidR="001E6ABF" w:rsidRPr="00E57221" w:rsidTr="00F46176">
        <w:trPr>
          <w:trHeight w:val="214"/>
        </w:trPr>
        <w:tc>
          <w:tcPr>
            <w:tcW w:w="3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1E6ABF">
            <w:pPr>
              <w:jc w:val="right"/>
            </w:pPr>
            <w:r>
              <w:t>3</w:t>
            </w:r>
            <w:r w:rsidRPr="00E57221">
              <w:t>.</w:t>
            </w:r>
            <w:r>
              <w:t>3</w:t>
            </w:r>
            <w:r w:rsidRPr="00E57221">
              <w:t>.90.00.00.00.00.00.617</w:t>
            </w:r>
          </w:p>
        </w:tc>
        <w:tc>
          <w:tcPr>
            <w:tcW w:w="5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1E6ABF">
            <w:pPr>
              <w:jc w:val="both"/>
            </w:pPr>
            <w:r w:rsidRPr="00E57221">
              <w:t xml:space="preserve">Aplicações Diretas </w:t>
            </w:r>
            <w:r>
              <w:t xml:space="preserve"> (2</w:t>
            </w:r>
            <w:r>
              <w:t>26</w:t>
            </w:r>
            <w:r>
              <w:t>)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E57221" w:rsidRDefault="001E6ABF" w:rsidP="00F46176">
            <w:pPr>
              <w:tabs>
                <w:tab w:val="right" w:pos="1278"/>
              </w:tabs>
              <w:jc w:val="right"/>
            </w:pPr>
            <w:r>
              <w:t>50.000,00</w:t>
            </w:r>
          </w:p>
        </w:tc>
      </w:tr>
      <w:tr w:rsidR="001E6ABF" w:rsidRPr="00E57221" w:rsidTr="00F46176">
        <w:trPr>
          <w:trHeight w:val="214"/>
        </w:trPr>
        <w:tc>
          <w:tcPr>
            <w:tcW w:w="31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Default="001E6ABF" w:rsidP="001E6ABF">
            <w:pPr>
              <w:jc w:val="right"/>
            </w:pPr>
          </w:p>
        </w:tc>
        <w:tc>
          <w:tcPr>
            <w:tcW w:w="50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1E6ABF" w:rsidRDefault="001E6ABF" w:rsidP="001E6ABF">
            <w:pPr>
              <w:jc w:val="right"/>
              <w:rPr>
                <w:b/>
              </w:rPr>
            </w:pPr>
            <w:r w:rsidRPr="001E6ABF">
              <w:rPr>
                <w:b/>
              </w:rPr>
              <w:t>T O T A L</w:t>
            </w:r>
          </w:p>
        </w:tc>
        <w:tc>
          <w:tcPr>
            <w:tcW w:w="1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E6ABF" w:rsidRPr="001E6ABF" w:rsidRDefault="001E6ABF" w:rsidP="00F46176">
            <w:pPr>
              <w:tabs>
                <w:tab w:val="right" w:pos="1278"/>
              </w:tabs>
              <w:jc w:val="right"/>
              <w:rPr>
                <w:b/>
              </w:rPr>
            </w:pPr>
            <w:r w:rsidRPr="001E6ABF">
              <w:rPr>
                <w:b/>
              </w:rPr>
              <w:t>270.000,00</w:t>
            </w:r>
          </w:p>
        </w:tc>
      </w:tr>
    </w:tbl>
    <w:p w:rsidR="00E57221" w:rsidRPr="00E57221" w:rsidRDefault="00E57221" w:rsidP="001E6ABF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2º - Para cobertura do crédito aberto no artigo anterior fica utilizado o superávit financeiro apurado no exercício de 2020, da seguinte fonte de recurso: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8"/>
        <w:gridCol w:w="1734"/>
        <w:gridCol w:w="1626"/>
      </w:tblGrid>
      <w:tr w:rsidR="00E57221" w:rsidRPr="00E57221" w:rsidTr="00E57221">
        <w:trPr>
          <w:trHeight w:val="370"/>
        </w:trPr>
        <w:tc>
          <w:tcPr>
            <w:tcW w:w="6278" w:type="dxa"/>
            <w:shd w:val="clear" w:color="auto" w:fill="auto"/>
          </w:tcPr>
          <w:p w:rsidR="00E57221" w:rsidRPr="00E57221" w:rsidRDefault="00E57221" w:rsidP="001E6ABF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Descrição</w:t>
            </w:r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535372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Recurso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E57221" w:rsidP="00535372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57221">
              <w:rPr>
                <w:rFonts w:ascii="Times New Roman" w:hAnsi="Times New Roman" w:cs="Times New Roman"/>
                <w:b/>
                <w:sz w:val="24"/>
              </w:rPr>
              <w:t>Valor</w:t>
            </w:r>
          </w:p>
        </w:tc>
      </w:tr>
      <w:tr w:rsidR="00E57221" w:rsidRPr="00E57221" w:rsidTr="00E57221">
        <w:trPr>
          <w:trHeight w:val="384"/>
        </w:trPr>
        <w:tc>
          <w:tcPr>
            <w:tcW w:w="6278" w:type="dxa"/>
            <w:shd w:val="clear" w:color="auto" w:fill="auto"/>
          </w:tcPr>
          <w:p w:rsidR="00E57221" w:rsidRPr="00E57221" w:rsidRDefault="00E57221" w:rsidP="00535372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Ordinários</w:t>
            </w:r>
          </w:p>
        </w:tc>
        <w:tc>
          <w:tcPr>
            <w:tcW w:w="1734" w:type="dxa"/>
            <w:shd w:val="clear" w:color="auto" w:fill="auto"/>
          </w:tcPr>
          <w:p w:rsidR="00E57221" w:rsidRPr="00E57221" w:rsidRDefault="00E57221" w:rsidP="00535372">
            <w:pPr>
              <w:pStyle w:val="Recuodecorpodetexto2"/>
              <w:spacing w:before="120" w:line="260" w:lineRule="exact"/>
              <w:ind w:left="0"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57221">
              <w:rPr>
                <w:rFonts w:ascii="Times New Roman" w:hAnsi="Times New Roman" w:cs="Times New Roman"/>
                <w:sz w:val="24"/>
              </w:rPr>
              <w:t>500/617</w:t>
            </w:r>
          </w:p>
        </w:tc>
        <w:tc>
          <w:tcPr>
            <w:tcW w:w="1626" w:type="dxa"/>
            <w:shd w:val="clear" w:color="auto" w:fill="auto"/>
          </w:tcPr>
          <w:p w:rsidR="00E57221" w:rsidRPr="00E57221" w:rsidRDefault="001E6ABF" w:rsidP="00535372">
            <w:pPr>
              <w:pStyle w:val="Recuodecorpodetexto2"/>
              <w:spacing w:before="120" w:line="260" w:lineRule="exact"/>
              <w:ind w:left="0"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E57221" w:rsidRPr="00E57221">
              <w:rPr>
                <w:rFonts w:ascii="Times New Roman" w:hAnsi="Times New Roman" w:cs="Times New Roman"/>
                <w:sz w:val="24"/>
              </w:rPr>
              <w:t>0.000,00</w:t>
            </w:r>
          </w:p>
        </w:tc>
      </w:tr>
    </w:tbl>
    <w:p w:rsidR="00754A1A" w:rsidRDefault="00754A1A" w:rsidP="00690BFC">
      <w:pPr>
        <w:numPr>
          <w:ilvl w:val="0"/>
          <w:numId w:val="1"/>
        </w:numPr>
        <w:spacing w:after="120"/>
        <w:ind w:firstLine="1701"/>
        <w:jc w:val="both"/>
      </w:pPr>
      <w:r w:rsidRPr="00E57221">
        <w:t xml:space="preserve">Art. 3º - </w:t>
      </w:r>
      <w:r w:rsidR="007750FB" w:rsidRPr="00E57221">
        <w:t xml:space="preserve">Em consequência da abertura do crédito adicional suplementar autorizado no artigo 1°, as Tabelas e Anexos demonstrativos das respectivas despesas do PPA 2018/2021 - Lei Municipal nº 1536/2017 e suas alterações, da LDO 2021 - Lei Municipal nº 1773/2020 e da LOA 2021 – Lei Municipal nº 1779/2020, serão alterados nas importâncias correspondentes, no valor de R$ </w:t>
      </w:r>
      <w:r w:rsidR="001E6ABF">
        <w:t>27</w:t>
      </w:r>
      <w:r w:rsidR="00E57221" w:rsidRPr="00E57221">
        <w:t>0.000,00 (</w:t>
      </w:r>
      <w:r w:rsidR="001E6ABF">
        <w:t xml:space="preserve">duzentos e setenta </w:t>
      </w:r>
      <w:r w:rsidR="00E57221" w:rsidRPr="00E57221">
        <w:t>mil reais</w:t>
      </w:r>
      <w:r w:rsidRPr="00E57221">
        <w:t>)</w:t>
      </w:r>
      <w:r w:rsidR="00F7422A" w:rsidRPr="00E57221">
        <w:t>.</w:t>
      </w:r>
    </w:p>
    <w:p w:rsidR="00754A1A" w:rsidRPr="00E57221" w:rsidRDefault="00754A1A" w:rsidP="00754A1A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 xml:space="preserve">Art. </w:t>
      </w:r>
      <w:r w:rsidR="009A252E" w:rsidRPr="00E57221">
        <w:rPr>
          <w:rFonts w:ascii="Times New Roman" w:hAnsi="Times New Roman" w:cs="Times New Roman"/>
          <w:sz w:val="24"/>
        </w:rPr>
        <w:t>4</w:t>
      </w:r>
      <w:r w:rsidRPr="00E57221">
        <w:rPr>
          <w:rFonts w:ascii="Times New Roman" w:hAnsi="Times New Roman" w:cs="Times New Roman"/>
          <w:sz w:val="24"/>
        </w:rPr>
        <w:t xml:space="preserve">º -  </w:t>
      </w:r>
      <w:r w:rsidR="009A252E" w:rsidRPr="00E57221">
        <w:rPr>
          <w:rFonts w:ascii="Times New Roman" w:hAnsi="Times New Roman" w:cs="Times New Roman"/>
          <w:sz w:val="24"/>
        </w:rPr>
        <w:t>O presente Decreto entra em vigor na data de sua publicação.</w:t>
      </w:r>
    </w:p>
    <w:p w:rsidR="00277DAF" w:rsidRDefault="009A252E" w:rsidP="00FD011C">
      <w:pPr>
        <w:pStyle w:val="Recuodecorpodetexto2"/>
        <w:spacing w:before="120" w:line="260" w:lineRule="exact"/>
        <w:ind w:left="284" w:firstLine="1418"/>
        <w:rPr>
          <w:rFonts w:ascii="Times New Roman" w:hAnsi="Times New Roman" w:cs="Times New Roman"/>
          <w:sz w:val="24"/>
        </w:rPr>
      </w:pPr>
      <w:r w:rsidRPr="00E57221">
        <w:rPr>
          <w:rFonts w:ascii="Times New Roman" w:hAnsi="Times New Roman" w:cs="Times New Roman"/>
          <w:sz w:val="24"/>
        </w:rPr>
        <w:t>Art. 5</w:t>
      </w:r>
      <w:r w:rsidR="00754A1A" w:rsidRPr="00E57221">
        <w:rPr>
          <w:rFonts w:ascii="Times New Roman" w:hAnsi="Times New Roman" w:cs="Times New Roman"/>
          <w:sz w:val="24"/>
        </w:rPr>
        <w:t xml:space="preserve">º - </w:t>
      </w:r>
      <w:proofErr w:type="gramStart"/>
      <w:r w:rsidR="00754A1A" w:rsidRPr="00E57221">
        <w:rPr>
          <w:rFonts w:ascii="Times New Roman" w:hAnsi="Times New Roman" w:cs="Times New Roman"/>
          <w:sz w:val="24"/>
        </w:rPr>
        <w:t xml:space="preserve"> Revogam-se</w:t>
      </w:r>
      <w:proofErr w:type="gramEnd"/>
      <w:r w:rsidR="00754A1A" w:rsidRPr="00E57221">
        <w:rPr>
          <w:rFonts w:ascii="Times New Roman" w:hAnsi="Times New Roman" w:cs="Times New Roman"/>
          <w:sz w:val="24"/>
        </w:rPr>
        <w:t xml:space="preserve"> as disposições em contrário.</w:t>
      </w:r>
    </w:p>
    <w:p w:rsidR="00FD011C" w:rsidRPr="00E57221" w:rsidRDefault="00277DAF" w:rsidP="001E6ABF">
      <w:pPr>
        <w:spacing w:before="240" w:line="300" w:lineRule="exact"/>
        <w:jc w:val="center"/>
      </w:pPr>
      <w:r w:rsidRPr="00E57221">
        <w:t xml:space="preserve">Descanso - SC, </w:t>
      </w:r>
      <w:r w:rsidR="001E6ABF">
        <w:t>14</w:t>
      </w:r>
      <w:r w:rsidRPr="00E57221">
        <w:t xml:space="preserve"> de </w:t>
      </w:r>
      <w:r w:rsidR="001E6ABF">
        <w:t>junho</w:t>
      </w:r>
      <w:r w:rsidR="00E17883" w:rsidRPr="00E57221">
        <w:t xml:space="preserve"> </w:t>
      </w:r>
      <w:r w:rsidR="004C3681" w:rsidRPr="00E57221">
        <w:t>de 2021</w:t>
      </w:r>
    </w:p>
    <w:p w:rsidR="00D00724" w:rsidRPr="00E57221" w:rsidRDefault="00EC6D88" w:rsidP="001E6ABF">
      <w:pPr>
        <w:spacing w:before="480" w:line="300" w:lineRule="exact"/>
        <w:jc w:val="center"/>
      </w:pPr>
      <w:bookmarkStart w:id="0" w:name="_GoBack"/>
      <w:bookmarkEnd w:id="0"/>
      <w:proofErr w:type="spellStart"/>
      <w:r w:rsidRPr="00E57221">
        <w:t>Sadi</w:t>
      </w:r>
      <w:proofErr w:type="spellEnd"/>
      <w:r w:rsidRPr="00E57221">
        <w:t xml:space="preserve"> </w:t>
      </w:r>
      <w:r w:rsidR="00FD011C" w:rsidRPr="00E57221">
        <w:t>Inácio</w:t>
      </w:r>
      <w:r w:rsidRPr="00E57221">
        <w:t xml:space="preserve"> </w:t>
      </w:r>
      <w:proofErr w:type="spellStart"/>
      <w:r w:rsidRPr="00E57221">
        <w:t>Bonamigo</w:t>
      </w:r>
      <w:proofErr w:type="spellEnd"/>
    </w:p>
    <w:p w:rsidR="00EC6D88" w:rsidRPr="00E57221" w:rsidRDefault="00EC6D88" w:rsidP="00EC6D88">
      <w:pPr>
        <w:spacing w:line="300" w:lineRule="exact"/>
        <w:jc w:val="center"/>
      </w:pPr>
      <w:r w:rsidRPr="00E57221">
        <w:t xml:space="preserve">Prefeito </w:t>
      </w:r>
      <w:r w:rsidR="00FD011C" w:rsidRPr="00E57221">
        <w:t>de Descanso</w:t>
      </w:r>
    </w:p>
    <w:p w:rsidR="00085A24" w:rsidRPr="00E57221" w:rsidRDefault="00085A24" w:rsidP="00EC6D88">
      <w:pPr>
        <w:spacing w:line="300" w:lineRule="exact"/>
        <w:jc w:val="center"/>
      </w:pPr>
    </w:p>
    <w:p w:rsidR="00277DAF" w:rsidRPr="00E57221" w:rsidRDefault="00277DAF" w:rsidP="00FD011C">
      <w:pPr>
        <w:pStyle w:val="Corpodetexto3"/>
        <w:ind w:right="17"/>
        <w:rPr>
          <w:rFonts w:ascii="Times New Roman" w:hAnsi="Times New Roman" w:cs="Times New Roman"/>
          <w:bCs/>
        </w:rPr>
      </w:pPr>
      <w:r w:rsidRPr="00E57221">
        <w:rPr>
          <w:rFonts w:ascii="Times New Roman" w:hAnsi="Times New Roman" w:cs="Times New Roman"/>
          <w:bCs/>
        </w:rPr>
        <w:t xml:space="preserve">Certifico </w:t>
      </w:r>
      <w:r w:rsidRPr="00E57221">
        <w:rPr>
          <w:rFonts w:ascii="Times New Roman" w:hAnsi="Times New Roman" w:cs="Times New Roman"/>
        </w:rPr>
        <w:t>que</w:t>
      </w:r>
      <w:r w:rsidRPr="00E57221">
        <w:rPr>
          <w:rFonts w:ascii="Times New Roman" w:hAnsi="Times New Roman" w:cs="Times New Roman"/>
          <w:bCs/>
        </w:rPr>
        <w:t xml:space="preserve"> publiquei o </w:t>
      </w:r>
      <w:r w:rsidRPr="00E57221">
        <w:rPr>
          <w:rFonts w:ascii="Times New Roman" w:hAnsi="Times New Roman" w:cs="Times New Roman"/>
        </w:rPr>
        <w:t>presente</w:t>
      </w:r>
      <w:r w:rsidRPr="00E57221">
        <w:rPr>
          <w:rFonts w:ascii="Times New Roman" w:hAnsi="Times New Roman" w:cs="Times New Roman"/>
          <w:bCs/>
        </w:rPr>
        <w:t xml:space="preserve"> Decreto em data supra.</w:t>
      </w:r>
    </w:p>
    <w:p w:rsidR="00AE789B" w:rsidRPr="00E57221" w:rsidRDefault="004B75E8" w:rsidP="00FD011C">
      <w:pPr>
        <w:pStyle w:val="Corpodetexto3"/>
        <w:ind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</w:t>
      </w:r>
    </w:p>
    <w:p w:rsidR="00F056F2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Thais Regina </w:t>
      </w:r>
      <w:proofErr w:type="spellStart"/>
      <w:r w:rsidRPr="00E57221">
        <w:rPr>
          <w:rFonts w:ascii="Times New Roman" w:hAnsi="Times New Roman" w:cs="Times New Roman"/>
        </w:rPr>
        <w:t>Durigon</w:t>
      </w:r>
      <w:proofErr w:type="spellEnd"/>
      <w:r w:rsidRPr="00E57221">
        <w:rPr>
          <w:rFonts w:ascii="Times New Roman" w:hAnsi="Times New Roman" w:cs="Times New Roman"/>
        </w:rPr>
        <w:t xml:space="preserve"> </w:t>
      </w:r>
    </w:p>
    <w:p w:rsidR="00AE789B" w:rsidRPr="00E57221" w:rsidRDefault="00AE789B" w:rsidP="00F056F2">
      <w:pPr>
        <w:pStyle w:val="Corpodetexto3"/>
        <w:ind w:left="708" w:right="17"/>
        <w:rPr>
          <w:rFonts w:ascii="Times New Roman" w:hAnsi="Times New Roman" w:cs="Times New Roman"/>
        </w:rPr>
      </w:pPr>
      <w:r w:rsidRPr="00E57221">
        <w:rPr>
          <w:rFonts w:ascii="Times New Roman" w:hAnsi="Times New Roman" w:cs="Times New Roman"/>
        </w:rPr>
        <w:t xml:space="preserve">          Agente de Secretaria</w:t>
      </w:r>
    </w:p>
    <w:sectPr w:rsidR="00AE789B" w:rsidRPr="00E57221" w:rsidSect="00E57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6D" w:rsidRDefault="00A7776D" w:rsidP="00823AB1">
      <w:r>
        <w:separator/>
      </w:r>
    </w:p>
  </w:endnote>
  <w:endnote w:type="continuationSeparator" w:id="0">
    <w:p w:rsidR="00A7776D" w:rsidRDefault="00A7776D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A" w:rsidRDefault="009F10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A" w:rsidRDefault="009F10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A" w:rsidRDefault="009F1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6D" w:rsidRDefault="00A7776D" w:rsidP="00823AB1">
      <w:r>
        <w:separator/>
      </w:r>
    </w:p>
  </w:footnote>
  <w:footnote w:type="continuationSeparator" w:id="0">
    <w:p w:rsidR="00A7776D" w:rsidRDefault="00A7776D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A" w:rsidRDefault="009F10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20"/>
      <w:gridCol w:w="764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4F70D4AA" wp14:editId="369B555A">
                <wp:extent cx="1057275" cy="952500"/>
                <wp:effectExtent l="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4C3681">
          <w:pPr>
            <w:spacing w:before="120"/>
            <w:rPr>
              <w:b/>
              <w:sz w:val="20"/>
            </w:rPr>
          </w:pPr>
        </w:p>
      </w:tc>
    </w:tr>
  </w:tbl>
  <w:p w:rsidR="00823AB1" w:rsidRDefault="00823AB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00A" w:rsidRDefault="009F10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560A0"/>
    <w:rsid w:val="00075B83"/>
    <w:rsid w:val="00085A24"/>
    <w:rsid w:val="0009046A"/>
    <w:rsid w:val="00091C78"/>
    <w:rsid w:val="000B27F6"/>
    <w:rsid w:val="000C0EB2"/>
    <w:rsid w:val="000C3A65"/>
    <w:rsid w:val="000C63FF"/>
    <w:rsid w:val="000E0781"/>
    <w:rsid w:val="00110D38"/>
    <w:rsid w:val="00111F7A"/>
    <w:rsid w:val="00113843"/>
    <w:rsid w:val="00121E70"/>
    <w:rsid w:val="00125C3F"/>
    <w:rsid w:val="0014519D"/>
    <w:rsid w:val="00154CDB"/>
    <w:rsid w:val="0016004B"/>
    <w:rsid w:val="00166CEA"/>
    <w:rsid w:val="00186856"/>
    <w:rsid w:val="00192824"/>
    <w:rsid w:val="001958B9"/>
    <w:rsid w:val="001B0933"/>
    <w:rsid w:val="001B1618"/>
    <w:rsid w:val="001C3292"/>
    <w:rsid w:val="001C7935"/>
    <w:rsid w:val="001D5137"/>
    <w:rsid w:val="001E3CC2"/>
    <w:rsid w:val="001E40D5"/>
    <w:rsid w:val="001E4892"/>
    <w:rsid w:val="001E6ABF"/>
    <w:rsid w:val="001F20D3"/>
    <w:rsid w:val="00200419"/>
    <w:rsid w:val="00206475"/>
    <w:rsid w:val="00212C75"/>
    <w:rsid w:val="00226F4E"/>
    <w:rsid w:val="002363A2"/>
    <w:rsid w:val="002455ED"/>
    <w:rsid w:val="00245A90"/>
    <w:rsid w:val="00250A89"/>
    <w:rsid w:val="00253532"/>
    <w:rsid w:val="00253E7F"/>
    <w:rsid w:val="00254E69"/>
    <w:rsid w:val="00263BCE"/>
    <w:rsid w:val="0026586C"/>
    <w:rsid w:val="00277DAF"/>
    <w:rsid w:val="00281295"/>
    <w:rsid w:val="00286E90"/>
    <w:rsid w:val="002B407F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452D0"/>
    <w:rsid w:val="00356471"/>
    <w:rsid w:val="00363455"/>
    <w:rsid w:val="00366BB3"/>
    <w:rsid w:val="00374D78"/>
    <w:rsid w:val="003A754A"/>
    <w:rsid w:val="003A7835"/>
    <w:rsid w:val="003B2187"/>
    <w:rsid w:val="003C75DD"/>
    <w:rsid w:val="003C7BD8"/>
    <w:rsid w:val="003E3417"/>
    <w:rsid w:val="00401787"/>
    <w:rsid w:val="004137DD"/>
    <w:rsid w:val="004200CD"/>
    <w:rsid w:val="004243DF"/>
    <w:rsid w:val="004565A3"/>
    <w:rsid w:val="00481130"/>
    <w:rsid w:val="004B75E8"/>
    <w:rsid w:val="004C3384"/>
    <w:rsid w:val="004C3681"/>
    <w:rsid w:val="004E1031"/>
    <w:rsid w:val="004F29E6"/>
    <w:rsid w:val="004F2A7F"/>
    <w:rsid w:val="005079D4"/>
    <w:rsid w:val="00510D5E"/>
    <w:rsid w:val="00516766"/>
    <w:rsid w:val="005174B8"/>
    <w:rsid w:val="00521098"/>
    <w:rsid w:val="00523A0C"/>
    <w:rsid w:val="00526361"/>
    <w:rsid w:val="005305E9"/>
    <w:rsid w:val="00534064"/>
    <w:rsid w:val="0053606B"/>
    <w:rsid w:val="005423E3"/>
    <w:rsid w:val="00552C3E"/>
    <w:rsid w:val="005A01A4"/>
    <w:rsid w:val="005A06E3"/>
    <w:rsid w:val="005B4C52"/>
    <w:rsid w:val="005C172F"/>
    <w:rsid w:val="005D606E"/>
    <w:rsid w:val="005F7818"/>
    <w:rsid w:val="00601930"/>
    <w:rsid w:val="00603C02"/>
    <w:rsid w:val="00622CB3"/>
    <w:rsid w:val="0063101E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524E"/>
    <w:rsid w:val="006E0049"/>
    <w:rsid w:val="006E2112"/>
    <w:rsid w:val="006E48E9"/>
    <w:rsid w:val="00703F79"/>
    <w:rsid w:val="0071712F"/>
    <w:rsid w:val="00722075"/>
    <w:rsid w:val="007510C0"/>
    <w:rsid w:val="00754A1A"/>
    <w:rsid w:val="007679BC"/>
    <w:rsid w:val="007750FB"/>
    <w:rsid w:val="00795978"/>
    <w:rsid w:val="007C560B"/>
    <w:rsid w:val="007D58AA"/>
    <w:rsid w:val="008044F2"/>
    <w:rsid w:val="00804985"/>
    <w:rsid w:val="00805362"/>
    <w:rsid w:val="00810FAA"/>
    <w:rsid w:val="00813FA1"/>
    <w:rsid w:val="00823AB1"/>
    <w:rsid w:val="00824782"/>
    <w:rsid w:val="0082606C"/>
    <w:rsid w:val="008433C9"/>
    <w:rsid w:val="00847AA1"/>
    <w:rsid w:val="008525D8"/>
    <w:rsid w:val="00860383"/>
    <w:rsid w:val="00866793"/>
    <w:rsid w:val="00867513"/>
    <w:rsid w:val="00867A73"/>
    <w:rsid w:val="00891572"/>
    <w:rsid w:val="00896EEE"/>
    <w:rsid w:val="008B11E4"/>
    <w:rsid w:val="008F1892"/>
    <w:rsid w:val="009064EF"/>
    <w:rsid w:val="00941887"/>
    <w:rsid w:val="00953CB7"/>
    <w:rsid w:val="009647F2"/>
    <w:rsid w:val="00967152"/>
    <w:rsid w:val="00970D82"/>
    <w:rsid w:val="00996BCB"/>
    <w:rsid w:val="009A013B"/>
    <w:rsid w:val="009A252E"/>
    <w:rsid w:val="009B556D"/>
    <w:rsid w:val="009C15DC"/>
    <w:rsid w:val="009D44D4"/>
    <w:rsid w:val="009F100A"/>
    <w:rsid w:val="00A21C58"/>
    <w:rsid w:val="00A22BDA"/>
    <w:rsid w:val="00A35095"/>
    <w:rsid w:val="00A4125D"/>
    <w:rsid w:val="00A66DD1"/>
    <w:rsid w:val="00A7776D"/>
    <w:rsid w:val="00AA69CE"/>
    <w:rsid w:val="00AB4988"/>
    <w:rsid w:val="00AB6E9A"/>
    <w:rsid w:val="00AE09E7"/>
    <w:rsid w:val="00AE35CE"/>
    <w:rsid w:val="00AE789B"/>
    <w:rsid w:val="00B0197F"/>
    <w:rsid w:val="00B02BC2"/>
    <w:rsid w:val="00B55677"/>
    <w:rsid w:val="00B658AF"/>
    <w:rsid w:val="00B6787E"/>
    <w:rsid w:val="00B67D93"/>
    <w:rsid w:val="00B96A77"/>
    <w:rsid w:val="00BA45E9"/>
    <w:rsid w:val="00BA4A79"/>
    <w:rsid w:val="00BB0042"/>
    <w:rsid w:val="00BD512B"/>
    <w:rsid w:val="00BD54BB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C2222"/>
    <w:rsid w:val="00CD4B35"/>
    <w:rsid w:val="00CE57E2"/>
    <w:rsid w:val="00CE6246"/>
    <w:rsid w:val="00CF241F"/>
    <w:rsid w:val="00CF7E6E"/>
    <w:rsid w:val="00D00724"/>
    <w:rsid w:val="00D0192F"/>
    <w:rsid w:val="00D06071"/>
    <w:rsid w:val="00D07F34"/>
    <w:rsid w:val="00D11B7E"/>
    <w:rsid w:val="00D14683"/>
    <w:rsid w:val="00D277CE"/>
    <w:rsid w:val="00D51E64"/>
    <w:rsid w:val="00D57DB3"/>
    <w:rsid w:val="00D6326A"/>
    <w:rsid w:val="00D8393A"/>
    <w:rsid w:val="00D85D1F"/>
    <w:rsid w:val="00D96B45"/>
    <w:rsid w:val="00DB3448"/>
    <w:rsid w:val="00DB57E6"/>
    <w:rsid w:val="00DC49EA"/>
    <w:rsid w:val="00DD3F16"/>
    <w:rsid w:val="00DE0E91"/>
    <w:rsid w:val="00DE7C16"/>
    <w:rsid w:val="00DF48E1"/>
    <w:rsid w:val="00E0195B"/>
    <w:rsid w:val="00E049ED"/>
    <w:rsid w:val="00E169BF"/>
    <w:rsid w:val="00E17883"/>
    <w:rsid w:val="00E20B9E"/>
    <w:rsid w:val="00E30E93"/>
    <w:rsid w:val="00E46566"/>
    <w:rsid w:val="00E469AC"/>
    <w:rsid w:val="00E53005"/>
    <w:rsid w:val="00E57221"/>
    <w:rsid w:val="00E621E4"/>
    <w:rsid w:val="00E7236C"/>
    <w:rsid w:val="00EB0C16"/>
    <w:rsid w:val="00EC39DD"/>
    <w:rsid w:val="00EC6D88"/>
    <w:rsid w:val="00EF4F14"/>
    <w:rsid w:val="00F056F2"/>
    <w:rsid w:val="00F1549B"/>
    <w:rsid w:val="00F24D05"/>
    <w:rsid w:val="00F47244"/>
    <w:rsid w:val="00F509D9"/>
    <w:rsid w:val="00F6110F"/>
    <w:rsid w:val="00F7422A"/>
    <w:rsid w:val="00FA0750"/>
    <w:rsid w:val="00FC0D64"/>
    <w:rsid w:val="00FC0F9C"/>
    <w:rsid w:val="00FD011C"/>
    <w:rsid w:val="00FD47B7"/>
    <w:rsid w:val="00FD5375"/>
    <w:rsid w:val="00FE7F03"/>
    <w:rsid w:val="00FF7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3B19"/>
  <w15:docId w15:val="{1137B8D3-737C-493B-B5DA-D829D337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D0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FD5F7-DEAB-448B-9261-EC65017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3</cp:revision>
  <cp:lastPrinted>2021-06-14T20:46:00Z</cp:lastPrinted>
  <dcterms:created xsi:type="dcterms:W3CDTF">2021-06-14T20:41:00Z</dcterms:created>
  <dcterms:modified xsi:type="dcterms:W3CDTF">2021-06-14T20:49:00Z</dcterms:modified>
</cp:coreProperties>
</file>