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AE789B" w:rsidRPr="00E57221">
        <w:rPr>
          <w:b/>
        </w:rPr>
        <w:t>10</w:t>
      </w:r>
      <w:r w:rsidR="00F7422A" w:rsidRPr="00E57221">
        <w:rPr>
          <w:b/>
        </w:rPr>
        <w:t>9</w:t>
      </w:r>
      <w:r w:rsidR="003E2CCB">
        <w:rPr>
          <w:b/>
        </w:rPr>
        <w:t>8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3E2CCB">
        <w:t>21</w:t>
      </w:r>
      <w:r w:rsidR="001B0933" w:rsidRPr="00E57221">
        <w:t xml:space="preserve"> </w:t>
      </w:r>
      <w:r w:rsidRPr="00E57221">
        <w:t xml:space="preserve">de </w:t>
      </w:r>
      <w:r w:rsidR="003E2CCB">
        <w:t xml:space="preserve">maio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BB0042" w:rsidRPr="00E57221" w:rsidRDefault="002455ED" w:rsidP="000C6F6A">
      <w:pPr>
        <w:pStyle w:val="Recuodecorpodetexto3"/>
        <w:spacing w:after="240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3E2CCB">
        <w:rPr>
          <w:rFonts w:ascii="Times New Roman" w:hAnsi="Times New Roman" w:cs="Times New Roman"/>
          <w:sz w:val="24"/>
        </w:rPr>
        <w:t>55</w:t>
      </w:r>
      <w:r w:rsidR="00E57221">
        <w:rPr>
          <w:rFonts w:ascii="Times New Roman" w:hAnsi="Times New Roman" w:cs="Times New Roman"/>
          <w:sz w:val="24"/>
        </w:rPr>
        <w:t>0.000,00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2455ED" w:rsidRPr="00E57221" w:rsidRDefault="003E2CCB" w:rsidP="00125C3F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IVANEI BRUGNEROTTO</w:t>
      </w:r>
      <w:r w:rsidR="002455ED" w:rsidRPr="00E57221">
        <w:rPr>
          <w:rFonts w:ascii="Times New Roman" w:hAnsi="Times New Roman" w:cs="Times New Roman"/>
          <w:b w:val="0"/>
          <w:sz w:val="24"/>
        </w:rPr>
        <w:t>, Prefeito de Descanso</w:t>
      </w:r>
      <w:r>
        <w:rPr>
          <w:rFonts w:ascii="Times New Roman" w:hAnsi="Times New Roman" w:cs="Times New Roman"/>
          <w:b w:val="0"/>
          <w:sz w:val="24"/>
        </w:rPr>
        <w:t xml:space="preserve"> em exercício</w:t>
      </w:r>
      <w:r w:rsidR="002455ED" w:rsidRPr="00E57221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>
        <w:rPr>
          <w:rFonts w:ascii="Times New Roman" w:hAnsi="Times New Roman" w:cs="Times New Roman"/>
          <w:b w:val="0"/>
          <w:bCs w:val="0"/>
          <w:sz w:val="24"/>
        </w:rPr>
        <w:t>1809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2</w:t>
      </w:r>
      <w:r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maio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277DAF" w:rsidRPr="00E57221" w:rsidRDefault="00277DAF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0C6F6A">
      <w:pPr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3E2CCB">
        <w:t>550.000,00</w:t>
      </w:r>
      <w:r w:rsidR="00E57221" w:rsidRPr="00E57221">
        <w:t xml:space="preserve"> (</w:t>
      </w:r>
      <w:r w:rsidR="003E2CCB">
        <w:t>quinhentos e cinquenta</w:t>
      </w:r>
      <w:r w:rsidR="00E57221" w:rsidRPr="00E57221">
        <w:t xml:space="preserve"> mil reais</w:t>
      </w:r>
      <w:r w:rsidR="000E0781" w:rsidRPr="00E57221">
        <w:t>)</w:t>
      </w:r>
      <w:r w:rsidR="00754A1A" w:rsidRPr="00E57221">
        <w:t>, para reforço das dotações orçamentárias abaixo</w:t>
      </w:r>
      <w:r w:rsidR="00F7422A" w:rsidRPr="00E57221">
        <w:t xml:space="preserve">: </w:t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E57221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  <w:rPr>
                <w:b/>
              </w:rPr>
            </w:pPr>
            <w:r w:rsidRPr="00E57221">
              <w:rPr>
                <w:b/>
              </w:rPr>
              <w:t>06.00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  <w:rPr>
                <w:b/>
              </w:rPr>
            </w:pPr>
            <w:r w:rsidRPr="00E57221">
              <w:rPr>
                <w:b/>
              </w:rPr>
              <w:t>SECRET.MUNIC.EDUCAÇÃO E CULTURA</w:t>
            </w:r>
          </w:p>
        </w:tc>
      </w:tr>
      <w:tr w:rsidR="00E57221" w:rsidRPr="00E57221" w:rsidTr="00535372">
        <w:trPr>
          <w:trHeight w:val="308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3E2CCB">
            <w:pPr>
              <w:jc w:val="right"/>
              <w:rPr>
                <w:b/>
              </w:rPr>
            </w:pPr>
            <w:r w:rsidRPr="00E57221">
              <w:rPr>
                <w:b/>
              </w:rPr>
              <w:t>06.</w:t>
            </w:r>
            <w:r w:rsidR="003E2CCB">
              <w:rPr>
                <w:b/>
              </w:rPr>
              <w:t>09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both"/>
              <w:rPr>
                <w:b/>
              </w:rPr>
            </w:pPr>
            <w:r>
              <w:rPr>
                <w:b/>
              </w:rPr>
              <w:t>FUNDO MUNIC.DE EDUCAÇÃO DE DESCANSO-FME</w:t>
            </w:r>
          </w:p>
        </w:tc>
      </w:tr>
      <w:tr w:rsidR="00E57221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12.365.0030.1.024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Impl.Constr.Ampl.e</w:t>
            </w:r>
            <w:proofErr w:type="spellEnd"/>
            <w:r>
              <w:rPr>
                <w:b/>
              </w:rPr>
              <w:t xml:space="preserve"> Reformas de Creches</w:t>
            </w:r>
          </w:p>
        </w:tc>
      </w:tr>
      <w:tr w:rsidR="00E57221" w:rsidRPr="00E57221" w:rsidTr="00535372">
        <w:trPr>
          <w:trHeight w:val="323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right"/>
            </w:pPr>
            <w:r>
              <w:t>4.4.90.00.00.00.00.00.0501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</w:pPr>
            <w:r w:rsidRPr="00E57221">
              <w:t xml:space="preserve">Aplicações Diretas </w:t>
            </w:r>
            <w:r w:rsidR="003E2CCB">
              <w:t>(52)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right"/>
            </w:pPr>
            <w:r>
              <w:t>250.000,00</w:t>
            </w:r>
          </w:p>
        </w:tc>
      </w:tr>
      <w:tr w:rsidR="00E57221" w:rsidRPr="00E57221" w:rsidTr="00535372">
        <w:trPr>
          <w:trHeight w:val="323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</w:pPr>
            <w:r w:rsidRPr="00E57221">
              <w:t>4.4.90.00.00.00.00.00.0838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</w:pPr>
            <w:r w:rsidRPr="00E57221">
              <w:t xml:space="preserve">Aplicações Diretas </w:t>
            </w:r>
            <w:r w:rsidR="003E2CCB">
              <w:t>(217)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right"/>
            </w:pPr>
            <w:r>
              <w:t>300.000,00</w:t>
            </w:r>
          </w:p>
        </w:tc>
      </w:tr>
    </w:tbl>
    <w:p w:rsidR="00F12E9D" w:rsidRDefault="00F12E9D" w:rsidP="000C6F6A">
      <w:pPr>
        <w:pStyle w:val="Recuodecorpodetexto2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Servirá de recursos para cobertura do crédito aberto no artigo anterior:</w:t>
      </w:r>
    </w:p>
    <w:p w:rsidR="00F12E9D" w:rsidRDefault="00F12E9D" w:rsidP="000C6F6A">
      <w:pPr>
        <w:pStyle w:val="Recuodecorpodetexto2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A redução da dotação orçamentária abaixo especificada:</w:t>
      </w:r>
    </w:p>
    <w:tbl>
      <w:tblPr>
        <w:tblW w:w="938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953"/>
        <w:gridCol w:w="4887"/>
        <w:gridCol w:w="1428"/>
      </w:tblGrid>
      <w:tr w:rsidR="00F12E9D" w:rsidTr="002B77C6">
        <w:trPr>
          <w:trHeight w:val="231"/>
        </w:trPr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pStyle w:val="Corpodetex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Órgão: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pStyle w:val="western"/>
              <w:spacing w:before="40" w:beforeAutospacing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pStyle w:val="western"/>
              <w:spacing w:before="40" w:beforeAutospacing="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SECRETARIA MUNICIPAL DE TRANSPORTES</w:t>
            </w:r>
          </w:p>
        </w:tc>
      </w:tr>
      <w:tr w:rsidR="00F12E9D" w:rsidTr="002B77C6">
        <w:trPr>
          <w:trHeight w:val="231"/>
        </w:trPr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pStyle w:val="Corpodetex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Unidade: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jc w:val="right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jc w:val="both"/>
              <w:rPr>
                <w:b/>
              </w:rPr>
            </w:pPr>
            <w:r>
              <w:rPr>
                <w:b/>
                <w:bCs/>
              </w:rPr>
              <w:t>DPTO.DE TRANSPORTES</w:t>
            </w:r>
          </w:p>
        </w:tc>
      </w:tr>
      <w:tr w:rsidR="00F12E9D" w:rsidTr="002B77C6">
        <w:trPr>
          <w:trHeight w:val="245"/>
        </w:trPr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ind w:left="-57" w:right="-57"/>
              <w:jc w:val="right"/>
            </w:pPr>
            <w:proofErr w:type="spellStart"/>
            <w:r>
              <w:t>Proj</w:t>
            </w:r>
            <w:proofErr w:type="spellEnd"/>
            <w:r>
              <w:t>./Ativ.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F12E9D">
            <w:pPr>
              <w:ind w:left="-57" w:right="-57"/>
              <w:jc w:val="right"/>
            </w:pPr>
            <w:r>
              <w:rPr>
                <w:b/>
                <w:bCs/>
              </w:rPr>
              <w:t>26.782.0033.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027</w:t>
            </w:r>
          </w:p>
        </w:tc>
        <w:tc>
          <w:tcPr>
            <w:tcW w:w="6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2B77C6">
            <w:pPr>
              <w:jc w:val="both"/>
            </w:pPr>
            <w:proofErr w:type="spellStart"/>
            <w:r>
              <w:rPr>
                <w:b/>
                <w:bCs/>
              </w:rPr>
              <w:t>Manut.Dpto.Transp.Frotas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Equip.e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Rodov.Munic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12E9D" w:rsidTr="002B77C6">
        <w:trPr>
          <w:trHeight w:val="231"/>
        </w:trPr>
        <w:tc>
          <w:tcPr>
            <w:tcW w:w="3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E8194C">
            <w:pPr>
              <w:pStyle w:val="western"/>
              <w:spacing w:before="40" w:beforeAutospacing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.90.00.00.00.00.00.0</w:t>
            </w:r>
            <w:r w:rsidR="00E819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F12E9D" w:rsidP="00E8194C">
            <w:pPr>
              <w:pStyle w:val="western"/>
              <w:spacing w:before="40" w:before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Aplicações Diretas (</w:t>
            </w:r>
            <w:r w:rsidR="00E819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2E9D" w:rsidRDefault="00E8194C" w:rsidP="002B77C6">
            <w:pPr>
              <w:pStyle w:val="western"/>
              <w:spacing w:before="40" w:beforeAutospacing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</w:tbl>
    <w:p w:rsidR="00F12E9D" w:rsidRDefault="00F12E9D" w:rsidP="000C6F6A">
      <w:pPr>
        <w:pStyle w:val="Recuodecorpodetexto2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II - O</w:t>
      </w:r>
      <w:r>
        <w:rPr>
          <w:rFonts w:ascii="Times New Roman" w:hAnsi="Times New Roman"/>
          <w:sz w:val="24"/>
        </w:rPr>
        <w:t xml:space="preserve"> cancelamento da dotação aberta pelo Decreto nº 10</w:t>
      </w:r>
      <w:r w:rsidR="00E8194C">
        <w:rPr>
          <w:rFonts w:ascii="Times New Roman" w:hAnsi="Times New Roman"/>
          <w:sz w:val="24"/>
        </w:rPr>
        <w:t>92</w:t>
      </w:r>
      <w:r>
        <w:rPr>
          <w:rFonts w:ascii="Times New Roman" w:hAnsi="Times New Roman"/>
          <w:sz w:val="24"/>
        </w:rPr>
        <w:t>/202</w:t>
      </w:r>
      <w:r w:rsidR="00E819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-SF de </w:t>
      </w:r>
      <w:r w:rsidR="00E8194C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de </w:t>
      </w:r>
      <w:r w:rsidR="00E8194C">
        <w:rPr>
          <w:rFonts w:ascii="Times New Roman" w:hAnsi="Times New Roman"/>
          <w:sz w:val="24"/>
        </w:rPr>
        <w:t>março de 2021</w:t>
      </w:r>
      <w:r>
        <w:rPr>
          <w:rFonts w:ascii="Times New Roman" w:hAnsi="Times New Roman"/>
          <w:sz w:val="24"/>
        </w:rPr>
        <w:t xml:space="preserve"> e autorizada pela Lei Municipal nº 17</w:t>
      </w:r>
      <w:r w:rsidR="00E8194C">
        <w:rPr>
          <w:rFonts w:ascii="Times New Roman" w:hAnsi="Times New Roman"/>
          <w:sz w:val="24"/>
        </w:rPr>
        <w:t>97</w:t>
      </w:r>
      <w:r>
        <w:rPr>
          <w:rFonts w:ascii="Times New Roman" w:hAnsi="Times New Roman"/>
          <w:sz w:val="24"/>
        </w:rPr>
        <w:t>/202</w:t>
      </w:r>
      <w:r w:rsidR="00E819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de </w:t>
      </w:r>
      <w:r w:rsidR="00E8194C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de </w:t>
      </w:r>
      <w:r w:rsidR="00E8194C">
        <w:rPr>
          <w:rFonts w:ascii="Times New Roman" w:hAnsi="Times New Roman"/>
          <w:sz w:val="24"/>
        </w:rPr>
        <w:t xml:space="preserve">março </w:t>
      </w:r>
      <w:r>
        <w:rPr>
          <w:rFonts w:ascii="Times New Roman" w:hAnsi="Times New Roman"/>
          <w:sz w:val="24"/>
        </w:rPr>
        <w:t>de 202</w:t>
      </w:r>
      <w:r w:rsidR="00E819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conforme especificação abaixo:</w:t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E8194C" w:rsidRPr="00E57221" w:rsidTr="002B77C6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jc w:val="right"/>
              <w:rPr>
                <w:b/>
              </w:rPr>
            </w:pPr>
            <w:r w:rsidRPr="00E57221">
              <w:rPr>
                <w:b/>
              </w:rPr>
              <w:t>06.00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jc w:val="both"/>
              <w:rPr>
                <w:b/>
              </w:rPr>
            </w:pPr>
            <w:r w:rsidRPr="00E57221">
              <w:rPr>
                <w:b/>
              </w:rPr>
              <w:t>SECRET.MUNIC.EDUCAÇÃO E CULTURA</w:t>
            </w:r>
          </w:p>
        </w:tc>
      </w:tr>
      <w:tr w:rsidR="00E8194C" w:rsidRPr="00E57221" w:rsidTr="002B77C6">
        <w:trPr>
          <w:trHeight w:val="308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jc w:val="right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jc w:val="both"/>
              <w:rPr>
                <w:b/>
              </w:rPr>
            </w:pPr>
            <w:r>
              <w:rPr>
                <w:b/>
              </w:rPr>
              <w:t>DPTO.DE CULTURA</w:t>
            </w:r>
          </w:p>
        </w:tc>
      </w:tr>
      <w:tr w:rsidR="00E8194C" w:rsidRPr="00E57221" w:rsidTr="002B77C6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13.392.0031.1.026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2B77C6">
            <w:pPr>
              <w:jc w:val="both"/>
              <w:rPr>
                <w:b/>
              </w:rPr>
            </w:pPr>
            <w:r>
              <w:rPr>
                <w:b/>
              </w:rPr>
              <w:t>Construção do Centro Cultural</w:t>
            </w:r>
          </w:p>
        </w:tc>
      </w:tr>
      <w:tr w:rsidR="00E8194C" w:rsidRPr="00E57221" w:rsidTr="002B77C6">
        <w:trPr>
          <w:trHeight w:val="323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D06AD1">
            <w:pPr>
              <w:jc w:val="right"/>
            </w:pPr>
            <w:r>
              <w:t>4.4.90.00.00.00.00.00.0</w:t>
            </w:r>
            <w:r w:rsidR="00D06AD1">
              <w:t>838</w:t>
            </w:r>
            <w:bookmarkStart w:id="0" w:name="_GoBack"/>
            <w:bookmarkEnd w:id="0"/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E8194C" w:rsidP="00E8194C">
            <w:pPr>
              <w:jc w:val="both"/>
            </w:pPr>
            <w:r w:rsidRPr="00E57221">
              <w:t xml:space="preserve">Aplicações Diretas </w:t>
            </w:r>
            <w:r>
              <w:t>(</w:t>
            </w:r>
            <w:r>
              <w:t>204</w:t>
            </w:r>
            <w:r>
              <w:t>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4C" w:rsidRPr="00E57221" w:rsidRDefault="005A35D9" w:rsidP="002B77C6">
            <w:pPr>
              <w:jc w:val="right"/>
            </w:pPr>
            <w:r>
              <w:t>30</w:t>
            </w:r>
            <w:r w:rsidR="00E8194C">
              <w:t>0.000,00</w:t>
            </w:r>
          </w:p>
        </w:tc>
      </w:tr>
    </w:tbl>
    <w:p w:rsidR="00754A1A" w:rsidRDefault="00754A1A" w:rsidP="000C6F6A">
      <w:pPr>
        <w:numPr>
          <w:ilvl w:val="0"/>
          <w:numId w:val="1"/>
        </w:numPr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0C6F6A">
        <w:t>550</w:t>
      </w:r>
      <w:r w:rsidR="00E57221" w:rsidRPr="00E57221">
        <w:t>.000,00 (</w:t>
      </w:r>
      <w:r w:rsidR="000C6F6A">
        <w:t xml:space="preserve">Quinhentos e cinquenta </w:t>
      </w:r>
      <w:r w:rsidR="00E57221" w:rsidRPr="00E57221">
        <w:t>mil reais</w:t>
      </w:r>
      <w:r w:rsidRPr="00E57221">
        <w:t>)</w:t>
      </w:r>
      <w:r w:rsidR="00F7422A" w:rsidRPr="00E57221">
        <w:t>.</w:t>
      </w:r>
    </w:p>
    <w:p w:rsidR="00754A1A" w:rsidRPr="00E57221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0C6F6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0C6F6A" w:rsidRDefault="00277DAF" w:rsidP="000C6F6A">
      <w:pPr>
        <w:spacing w:before="120" w:line="300" w:lineRule="exact"/>
        <w:jc w:val="center"/>
      </w:pPr>
      <w:r w:rsidRPr="00E57221">
        <w:t>Descanso - SC,</w:t>
      </w:r>
      <w:r w:rsidR="000C6F6A">
        <w:t xml:space="preserve"> 21 de maio </w:t>
      </w:r>
      <w:r w:rsidR="004C3681" w:rsidRPr="00E57221">
        <w:t>de 2021</w:t>
      </w:r>
    </w:p>
    <w:p w:rsidR="00D00724" w:rsidRPr="00E57221" w:rsidRDefault="000C6F6A" w:rsidP="005A35D9">
      <w:pPr>
        <w:spacing w:before="360" w:line="300" w:lineRule="exact"/>
        <w:jc w:val="center"/>
      </w:pPr>
      <w:proofErr w:type="spellStart"/>
      <w:r>
        <w:t>Ivanei</w:t>
      </w:r>
      <w:proofErr w:type="spellEnd"/>
      <w:r>
        <w:t xml:space="preserve"> </w:t>
      </w:r>
      <w:proofErr w:type="spellStart"/>
      <w:r>
        <w:t>Brugnerotto</w:t>
      </w:r>
      <w:proofErr w:type="spellEnd"/>
    </w:p>
    <w:p w:rsidR="00085A24" w:rsidRPr="00E57221" w:rsidRDefault="00EC6D88" w:rsidP="000C6F6A">
      <w:pPr>
        <w:spacing w:after="120" w:line="300" w:lineRule="exact"/>
        <w:jc w:val="center"/>
      </w:pPr>
      <w:r w:rsidRPr="00E57221">
        <w:t xml:space="preserve">Prefeito </w:t>
      </w:r>
      <w:r w:rsidR="00FD011C" w:rsidRPr="00E57221">
        <w:t>de Descanso</w:t>
      </w:r>
      <w:r w:rsidR="000C6F6A">
        <w:t xml:space="preserve"> em exercício</w:t>
      </w:r>
    </w:p>
    <w:p w:rsidR="00AE789B" w:rsidRPr="00E57221" w:rsidRDefault="00277DAF" w:rsidP="005A35D9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  <w:r w:rsidR="004B75E8" w:rsidRPr="00E57221">
        <w:rPr>
          <w:rFonts w:ascii="Times New Roman" w:hAnsi="Times New Roman" w:cs="Times New Roman"/>
        </w:rPr>
        <w:t xml:space="preserve">          </w:t>
      </w:r>
    </w:p>
    <w:p w:rsidR="000C6F6A" w:rsidRDefault="00AE789B" w:rsidP="005A35D9">
      <w:pPr>
        <w:pStyle w:val="Corpodetexto3"/>
        <w:spacing w:before="240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Thais Regina </w:t>
      </w:r>
      <w:proofErr w:type="spellStart"/>
      <w:r w:rsidRPr="00E57221">
        <w:rPr>
          <w:rFonts w:ascii="Times New Roman" w:hAnsi="Times New Roman" w:cs="Times New Roman"/>
        </w:rPr>
        <w:t>Durigon</w:t>
      </w:r>
      <w:proofErr w:type="spellEnd"/>
      <w:r w:rsidRPr="00E57221">
        <w:rPr>
          <w:rFonts w:ascii="Times New Roman" w:hAnsi="Times New Roman" w:cs="Times New Roman"/>
        </w:rPr>
        <w:t xml:space="preserve"> </w:t>
      </w:r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5A35D9">
      <w:headerReference w:type="default" r:id="rId8"/>
      <w:pgSz w:w="11906" w:h="16838" w:code="9"/>
      <w:pgMar w:top="567" w:right="1134" w:bottom="56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1D" w:rsidRDefault="00CD4E1D" w:rsidP="00823AB1">
      <w:r>
        <w:separator/>
      </w:r>
    </w:p>
  </w:endnote>
  <w:endnote w:type="continuationSeparator" w:id="0">
    <w:p w:rsidR="00CD4E1D" w:rsidRDefault="00CD4E1D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1D" w:rsidRDefault="00CD4E1D" w:rsidP="00823AB1">
      <w:r>
        <w:separator/>
      </w:r>
    </w:p>
  </w:footnote>
  <w:footnote w:type="continuationSeparator" w:id="0">
    <w:p w:rsidR="00CD4E1D" w:rsidRDefault="00CD4E1D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9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7721"/>
    </w:tblGrid>
    <w:tr w:rsidR="00823AB1" w:rsidRPr="000413FF" w:rsidTr="005A35D9">
      <w:trPr>
        <w:trHeight w:val="576"/>
      </w:trPr>
      <w:tc>
        <w:tcPr>
          <w:tcW w:w="1838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</w:tcPr>
        <w:p w:rsidR="000C6F6A" w:rsidRDefault="000C6F6A" w:rsidP="009D2AB8"/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Pr="000413FF" w:rsidRDefault="00823AB1" w:rsidP="000C6F6A">
          <w:pPr>
            <w:rPr>
              <w:b/>
              <w:sz w:val="20"/>
            </w:rPr>
          </w:pPr>
          <w:r>
            <w:rPr>
              <w:sz w:val="18"/>
            </w:rPr>
            <w:t>Telefone: (49) 3623-0161 e Fone/Fax 3623-0162</w:t>
          </w: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B27F6"/>
    <w:rsid w:val="000C0EB2"/>
    <w:rsid w:val="000C3A65"/>
    <w:rsid w:val="000C63FF"/>
    <w:rsid w:val="000C6F6A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2871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2CCB"/>
    <w:rsid w:val="003E3417"/>
    <w:rsid w:val="00401787"/>
    <w:rsid w:val="004137DD"/>
    <w:rsid w:val="004200CD"/>
    <w:rsid w:val="004243DF"/>
    <w:rsid w:val="004565A3"/>
    <w:rsid w:val="00481130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A35D9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D4E1D"/>
    <w:rsid w:val="00CE57E2"/>
    <w:rsid w:val="00CE6246"/>
    <w:rsid w:val="00CF241F"/>
    <w:rsid w:val="00CF7E6E"/>
    <w:rsid w:val="00D00724"/>
    <w:rsid w:val="00D0192F"/>
    <w:rsid w:val="00D06071"/>
    <w:rsid w:val="00D06AD1"/>
    <w:rsid w:val="00D07F34"/>
    <w:rsid w:val="00D11B7E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21E4"/>
    <w:rsid w:val="00E7236C"/>
    <w:rsid w:val="00E8194C"/>
    <w:rsid w:val="00EB0C16"/>
    <w:rsid w:val="00EC39DD"/>
    <w:rsid w:val="00EC6D88"/>
    <w:rsid w:val="00EF4F14"/>
    <w:rsid w:val="00F056F2"/>
    <w:rsid w:val="00F12E9D"/>
    <w:rsid w:val="00F1549B"/>
    <w:rsid w:val="00F24D05"/>
    <w:rsid w:val="00F47244"/>
    <w:rsid w:val="00F509D9"/>
    <w:rsid w:val="00F6110F"/>
    <w:rsid w:val="00F7422A"/>
    <w:rsid w:val="00FA0750"/>
    <w:rsid w:val="00FA4367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23839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F12E9D"/>
    <w:pPr>
      <w:spacing w:before="100" w:beforeAutospacing="1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56E-20D4-44C1-A521-0A5FAE2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2021-05-21T14:14:00Z</cp:lastPrinted>
  <dcterms:created xsi:type="dcterms:W3CDTF">2021-05-21T13:22:00Z</dcterms:created>
  <dcterms:modified xsi:type="dcterms:W3CDTF">2021-05-21T14:16:00Z</dcterms:modified>
</cp:coreProperties>
</file>