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PORTARIA Nº </w:t>
      </w:r>
      <w:r w:rsidR="005C715F">
        <w:rPr>
          <w:sz w:val="24"/>
          <w:szCs w:val="24"/>
        </w:rPr>
        <w:t>1</w:t>
      </w:r>
      <w:r w:rsidR="005A7297">
        <w:rPr>
          <w:sz w:val="24"/>
          <w:szCs w:val="24"/>
        </w:rPr>
        <w:t>603</w:t>
      </w:r>
      <w:r w:rsidR="00E81BC4">
        <w:rPr>
          <w:sz w:val="24"/>
          <w:szCs w:val="24"/>
        </w:rPr>
        <w:t>6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535D80">
        <w:rPr>
          <w:sz w:val="24"/>
          <w:szCs w:val="24"/>
        </w:rPr>
        <w:t>2</w:t>
      </w:r>
      <w:r w:rsidR="00E81BC4">
        <w:rPr>
          <w:sz w:val="24"/>
          <w:szCs w:val="24"/>
        </w:rPr>
        <w:t>9</w:t>
      </w:r>
      <w:r w:rsidR="007D5F7B">
        <w:rPr>
          <w:sz w:val="24"/>
          <w:szCs w:val="24"/>
        </w:rPr>
        <w:t xml:space="preserve"> de </w:t>
      </w:r>
      <w:r w:rsidR="005A7297">
        <w:rPr>
          <w:sz w:val="24"/>
          <w:szCs w:val="24"/>
        </w:rPr>
        <w:t>outubro</w:t>
      </w:r>
      <w:r w:rsidR="007D5F7B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4C5538" w:rsidRDefault="005A7297" w:rsidP="005A7297">
      <w:pPr>
        <w:spacing w:after="240" w:line="360" w:lineRule="auto"/>
        <w:ind w:firstLine="1701"/>
        <w:jc w:val="both"/>
        <w:rPr>
          <w:szCs w:val="24"/>
        </w:rPr>
      </w:pPr>
      <w:r w:rsidRPr="005A7297">
        <w:rPr>
          <w:sz w:val="24"/>
          <w:szCs w:val="24"/>
        </w:rPr>
        <w:t xml:space="preserve">à </w:t>
      </w:r>
      <w:r w:rsidR="00F86C63">
        <w:rPr>
          <w:b/>
          <w:sz w:val="24"/>
          <w:szCs w:val="24"/>
        </w:rPr>
        <w:t>JOSEMARI LEAL WANDSCHEER</w:t>
      </w:r>
      <w:r w:rsidR="00F86C63">
        <w:rPr>
          <w:sz w:val="24"/>
          <w:szCs w:val="24"/>
        </w:rPr>
        <w:t xml:space="preserve">, Código: 571, ocupante do cargo (231) efetivo de Agente de Secretaria, designada para exercer as funções do cargo (60) em comissão de Secretária de Assistência Social, percebendo subsídio mensal de Secretário,  sob o regime Estatutário, vinculada ao Regime Geral de Previdência Social - RGPS, do Quadro de Pessoal da Administração Direta do Município de Descanso, referente ao período aquisitivo 01 de agosto de 2018 à 31 de julho de 2019, sendo o período de gozo a contar de 14 de outubro de 2020 a 12 de novembro de 2020, sendo interrompidas </w:t>
      </w:r>
      <w:r w:rsidR="00DF05AA">
        <w:rPr>
          <w:sz w:val="24"/>
          <w:szCs w:val="24"/>
        </w:rPr>
        <w:t xml:space="preserve">pela Portaria nº </w:t>
      </w:r>
      <w:r w:rsidR="00F86C63">
        <w:rPr>
          <w:sz w:val="24"/>
          <w:szCs w:val="24"/>
        </w:rPr>
        <w:t>16034/2020</w:t>
      </w:r>
      <w:r w:rsidR="00DF05AA">
        <w:rPr>
          <w:sz w:val="24"/>
          <w:szCs w:val="24"/>
        </w:rPr>
        <w:t>, restando</w:t>
      </w:r>
      <w:r w:rsidR="00F62073">
        <w:rPr>
          <w:sz w:val="24"/>
          <w:szCs w:val="24"/>
        </w:rPr>
        <w:t xml:space="preserve">, </w:t>
      </w:r>
      <w:r w:rsidR="00F86C63">
        <w:rPr>
          <w:sz w:val="24"/>
          <w:szCs w:val="24"/>
        </w:rPr>
        <w:t>portanto 1</w:t>
      </w:r>
      <w:r w:rsidR="00812161">
        <w:rPr>
          <w:sz w:val="24"/>
          <w:szCs w:val="24"/>
        </w:rPr>
        <w:t>6</w:t>
      </w:r>
      <w:r w:rsidR="00CC6864">
        <w:rPr>
          <w:sz w:val="24"/>
          <w:szCs w:val="24"/>
        </w:rPr>
        <w:t xml:space="preserve"> (</w:t>
      </w:r>
      <w:r w:rsidR="00812161">
        <w:rPr>
          <w:sz w:val="24"/>
          <w:szCs w:val="24"/>
        </w:rPr>
        <w:t>dezesseis</w:t>
      </w:r>
      <w:r w:rsidR="00F86C63" w:rsidRPr="00821F8B">
        <w:rPr>
          <w:sz w:val="24"/>
          <w:szCs w:val="24"/>
        </w:rPr>
        <w:t>) dias</w:t>
      </w:r>
      <w:r w:rsidR="00F86C63">
        <w:rPr>
          <w:sz w:val="24"/>
          <w:szCs w:val="24"/>
        </w:rPr>
        <w:t>, que serão gozados de 29 de outubro de 2020 a 1</w:t>
      </w:r>
      <w:r w:rsidR="00812161">
        <w:rPr>
          <w:sz w:val="24"/>
          <w:szCs w:val="24"/>
        </w:rPr>
        <w:t>3</w:t>
      </w:r>
      <w:bookmarkStart w:id="0" w:name="_GoBack"/>
      <w:bookmarkEnd w:id="0"/>
      <w:r w:rsidR="00F86C63">
        <w:rPr>
          <w:sz w:val="24"/>
          <w:szCs w:val="24"/>
        </w:rPr>
        <w:t xml:space="preserve"> de novembro de 2020.</w:t>
      </w:r>
    </w:p>
    <w:p w:rsidR="004C5538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A3F6A">
        <w:rPr>
          <w:sz w:val="24"/>
          <w:szCs w:val="24"/>
        </w:rPr>
        <w:t>2</w:t>
      </w:r>
      <w:r w:rsidR="00F86C63">
        <w:rPr>
          <w:sz w:val="24"/>
          <w:szCs w:val="24"/>
        </w:rPr>
        <w:t>9</w:t>
      </w:r>
      <w:r w:rsidR="00CC6120">
        <w:rPr>
          <w:sz w:val="24"/>
          <w:szCs w:val="24"/>
        </w:rPr>
        <w:t xml:space="preserve"> de </w:t>
      </w:r>
      <w:r w:rsidR="005A7297">
        <w:rPr>
          <w:sz w:val="24"/>
          <w:szCs w:val="24"/>
        </w:rPr>
        <w:t>outubro</w:t>
      </w:r>
      <w:r w:rsidR="00CC6120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256D73" w:rsidRDefault="00256D73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77662C" w:rsidRDefault="0077662C" w:rsidP="008445D4">
      <w:pPr>
        <w:jc w:val="center"/>
        <w:rPr>
          <w:sz w:val="24"/>
          <w:szCs w:val="24"/>
        </w:rPr>
      </w:pPr>
    </w:p>
    <w:p w:rsidR="005A7297" w:rsidRDefault="005A7297" w:rsidP="008445D4">
      <w:pPr>
        <w:jc w:val="center"/>
        <w:rPr>
          <w:sz w:val="24"/>
          <w:szCs w:val="24"/>
        </w:rPr>
      </w:pPr>
    </w:p>
    <w:p w:rsidR="00A43E2D" w:rsidRDefault="00A43E2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77662C" w:rsidRDefault="0077662C" w:rsidP="00ED54C1">
      <w:pPr>
        <w:spacing w:line="360" w:lineRule="auto"/>
        <w:jc w:val="center"/>
        <w:rPr>
          <w:sz w:val="24"/>
          <w:szCs w:val="24"/>
        </w:rPr>
      </w:pPr>
    </w:p>
    <w:p w:rsidR="00F86C63" w:rsidRDefault="00F86C63" w:rsidP="00ED54C1">
      <w:pPr>
        <w:spacing w:line="360" w:lineRule="auto"/>
        <w:jc w:val="center"/>
        <w:rPr>
          <w:sz w:val="24"/>
          <w:szCs w:val="24"/>
        </w:rPr>
      </w:pPr>
    </w:p>
    <w:p w:rsidR="00F86C63" w:rsidRDefault="00F86C63" w:rsidP="00ED54C1">
      <w:pPr>
        <w:spacing w:line="360" w:lineRule="auto"/>
        <w:jc w:val="center"/>
        <w:rPr>
          <w:sz w:val="24"/>
          <w:szCs w:val="24"/>
        </w:rPr>
      </w:pPr>
    </w:p>
    <w:p w:rsidR="00F86C63" w:rsidRDefault="00F86C63" w:rsidP="00ED54C1">
      <w:pPr>
        <w:spacing w:line="360" w:lineRule="auto"/>
        <w:jc w:val="center"/>
        <w:rPr>
          <w:sz w:val="24"/>
          <w:szCs w:val="24"/>
        </w:rPr>
      </w:pPr>
    </w:p>
    <w:p w:rsidR="00F86C63" w:rsidRDefault="00F86C63" w:rsidP="00ED54C1">
      <w:pPr>
        <w:spacing w:line="360" w:lineRule="auto"/>
        <w:jc w:val="center"/>
        <w:rPr>
          <w:sz w:val="24"/>
          <w:szCs w:val="24"/>
        </w:rPr>
      </w:pPr>
    </w:p>
    <w:p w:rsidR="008A5D89" w:rsidRPr="0077662C" w:rsidRDefault="008A5D89" w:rsidP="008A5D89">
      <w:pPr>
        <w:jc w:val="both"/>
      </w:pPr>
      <w:r w:rsidRPr="0077662C">
        <w:t>Certifico que publiquei a presente Portaria.</w:t>
      </w:r>
    </w:p>
    <w:p w:rsidR="008A5D89" w:rsidRPr="0077662C" w:rsidRDefault="008A5D89" w:rsidP="008A5D89">
      <w:pPr>
        <w:jc w:val="both"/>
      </w:pPr>
    </w:p>
    <w:p w:rsidR="0060508B" w:rsidRPr="0077662C" w:rsidRDefault="008A5D89" w:rsidP="007D5F7B">
      <w:pPr>
        <w:spacing w:line="360" w:lineRule="auto"/>
        <w:jc w:val="both"/>
      </w:pPr>
      <w:r w:rsidRPr="0077662C">
        <w:t>Thais Regina Durigon – Agente de Secretaria</w:t>
      </w:r>
    </w:p>
    <w:sectPr w:rsidR="0060508B" w:rsidRPr="0077662C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AA" w:rsidRDefault="008541AA" w:rsidP="008445D4">
      <w:r>
        <w:separator/>
      </w:r>
    </w:p>
  </w:endnote>
  <w:endnote w:type="continuationSeparator" w:id="0">
    <w:p w:rsidR="008541AA" w:rsidRDefault="008541AA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AA" w:rsidRDefault="008541AA" w:rsidP="008445D4">
      <w:r>
        <w:separator/>
      </w:r>
    </w:p>
  </w:footnote>
  <w:footnote w:type="continuationSeparator" w:id="0">
    <w:p w:rsidR="008541AA" w:rsidRDefault="008541AA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1423"/>
    <w:rsid w:val="000323B2"/>
    <w:rsid w:val="000510FE"/>
    <w:rsid w:val="00056365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70F05"/>
    <w:rsid w:val="00184FFE"/>
    <w:rsid w:val="00195F7D"/>
    <w:rsid w:val="001D0BEE"/>
    <w:rsid w:val="00203A08"/>
    <w:rsid w:val="00210E89"/>
    <w:rsid w:val="002131E5"/>
    <w:rsid w:val="00256D73"/>
    <w:rsid w:val="00295CCD"/>
    <w:rsid w:val="002A69E9"/>
    <w:rsid w:val="002B7DF6"/>
    <w:rsid w:val="002D0F29"/>
    <w:rsid w:val="002D37A2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E1E20"/>
    <w:rsid w:val="004F2C3E"/>
    <w:rsid w:val="00535D80"/>
    <w:rsid w:val="0056680F"/>
    <w:rsid w:val="005A7297"/>
    <w:rsid w:val="005B48EA"/>
    <w:rsid w:val="005C715F"/>
    <w:rsid w:val="0060508B"/>
    <w:rsid w:val="00631C97"/>
    <w:rsid w:val="00651D8E"/>
    <w:rsid w:val="00653D71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6631D"/>
    <w:rsid w:val="0077662C"/>
    <w:rsid w:val="00782350"/>
    <w:rsid w:val="007A185D"/>
    <w:rsid w:val="007C5300"/>
    <w:rsid w:val="007C5F0E"/>
    <w:rsid w:val="007D5F7B"/>
    <w:rsid w:val="00812161"/>
    <w:rsid w:val="008445D4"/>
    <w:rsid w:val="0085155F"/>
    <w:rsid w:val="008541AA"/>
    <w:rsid w:val="00864DE7"/>
    <w:rsid w:val="00890DFD"/>
    <w:rsid w:val="008A3F6A"/>
    <w:rsid w:val="008A5D89"/>
    <w:rsid w:val="008C0C7D"/>
    <w:rsid w:val="008F6E57"/>
    <w:rsid w:val="00904B0F"/>
    <w:rsid w:val="009744C1"/>
    <w:rsid w:val="00975F20"/>
    <w:rsid w:val="00976ED1"/>
    <w:rsid w:val="009846E9"/>
    <w:rsid w:val="009C21A3"/>
    <w:rsid w:val="009F0B26"/>
    <w:rsid w:val="00A364D7"/>
    <w:rsid w:val="00A43E2D"/>
    <w:rsid w:val="00AB5594"/>
    <w:rsid w:val="00AC696C"/>
    <w:rsid w:val="00AD39AD"/>
    <w:rsid w:val="00AE12C5"/>
    <w:rsid w:val="00AE5036"/>
    <w:rsid w:val="00AF7C1B"/>
    <w:rsid w:val="00B26973"/>
    <w:rsid w:val="00B43DBD"/>
    <w:rsid w:val="00BE1D6E"/>
    <w:rsid w:val="00BF332B"/>
    <w:rsid w:val="00C076D0"/>
    <w:rsid w:val="00C275AE"/>
    <w:rsid w:val="00C54766"/>
    <w:rsid w:val="00C57429"/>
    <w:rsid w:val="00C77567"/>
    <w:rsid w:val="00CB7A67"/>
    <w:rsid w:val="00CC6120"/>
    <w:rsid w:val="00CC6864"/>
    <w:rsid w:val="00D10567"/>
    <w:rsid w:val="00D220C0"/>
    <w:rsid w:val="00D733A8"/>
    <w:rsid w:val="00DA26E7"/>
    <w:rsid w:val="00DA695C"/>
    <w:rsid w:val="00DA6D31"/>
    <w:rsid w:val="00DF05AA"/>
    <w:rsid w:val="00DF2004"/>
    <w:rsid w:val="00E25E80"/>
    <w:rsid w:val="00E3635F"/>
    <w:rsid w:val="00E72C8D"/>
    <w:rsid w:val="00E74B83"/>
    <w:rsid w:val="00E81BC4"/>
    <w:rsid w:val="00E83781"/>
    <w:rsid w:val="00E84B30"/>
    <w:rsid w:val="00EB236F"/>
    <w:rsid w:val="00ED4C83"/>
    <w:rsid w:val="00ED54C1"/>
    <w:rsid w:val="00ED7254"/>
    <w:rsid w:val="00EE0C3A"/>
    <w:rsid w:val="00EE34F8"/>
    <w:rsid w:val="00EE595A"/>
    <w:rsid w:val="00F1095A"/>
    <w:rsid w:val="00F44D7A"/>
    <w:rsid w:val="00F45DAD"/>
    <w:rsid w:val="00F47DA6"/>
    <w:rsid w:val="00F577E5"/>
    <w:rsid w:val="00F62073"/>
    <w:rsid w:val="00F7174E"/>
    <w:rsid w:val="00F869A0"/>
    <w:rsid w:val="00F86C63"/>
    <w:rsid w:val="00FA291A"/>
    <w:rsid w:val="00FB3E2E"/>
    <w:rsid w:val="00FB6300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DF7C-C53E-429E-BB60-CBEE1409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</cp:revision>
  <cp:lastPrinted>2020-10-29T14:09:00Z</cp:lastPrinted>
  <dcterms:created xsi:type="dcterms:W3CDTF">2020-01-22T14:10:00Z</dcterms:created>
  <dcterms:modified xsi:type="dcterms:W3CDTF">2020-10-29T14:18:00Z</dcterms:modified>
</cp:coreProperties>
</file>