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516A5">
        <w:rPr>
          <w:sz w:val="24"/>
          <w:szCs w:val="24"/>
        </w:rPr>
        <w:t>5820</w:t>
      </w:r>
      <w:r>
        <w:rPr>
          <w:sz w:val="24"/>
          <w:szCs w:val="24"/>
        </w:rPr>
        <w:t>/20</w:t>
      </w:r>
      <w:r w:rsidR="002516A5">
        <w:rPr>
          <w:sz w:val="24"/>
          <w:szCs w:val="24"/>
        </w:rPr>
        <w:t>20</w:t>
      </w:r>
      <w:r>
        <w:rPr>
          <w:sz w:val="24"/>
          <w:szCs w:val="24"/>
        </w:rPr>
        <w:t>, de</w:t>
      </w:r>
      <w:r w:rsidR="002516A5">
        <w:rPr>
          <w:sz w:val="24"/>
          <w:szCs w:val="24"/>
        </w:rPr>
        <w:t xml:space="preserve"> 04</w:t>
      </w:r>
      <w:r w:rsidR="00631C97">
        <w:rPr>
          <w:sz w:val="24"/>
          <w:szCs w:val="24"/>
        </w:rPr>
        <w:t xml:space="preserve"> de </w:t>
      </w:r>
      <w:r w:rsidR="002516A5">
        <w:rPr>
          <w:sz w:val="24"/>
          <w:szCs w:val="24"/>
        </w:rPr>
        <w:t>junho</w:t>
      </w:r>
      <w:r w:rsidR="008267E7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2516A5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CA51F0" w:rsidRPr="00CA51F0" w:rsidRDefault="00CA51F0" w:rsidP="00CA51F0">
      <w:pPr>
        <w:ind w:left="1701"/>
        <w:jc w:val="both"/>
        <w:rPr>
          <w:sz w:val="24"/>
          <w:szCs w:val="24"/>
        </w:rPr>
      </w:pPr>
      <w:r w:rsidRPr="00CA51F0">
        <w:rPr>
          <w:sz w:val="24"/>
          <w:szCs w:val="24"/>
        </w:rPr>
        <w:t>SADI INÁCIO BONAMIGO, Prefeito Municipal de Descanso, Estado de Santa Catarina, usando das atribuições que lhe são conferidas pelo Art. 267, inciso III, c/c 275, da Lei nº 086/91, de 27.12.91 e, artigo 86, inciso IX, da Lei Orgânica do Município de Descanso, resolve:</w:t>
      </w:r>
    </w:p>
    <w:p w:rsidR="00CA51F0" w:rsidRPr="00CA51F0" w:rsidRDefault="00CA51F0" w:rsidP="00CA51F0">
      <w:pPr>
        <w:spacing w:line="360" w:lineRule="auto"/>
        <w:ind w:left="1701"/>
        <w:rPr>
          <w:sz w:val="24"/>
          <w:szCs w:val="24"/>
        </w:rPr>
      </w:pPr>
    </w:p>
    <w:p w:rsidR="00CA51F0" w:rsidRPr="00CA51F0" w:rsidRDefault="00CA51F0" w:rsidP="00CA51F0">
      <w:pPr>
        <w:spacing w:line="360" w:lineRule="auto"/>
        <w:ind w:left="1701"/>
        <w:rPr>
          <w:sz w:val="24"/>
          <w:szCs w:val="24"/>
        </w:rPr>
      </w:pPr>
    </w:p>
    <w:p w:rsidR="00CA51F0" w:rsidRPr="00CA51F0" w:rsidRDefault="00CA51F0" w:rsidP="00CA51F0">
      <w:pPr>
        <w:spacing w:line="360" w:lineRule="auto"/>
        <w:ind w:left="1701"/>
        <w:rPr>
          <w:sz w:val="24"/>
          <w:szCs w:val="24"/>
        </w:rPr>
      </w:pPr>
      <w:r w:rsidRPr="00CA51F0">
        <w:rPr>
          <w:sz w:val="24"/>
          <w:szCs w:val="24"/>
        </w:rPr>
        <w:t>D E S I G N A R</w:t>
      </w:r>
    </w:p>
    <w:p w:rsidR="00CA51F0" w:rsidRDefault="00CA51F0" w:rsidP="00CA51F0">
      <w:pPr>
        <w:spacing w:line="360" w:lineRule="auto"/>
        <w:ind w:firstLine="1701"/>
        <w:jc w:val="both"/>
        <w:rPr>
          <w:b/>
          <w:sz w:val="24"/>
          <w:szCs w:val="24"/>
        </w:rPr>
      </w:pPr>
    </w:p>
    <w:p w:rsidR="001424B6" w:rsidRPr="00CA51F0" w:rsidRDefault="001424B6" w:rsidP="00CA51F0">
      <w:pPr>
        <w:spacing w:line="360" w:lineRule="auto"/>
        <w:ind w:firstLine="1701"/>
        <w:jc w:val="both"/>
        <w:rPr>
          <w:b/>
          <w:sz w:val="24"/>
          <w:szCs w:val="24"/>
        </w:rPr>
      </w:pPr>
    </w:p>
    <w:p w:rsidR="00CA51F0" w:rsidRPr="00CA51F0" w:rsidRDefault="003941FE" w:rsidP="00CA51F0">
      <w:pPr>
        <w:spacing w:line="360" w:lineRule="auto"/>
        <w:ind w:firstLine="1701"/>
        <w:jc w:val="both"/>
        <w:rPr>
          <w:sz w:val="24"/>
          <w:szCs w:val="24"/>
        </w:rPr>
      </w:pPr>
      <w:r w:rsidRPr="00CA51F0">
        <w:rPr>
          <w:b/>
          <w:sz w:val="24"/>
          <w:szCs w:val="24"/>
        </w:rPr>
        <w:t xml:space="preserve">ROSELI BONATTO </w:t>
      </w:r>
      <w:r w:rsidRPr="00CA51F0">
        <w:rPr>
          <w:sz w:val="24"/>
          <w:szCs w:val="24"/>
        </w:rPr>
        <w:t>Código: 2.945, Agente de Secretaria</w:t>
      </w:r>
      <w:r w:rsidR="00CA51F0" w:rsidRPr="00CA51F0">
        <w:rPr>
          <w:sz w:val="24"/>
          <w:szCs w:val="24"/>
        </w:rPr>
        <w:t xml:space="preserve">, </w:t>
      </w:r>
      <w:r w:rsidR="00CA51F0" w:rsidRPr="00CA51F0">
        <w:rPr>
          <w:b/>
          <w:sz w:val="24"/>
          <w:szCs w:val="24"/>
        </w:rPr>
        <w:t>FELIPE JOSÉ TERNUS</w:t>
      </w:r>
      <w:r w:rsidR="00CA51F0" w:rsidRPr="00CA51F0">
        <w:rPr>
          <w:sz w:val="24"/>
          <w:szCs w:val="24"/>
        </w:rPr>
        <w:t>, Código: 3.109, Agente de Secretaria,</w:t>
      </w:r>
      <w:r w:rsidR="001424B6">
        <w:rPr>
          <w:sz w:val="24"/>
          <w:szCs w:val="24"/>
        </w:rPr>
        <w:t xml:space="preserve"> e</w:t>
      </w:r>
      <w:r w:rsidR="00CA51F0" w:rsidRPr="00CA51F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THAIS REGIN DURIGON</w:t>
      </w:r>
      <w:r w:rsidR="00CA51F0" w:rsidRPr="00CA51F0">
        <w:rPr>
          <w:b/>
          <w:sz w:val="24"/>
          <w:szCs w:val="24"/>
        </w:rPr>
        <w:t xml:space="preserve"> </w:t>
      </w:r>
      <w:r w:rsidR="00CA51F0" w:rsidRPr="00CA51F0">
        <w:rPr>
          <w:sz w:val="24"/>
          <w:szCs w:val="24"/>
        </w:rPr>
        <w:t xml:space="preserve">Código: </w:t>
      </w:r>
      <w:r>
        <w:rPr>
          <w:sz w:val="24"/>
          <w:szCs w:val="24"/>
        </w:rPr>
        <w:t>3.110</w:t>
      </w:r>
      <w:r w:rsidR="00CA51F0" w:rsidRPr="00CA51F0">
        <w:rPr>
          <w:sz w:val="24"/>
          <w:szCs w:val="24"/>
        </w:rPr>
        <w:t>, Agente de Secretaria</w:t>
      </w:r>
      <w:r>
        <w:rPr>
          <w:sz w:val="24"/>
          <w:szCs w:val="24"/>
        </w:rPr>
        <w:t>,</w:t>
      </w:r>
      <w:r w:rsidR="00CA51F0" w:rsidRPr="00CA51F0">
        <w:rPr>
          <w:b/>
          <w:sz w:val="24"/>
          <w:szCs w:val="24"/>
        </w:rPr>
        <w:t xml:space="preserve"> </w:t>
      </w:r>
      <w:r w:rsidR="00CA51F0" w:rsidRPr="00CA51F0">
        <w:rPr>
          <w:sz w:val="24"/>
          <w:szCs w:val="24"/>
        </w:rPr>
        <w:t xml:space="preserve">para sob a Presidência do primeiro e no prazo legal de 60 dias, comporem </w:t>
      </w:r>
      <w:r w:rsidR="00CA51F0" w:rsidRPr="00CA51F0">
        <w:rPr>
          <w:noProof/>
          <w:sz w:val="24"/>
          <w:szCs w:val="24"/>
        </w:rPr>
        <w:t xml:space="preserve">Comissão de </w:t>
      </w:r>
      <w:r w:rsidR="00CA51F0" w:rsidRPr="00CA51F0">
        <w:rPr>
          <w:color w:val="000000"/>
          <w:sz w:val="24"/>
          <w:szCs w:val="24"/>
        </w:rPr>
        <w:t xml:space="preserve">Processo Administrativo Disciplinar, </w:t>
      </w:r>
      <w:r w:rsidR="00CA51F0" w:rsidRPr="00CA51F0">
        <w:rPr>
          <w:sz w:val="24"/>
          <w:szCs w:val="24"/>
        </w:rPr>
        <w:t xml:space="preserve">para o fim de apurar os fatos comunicados </w:t>
      </w:r>
      <w:r>
        <w:rPr>
          <w:sz w:val="24"/>
          <w:szCs w:val="24"/>
        </w:rPr>
        <w:t>Secretário dos</w:t>
      </w:r>
      <w:r w:rsidR="0041776B">
        <w:rPr>
          <w:sz w:val="24"/>
          <w:szCs w:val="24"/>
        </w:rPr>
        <w:t xml:space="preserve"> Transportes</w:t>
      </w:r>
      <w:r w:rsidR="00CA51F0" w:rsidRPr="00CA51F0">
        <w:rPr>
          <w:sz w:val="24"/>
          <w:szCs w:val="24"/>
        </w:rPr>
        <w:t>, envolvendo o funcionário público</w:t>
      </w:r>
      <w:r w:rsidR="00CA51F0" w:rsidRPr="00CA51F0">
        <w:rPr>
          <w:color w:val="000000"/>
          <w:sz w:val="24"/>
          <w:szCs w:val="24"/>
        </w:rPr>
        <w:t xml:space="preserve"> </w:t>
      </w:r>
      <w:r w:rsidR="00CA51F0" w:rsidRPr="00CA51F0">
        <w:rPr>
          <w:b/>
          <w:sz w:val="24"/>
          <w:szCs w:val="24"/>
        </w:rPr>
        <w:t>NORBERTO SCHUSTER</w:t>
      </w:r>
      <w:r w:rsidR="00CA51F0" w:rsidRPr="00CA51F0">
        <w:rPr>
          <w:sz w:val="24"/>
          <w:szCs w:val="24"/>
        </w:rPr>
        <w:t>, Código: 3.021, ocupante do cargo (42) efetivo de Operador de Equipamentos Rodoviários, com carga horária de 40 horas semanais, sob o regime Estatutário, vinculado ao Regime Geral de Previdência Social – RGPS, do Quadro de Pessoal da Administração Direta do Município de Descanso, para conhecimento e deliberação sobre eventual responsabilidade administrativa do servidor.</w:t>
      </w:r>
    </w:p>
    <w:p w:rsidR="00B12021" w:rsidRDefault="00B12021" w:rsidP="008445D4">
      <w:pPr>
        <w:jc w:val="center"/>
        <w:rPr>
          <w:szCs w:val="24"/>
        </w:rPr>
      </w:pP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3941FE">
        <w:rPr>
          <w:sz w:val="24"/>
          <w:szCs w:val="24"/>
        </w:rPr>
        <w:t>04</w:t>
      </w:r>
      <w:r w:rsidR="00631C97">
        <w:rPr>
          <w:sz w:val="24"/>
          <w:szCs w:val="24"/>
        </w:rPr>
        <w:t xml:space="preserve"> de </w:t>
      </w:r>
      <w:r w:rsidR="003941FE">
        <w:rPr>
          <w:sz w:val="24"/>
          <w:szCs w:val="24"/>
        </w:rPr>
        <w:t>junho</w:t>
      </w:r>
      <w:r w:rsidR="00B26973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3941FE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1424B6" w:rsidRDefault="001424B6" w:rsidP="008445D4">
      <w:pPr>
        <w:jc w:val="center"/>
        <w:rPr>
          <w:sz w:val="24"/>
          <w:szCs w:val="24"/>
        </w:rPr>
      </w:pPr>
    </w:p>
    <w:p w:rsidR="001424B6" w:rsidRDefault="001424B6" w:rsidP="008445D4">
      <w:pPr>
        <w:jc w:val="center"/>
        <w:rPr>
          <w:sz w:val="24"/>
          <w:szCs w:val="24"/>
        </w:rPr>
      </w:pPr>
    </w:p>
    <w:p w:rsidR="001424B6" w:rsidRDefault="001424B6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1D03AD" w:rsidRDefault="001D03A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1424B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1424B6">
      <w:pPr>
        <w:spacing w:line="276" w:lineRule="auto"/>
        <w:jc w:val="both"/>
        <w:rPr>
          <w:sz w:val="22"/>
          <w:szCs w:val="22"/>
        </w:rPr>
      </w:pPr>
    </w:p>
    <w:p w:rsidR="0060508B" w:rsidRDefault="001424B6" w:rsidP="001424B6">
      <w:pPr>
        <w:tabs>
          <w:tab w:val="left" w:pos="7567"/>
        </w:tabs>
        <w:spacing w:line="276" w:lineRule="auto"/>
        <w:jc w:val="both"/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  <w:r w:rsidR="00B26973">
        <w:rPr>
          <w:sz w:val="22"/>
          <w:szCs w:val="22"/>
        </w:rPr>
        <w:t>.</w:t>
      </w:r>
      <w:bookmarkStart w:id="0" w:name="_GoBack"/>
      <w:bookmarkEnd w:id="0"/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BD" w:rsidRDefault="001A1EBD" w:rsidP="008445D4">
      <w:r>
        <w:separator/>
      </w:r>
    </w:p>
  </w:endnote>
  <w:endnote w:type="continuationSeparator" w:id="0">
    <w:p w:rsidR="001A1EBD" w:rsidRDefault="001A1EBD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BD" w:rsidRDefault="001A1EBD" w:rsidP="008445D4">
      <w:r>
        <w:separator/>
      </w:r>
    </w:p>
  </w:footnote>
  <w:footnote w:type="continuationSeparator" w:id="0">
    <w:p w:rsidR="001A1EBD" w:rsidRDefault="001A1EBD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323B2"/>
    <w:rsid w:val="000605E7"/>
    <w:rsid w:val="00087E03"/>
    <w:rsid w:val="000B5C60"/>
    <w:rsid w:val="000C3985"/>
    <w:rsid w:val="000E16A8"/>
    <w:rsid w:val="00101330"/>
    <w:rsid w:val="00113889"/>
    <w:rsid w:val="00135419"/>
    <w:rsid w:val="001424B6"/>
    <w:rsid w:val="001A1EBD"/>
    <w:rsid w:val="001D03AD"/>
    <w:rsid w:val="001F03AA"/>
    <w:rsid w:val="00203A08"/>
    <w:rsid w:val="0021592A"/>
    <w:rsid w:val="00220FCE"/>
    <w:rsid w:val="002516A5"/>
    <w:rsid w:val="002B4F7F"/>
    <w:rsid w:val="002B7DF6"/>
    <w:rsid w:val="002C48AE"/>
    <w:rsid w:val="002D37A2"/>
    <w:rsid w:val="00303B88"/>
    <w:rsid w:val="00323E81"/>
    <w:rsid w:val="003304CA"/>
    <w:rsid w:val="00331AF6"/>
    <w:rsid w:val="003513E2"/>
    <w:rsid w:val="0037692D"/>
    <w:rsid w:val="003941FE"/>
    <w:rsid w:val="003C2417"/>
    <w:rsid w:val="003E06E1"/>
    <w:rsid w:val="003F4A43"/>
    <w:rsid w:val="0041776B"/>
    <w:rsid w:val="00422F0F"/>
    <w:rsid w:val="00434194"/>
    <w:rsid w:val="00435424"/>
    <w:rsid w:val="0043769F"/>
    <w:rsid w:val="00444972"/>
    <w:rsid w:val="004921B2"/>
    <w:rsid w:val="004A3D41"/>
    <w:rsid w:val="004B1F86"/>
    <w:rsid w:val="004B5616"/>
    <w:rsid w:val="004C033A"/>
    <w:rsid w:val="004D4DCD"/>
    <w:rsid w:val="004F0470"/>
    <w:rsid w:val="00523502"/>
    <w:rsid w:val="00561CB7"/>
    <w:rsid w:val="005813BE"/>
    <w:rsid w:val="005914F2"/>
    <w:rsid w:val="005B1E85"/>
    <w:rsid w:val="005B48EA"/>
    <w:rsid w:val="005F0628"/>
    <w:rsid w:val="0060508B"/>
    <w:rsid w:val="00621676"/>
    <w:rsid w:val="00627D44"/>
    <w:rsid w:val="00631C97"/>
    <w:rsid w:val="00651D8E"/>
    <w:rsid w:val="006A1E57"/>
    <w:rsid w:val="006B1702"/>
    <w:rsid w:val="006C4DF6"/>
    <w:rsid w:val="006D0EAD"/>
    <w:rsid w:val="006E1889"/>
    <w:rsid w:val="006E7A49"/>
    <w:rsid w:val="00702B52"/>
    <w:rsid w:val="007077B2"/>
    <w:rsid w:val="00743D58"/>
    <w:rsid w:val="007E6E51"/>
    <w:rsid w:val="0080682B"/>
    <w:rsid w:val="008079DC"/>
    <w:rsid w:val="00815044"/>
    <w:rsid w:val="00816B90"/>
    <w:rsid w:val="008267E7"/>
    <w:rsid w:val="008445D4"/>
    <w:rsid w:val="00864DE7"/>
    <w:rsid w:val="008654F0"/>
    <w:rsid w:val="00890DF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26EC6"/>
    <w:rsid w:val="00A33DC4"/>
    <w:rsid w:val="00A434D5"/>
    <w:rsid w:val="00A54525"/>
    <w:rsid w:val="00A7188B"/>
    <w:rsid w:val="00AB4A46"/>
    <w:rsid w:val="00AB5594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F192D"/>
    <w:rsid w:val="00C33176"/>
    <w:rsid w:val="00C54766"/>
    <w:rsid w:val="00C57429"/>
    <w:rsid w:val="00C77567"/>
    <w:rsid w:val="00C82404"/>
    <w:rsid w:val="00CA51F0"/>
    <w:rsid w:val="00CC78B0"/>
    <w:rsid w:val="00CD5693"/>
    <w:rsid w:val="00CF15DC"/>
    <w:rsid w:val="00D07B37"/>
    <w:rsid w:val="00D10567"/>
    <w:rsid w:val="00D220C0"/>
    <w:rsid w:val="00D424EA"/>
    <w:rsid w:val="00D6649D"/>
    <w:rsid w:val="00D85E5B"/>
    <w:rsid w:val="00DA6B05"/>
    <w:rsid w:val="00DA6D31"/>
    <w:rsid w:val="00DC242E"/>
    <w:rsid w:val="00DF2004"/>
    <w:rsid w:val="00E3635F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64D30"/>
    <w:rsid w:val="00F7174E"/>
    <w:rsid w:val="00F733CE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estern">
    <w:name w:val="western"/>
    <w:basedOn w:val="Normal"/>
    <w:rsid w:val="00CA51F0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estern">
    <w:name w:val="western"/>
    <w:basedOn w:val="Normal"/>
    <w:rsid w:val="00CA51F0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AEDA-EA53-4D94-B322-E5DFD7EA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cp:lastPrinted>2019-08-07T11:44:00Z</cp:lastPrinted>
  <dcterms:created xsi:type="dcterms:W3CDTF">2019-08-07T12:48:00Z</dcterms:created>
  <dcterms:modified xsi:type="dcterms:W3CDTF">2020-06-04T12:14:00Z</dcterms:modified>
</cp:coreProperties>
</file>