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9828C8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PORTARIA Nº 1</w:t>
      </w:r>
      <w:r w:rsidR="004D5D39">
        <w:rPr>
          <w:sz w:val="24"/>
          <w:szCs w:val="24"/>
        </w:rPr>
        <w:t>580</w:t>
      </w:r>
      <w:r w:rsidR="00DE54E6">
        <w:rPr>
          <w:sz w:val="24"/>
          <w:szCs w:val="24"/>
        </w:rPr>
        <w:t>3</w:t>
      </w:r>
      <w:r w:rsidR="00093A8A">
        <w:rPr>
          <w:sz w:val="24"/>
          <w:szCs w:val="24"/>
        </w:rPr>
        <w:t>/</w:t>
      </w:r>
      <w:r>
        <w:rPr>
          <w:sz w:val="24"/>
          <w:szCs w:val="24"/>
        </w:rPr>
        <w:t>20</w:t>
      </w:r>
      <w:r w:rsidR="004D5D39">
        <w:rPr>
          <w:sz w:val="24"/>
          <w:szCs w:val="24"/>
        </w:rPr>
        <w:t>20</w:t>
      </w:r>
      <w:r>
        <w:rPr>
          <w:sz w:val="24"/>
          <w:szCs w:val="24"/>
        </w:rPr>
        <w:t xml:space="preserve">, de </w:t>
      </w:r>
      <w:r w:rsidR="004D5D39">
        <w:rPr>
          <w:sz w:val="24"/>
          <w:szCs w:val="24"/>
        </w:rPr>
        <w:t>22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 xml:space="preserve">de </w:t>
      </w:r>
      <w:r w:rsidR="004D5D39">
        <w:rPr>
          <w:sz w:val="24"/>
          <w:szCs w:val="24"/>
        </w:rPr>
        <w:t>maio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4D5D39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816B90" w:rsidRPr="00816B90" w:rsidRDefault="00816B90" w:rsidP="00816B90">
      <w:pPr>
        <w:ind w:left="1701"/>
        <w:jc w:val="both"/>
        <w:rPr>
          <w:i/>
          <w:sz w:val="24"/>
          <w:szCs w:val="24"/>
        </w:rPr>
      </w:pPr>
      <w:r w:rsidRPr="00816B90">
        <w:rPr>
          <w:sz w:val="24"/>
          <w:szCs w:val="24"/>
        </w:rPr>
        <w:t>SADI INÁCIO BONAMIGO, Prefeito Municipal de Descanso, Estado de Santa Catarina, no uso de suas atribuições legais e de acordo com o art. 86, inciso IX, da Lei Org</w:t>
      </w:r>
      <w:r w:rsidR="005C7FA0">
        <w:rPr>
          <w:sz w:val="24"/>
          <w:szCs w:val="24"/>
        </w:rPr>
        <w:t xml:space="preserve">ânica, e </w:t>
      </w:r>
      <w:r w:rsidR="00480A27">
        <w:rPr>
          <w:sz w:val="24"/>
          <w:szCs w:val="24"/>
        </w:rPr>
        <w:t>Decreto Municipal nº 2131, de</w:t>
      </w:r>
      <w:r w:rsidR="00A07B28">
        <w:rPr>
          <w:sz w:val="24"/>
          <w:szCs w:val="24"/>
        </w:rPr>
        <w:t xml:space="preserve"> 21</w:t>
      </w:r>
      <w:r w:rsidR="00D21985">
        <w:rPr>
          <w:sz w:val="24"/>
          <w:szCs w:val="24"/>
        </w:rPr>
        <w:t xml:space="preserve"> </w:t>
      </w:r>
      <w:r w:rsidR="00480A27">
        <w:rPr>
          <w:sz w:val="24"/>
          <w:szCs w:val="24"/>
        </w:rPr>
        <w:t>maio de 2020</w:t>
      </w:r>
      <w:r w:rsidR="005C7FA0">
        <w:rPr>
          <w:sz w:val="24"/>
          <w:szCs w:val="24"/>
        </w:rPr>
        <w:t xml:space="preserve">, </w:t>
      </w:r>
      <w:r w:rsidRPr="00816B90">
        <w:rPr>
          <w:sz w:val="24"/>
          <w:szCs w:val="24"/>
        </w:rPr>
        <w:t>resolve:</w:t>
      </w:r>
    </w:p>
    <w:p w:rsidR="00816B90" w:rsidRPr="00816B90" w:rsidRDefault="00816B90" w:rsidP="00816B90">
      <w:pPr>
        <w:pStyle w:val="Recuodecorpodetexto3"/>
        <w:rPr>
          <w:sz w:val="24"/>
          <w:szCs w:val="24"/>
        </w:rPr>
      </w:pPr>
    </w:p>
    <w:p w:rsidR="00707BA0" w:rsidRPr="00E25C9E" w:rsidRDefault="00707BA0" w:rsidP="00816B90">
      <w:pPr>
        <w:pStyle w:val="Recuodecorpodetexto3"/>
        <w:rPr>
          <w:sz w:val="24"/>
          <w:szCs w:val="24"/>
        </w:rPr>
      </w:pPr>
    </w:p>
    <w:p w:rsidR="00CF3F9F" w:rsidRDefault="00D21985" w:rsidP="00DD0D8A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CESSAR TEMPORARIAMENTE OS EFEITOS DA</w:t>
      </w:r>
      <w:r w:rsidR="000C7CF9" w:rsidRPr="00DD0D8A">
        <w:rPr>
          <w:sz w:val="24"/>
          <w:szCs w:val="24"/>
        </w:rPr>
        <w:t xml:space="preserve"> </w:t>
      </w:r>
      <w:r w:rsidR="00B871F8" w:rsidRPr="00DD0D8A">
        <w:rPr>
          <w:sz w:val="24"/>
          <w:szCs w:val="24"/>
        </w:rPr>
        <w:t xml:space="preserve">PORTARIA </w:t>
      </w:r>
      <w:r w:rsidR="004C1642" w:rsidRPr="00DD0D8A">
        <w:rPr>
          <w:sz w:val="24"/>
          <w:szCs w:val="24"/>
        </w:rPr>
        <w:t xml:space="preserve">Nº </w:t>
      </w:r>
      <w:r>
        <w:rPr>
          <w:sz w:val="24"/>
          <w:szCs w:val="24"/>
        </w:rPr>
        <w:t>149</w:t>
      </w:r>
      <w:r w:rsidR="002B046F">
        <w:rPr>
          <w:sz w:val="24"/>
          <w:szCs w:val="24"/>
        </w:rPr>
        <w:t>5</w:t>
      </w:r>
      <w:r w:rsidR="004C31FD">
        <w:rPr>
          <w:sz w:val="24"/>
          <w:szCs w:val="24"/>
        </w:rPr>
        <w:t>8</w:t>
      </w:r>
      <w:r>
        <w:rPr>
          <w:sz w:val="24"/>
          <w:szCs w:val="24"/>
        </w:rPr>
        <w:t>/2019</w:t>
      </w:r>
      <w:r w:rsidR="00DD0D8A" w:rsidRPr="00DD0D8A">
        <w:rPr>
          <w:sz w:val="24"/>
          <w:szCs w:val="24"/>
        </w:rPr>
        <w:t xml:space="preserve">, de </w:t>
      </w:r>
      <w:r>
        <w:rPr>
          <w:sz w:val="24"/>
          <w:szCs w:val="24"/>
        </w:rPr>
        <w:t>16</w:t>
      </w:r>
      <w:r w:rsidR="00DD0D8A" w:rsidRPr="00DD0D8A">
        <w:rPr>
          <w:sz w:val="24"/>
          <w:szCs w:val="24"/>
        </w:rPr>
        <w:t xml:space="preserve"> de </w:t>
      </w:r>
      <w:r>
        <w:rPr>
          <w:sz w:val="24"/>
          <w:szCs w:val="24"/>
        </w:rPr>
        <w:t>setembro de 2019</w:t>
      </w:r>
      <w:r w:rsidR="00DD0D8A" w:rsidRPr="00DD0D8A">
        <w:rPr>
          <w:sz w:val="24"/>
          <w:szCs w:val="24"/>
        </w:rPr>
        <w:t>.</w:t>
      </w:r>
    </w:p>
    <w:p w:rsidR="00B71AEF" w:rsidRDefault="00B71AEF" w:rsidP="006F3DDB">
      <w:pPr>
        <w:ind w:firstLine="1701"/>
        <w:jc w:val="both"/>
        <w:rPr>
          <w:sz w:val="24"/>
          <w:szCs w:val="24"/>
        </w:rPr>
      </w:pPr>
    </w:p>
    <w:p w:rsidR="009637CC" w:rsidRPr="00DD0D8A" w:rsidRDefault="009637CC" w:rsidP="006F3DDB">
      <w:pPr>
        <w:ind w:firstLine="1701"/>
        <w:jc w:val="both"/>
        <w:rPr>
          <w:sz w:val="24"/>
          <w:szCs w:val="24"/>
        </w:rPr>
      </w:pPr>
    </w:p>
    <w:p w:rsidR="006C210C" w:rsidRPr="00816B90" w:rsidRDefault="006C210C" w:rsidP="009637CC">
      <w:pPr>
        <w:spacing w:before="12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4C31FD">
        <w:rPr>
          <w:b/>
          <w:sz w:val="24"/>
          <w:szCs w:val="24"/>
        </w:rPr>
        <w:t>NÉRCI MASSARDO</w:t>
      </w:r>
      <w:r w:rsidR="004C31FD" w:rsidRPr="007B34BC">
        <w:rPr>
          <w:sz w:val="24"/>
          <w:szCs w:val="24"/>
        </w:rPr>
        <w:t xml:space="preserve">, Código: </w:t>
      </w:r>
      <w:r w:rsidR="004C31FD">
        <w:rPr>
          <w:sz w:val="24"/>
          <w:szCs w:val="24"/>
        </w:rPr>
        <w:t>3.450, ocupante do cargo (41</w:t>
      </w:r>
      <w:r w:rsidR="004C31FD" w:rsidRPr="007B34BC">
        <w:rPr>
          <w:sz w:val="24"/>
          <w:szCs w:val="24"/>
        </w:rPr>
        <w:t xml:space="preserve">) efetivo de </w:t>
      </w:r>
      <w:r w:rsidR="004C31FD">
        <w:rPr>
          <w:sz w:val="24"/>
          <w:szCs w:val="24"/>
        </w:rPr>
        <w:t>Motorista</w:t>
      </w:r>
      <w:r w:rsidR="004C31FD" w:rsidRPr="007B34BC">
        <w:rPr>
          <w:sz w:val="24"/>
          <w:szCs w:val="24"/>
        </w:rPr>
        <w:t xml:space="preserve">, lotado na Secretaria </w:t>
      </w:r>
      <w:r w:rsidR="004C31FD">
        <w:rPr>
          <w:sz w:val="24"/>
          <w:szCs w:val="24"/>
        </w:rPr>
        <w:t xml:space="preserve">de </w:t>
      </w:r>
      <w:r w:rsidR="007E4ADC">
        <w:rPr>
          <w:sz w:val="24"/>
          <w:szCs w:val="24"/>
        </w:rPr>
        <w:t>Saúde</w:t>
      </w:r>
      <w:bookmarkStart w:id="0" w:name="_GoBack"/>
      <w:bookmarkEnd w:id="0"/>
      <w:r w:rsidR="004C31FD" w:rsidRPr="007B34BC">
        <w:rPr>
          <w:sz w:val="24"/>
          <w:szCs w:val="24"/>
        </w:rPr>
        <w:t xml:space="preserve"> para exercício das atribui</w:t>
      </w:r>
      <w:r w:rsidR="004C31FD">
        <w:rPr>
          <w:sz w:val="24"/>
          <w:szCs w:val="24"/>
        </w:rPr>
        <w:t xml:space="preserve">ções do cargo, </w:t>
      </w:r>
      <w:r w:rsidR="004C31FD" w:rsidRPr="007B34BC">
        <w:rPr>
          <w:sz w:val="24"/>
          <w:szCs w:val="24"/>
        </w:rPr>
        <w:t>com carga horária de 4</w:t>
      </w:r>
      <w:r w:rsidR="004C31FD">
        <w:rPr>
          <w:sz w:val="24"/>
          <w:szCs w:val="24"/>
        </w:rPr>
        <w:t>0</w:t>
      </w:r>
      <w:r w:rsidR="004C31FD" w:rsidRPr="007B34BC">
        <w:rPr>
          <w:sz w:val="24"/>
          <w:szCs w:val="24"/>
        </w:rPr>
        <w:t xml:space="preserve"> horas semanais, sob o regime Estatutário, vinculado ao Regime Geral de Previdência Social – RGPS, do Quadro de Pessoal da Administração Direta do Município de Descanso</w:t>
      </w:r>
      <w:r w:rsidR="002B061D">
        <w:rPr>
          <w:sz w:val="24"/>
          <w:szCs w:val="24"/>
        </w:rPr>
        <w:t xml:space="preserve">, que concedeu </w:t>
      </w:r>
      <w:r w:rsidRPr="006F3DDB">
        <w:rPr>
          <w:sz w:val="24"/>
          <w:szCs w:val="24"/>
        </w:rPr>
        <w:t xml:space="preserve">o adicional de insalubridade, em concordância com o </w:t>
      </w:r>
      <w:r w:rsidR="002B061D">
        <w:rPr>
          <w:sz w:val="24"/>
          <w:szCs w:val="24"/>
        </w:rPr>
        <w:t>Decreto Municipal nº 2131, de 21 de maio de 2020</w:t>
      </w:r>
      <w:r w:rsidRPr="006F3DDB">
        <w:rPr>
          <w:sz w:val="24"/>
          <w:szCs w:val="24"/>
        </w:rPr>
        <w:t>,</w:t>
      </w:r>
      <w:r w:rsidR="002B061D">
        <w:rPr>
          <w:sz w:val="24"/>
          <w:szCs w:val="24"/>
        </w:rPr>
        <w:t xml:space="preserve"> que estabelece a suspensão temporária do pagamento de adicional,</w:t>
      </w:r>
      <w:r>
        <w:rPr>
          <w:szCs w:val="24"/>
        </w:rPr>
        <w:t xml:space="preserve"> </w:t>
      </w:r>
      <w:r w:rsidRPr="00816B90">
        <w:rPr>
          <w:sz w:val="24"/>
          <w:szCs w:val="24"/>
        </w:rPr>
        <w:t xml:space="preserve">e seus efeitos </w:t>
      </w:r>
      <w:r>
        <w:rPr>
          <w:sz w:val="24"/>
          <w:szCs w:val="24"/>
        </w:rPr>
        <w:t>retroativos a 01</w:t>
      </w:r>
      <w:r w:rsidRPr="00816B90">
        <w:rPr>
          <w:sz w:val="24"/>
          <w:szCs w:val="24"/>
        </w:rPr>
        <w:t xml:space="preserve"> de </w:t>
      </w:r>
      <w:r w:rsidR="002B061D">
        <w:rPr>
          <w:sz w:val="24"/>
          <w:szCs w:val="24"/>
        </w:rPr>
        <w:t xml:space="preserve">maio </w:t>
      </w:r>
      <w:r w:rsidRPr="00816B90">
        <w:rPr>
          <w:sz w:val="24"/>
          <w:szCs w:val="24"/>
        </w:rPr>
        <w:t>de 20</w:t>
      </w:r>
      <w:r w:rsidR="002B061D">
        <w:rPr>
          <w:sz w:val="24"/>
          <w:szCs w:val="24"/>
        </w:rPr>
        <w:t>20</w:t>
      </w:r>
      <w:r w:rsidRPr="00816B90">
        <w:rPr>
          <w:sz w:val="24"/>
          <w:szCs w:val="24"/>
        </w:rPr>
        <w:t>.</w:t>
      </w:r>
    </w:p>
    <w:p w:rsidR="00426DF4" w:rsidRPr="00E25C9E" w:rsidRDefault="00426DF4" w:rsidP="00426DF4">
      <w:pPr>
        <w:spacing w:before="120" w:line="380" w:lineRule="exact"/>
        <w:ind w:firstLine="1701"/>
        <w:jc w:val="both"/>
        <w:rPr>
          <w:sz w:val="24"/>
          <w:szCs w:val="24"/>
        </w:rPr>
      </w:pPr>
    </w:p>
    <w:p w:rsidR="00816B90" w:rsidRDefault="00816B90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9637CC">
        <w:rPr>
          <w:sz w:val="24"/>
          <w:szCs w:val="24"/>
        </w:rPr>
        <w:t>22</w:t>
      </w:r>
      <w:r w:rsidR="00631C97">
        <w:rPr>
          <w:sz w:val="24"/>
          <w:szCs w:val="24"/>
        </w:rPr>
        <w:t xml:space="preserve"> de </w:t>
      </w:r>
      <w:r w:rsidR="00EA1BB4">
        <w:rPr>
          <w:sz w:val="24"/>
          <w:szCs w:val="24"/>
        </w:rPr>
        <w:t>maio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EA1BB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2C48AE" w:rsidRDefault="002C48AE" w:rsidP="008445D4">
      <w:pPr>
        <w:jc w:val="center"/>
        <w:rPr>
          <w:sz w:val="24"/>
          <w:szCs w:val="24"/>
        </w:rPr>
      </w:pPr>
    </w:p>
    <w:p w:rsidR="00816B90" w:rsidRDefault="00816B90" w:rsidP="008445D4">
      <w:pPr>
        <w:jc w:val="center"/>
        <w:rPr>
          <w:sz w:val="24"/>
          <w:szCs w:val="24"/>
        </w:rPr>
      </w:pPr>
    </w:p>
    <w:p w:rsidR="00296EBD" w:rsidRDefault="00296EBD" w:rsidP="008445D4">
      <w:pPr>
        <w:jc w:val="center"/>
        <w:rPr>
          <w:sz w:val="24"/>
          <w:szCs w:val="24"/>
        </w:rPr>
      </w:pPr>
    </w:p>
    <w:p w:rsidR="00296EBD" w:rsidRDefault="00296EBD" w:rsidP="008445D4">
      <w:pPr>
        <w:jc w:val="center"/>
        <w:rPr>
          <w:sz w:val="24"/>
          <w:szCs w:val="24"/>
        </w:rPr>
      </w:pPr>
    </w:p>
    <w:p w:rsidR="00296EBD" w:rsidRDefault="00296EBD" w:rsidP="008445D4">
      <w:pPr>
        <w:jc w:val="center"/>
        <w:rPr>
          <w:sz w:val="24"/>
          <w:szCs w:val="24"/>
        </w:rPr>
      </w:pPr>
    </w:p>
    <w:p w:rsidR="00F0640D" w:rsidRDefault="00F0640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1D03AD" w:rsidRDefault="001D03AD" w:rsidP="008445D4">
      <w:pPr>
        <w:spacing w:line="360" w:lineRule="auto"/>
        <w:jc w:val="both"/>
        <w:rPr>
          <w:sz w:val="24"/>
          <w:szCs w:val="24"/>
        </w:rPr>
      </w:pPr>
    </w:p>
    <w:p w:rsidR="00707BA0" w:rsidRDefault="00707BA0" w:rsidP="008445D4">
      <w:pPr>
        <w:spacing w:line="360" w:lineRule="auto"/>
        <w:jc w:val="both"/>
        <w:rPr>
          <w:sz w:val="24"/>
          <w:szCs w:val="24"/>
        </w:rPr>
      </w:pPr>
    </w:p>
    <w:p w:rsidR="00B26973" w:rsidRDefault="00B26973" w:rsidP="00296EBD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B26973" w:rsidRDefault="00B26973" w:rsidP="00296EBD">
      <w:pPr>
        <w:jc w:val="both"/>
        <w:rPr>
          <w:sz w:val="22"/>
          <w:szCs w:val="22"/>
        </w:rPr>
      </w:pPr>
    </w:p>
    <w:p w:rsidR="0060508B" w:rsidRDefault="00EA1BB4" w:rsidP="00296EBD">
      <w:pPr>
        <w:tabs>
          <w:tab w:val="left" w:pos="7567"/>
        </w:tabs>
        <w:jc w:val="both"/>
      </w:pPr>
      <w:r>
        <w:rPr>
          <w:sz w:val="22"/>
          <w:szCs w:val="22"/>
        </w:rPr>
        <w:t>Thais Regina Durigon – Agente de Secretaria</w:t>
      </w:r>
      <w:r w:rsidR="00B26973">
        <w:rPr>
          <w:sz w:val="22"/>
          <w:szCs w:val="22"/>
        </w:rPr>
        <w:t>.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3E" w:rsidRDefault="0083513E" w:rsidP="008445D4">
      <w:r>
        <w:separator/>
      </w:r>
    </w:p>
  </w:endnote>
  <w:endnote w:type="continuationSeparator" w:id="0">
    <w:p w:rsidR="0083513E" w:rsidRDefault="0083513E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3E" w:rsidRDefault="0083513E" w:rsidP="008445D4">
      <w:r>
        <w:separator/>
      </w:r>
    </w:p>
  </w:footnote>
  <w:footnote w:type="continuationSeparator" w:id="0">
    <w:p w:rsidR="0083513E" w:rsidRDefault="0083513E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7289"/>
    <w:rsid w:val="00015F83"/>
    <w:rsid w:val="000161E8"/>
    <w:rsid w:val="000323B2"/>
    <w:rsid w:val="000358B5"/>
    <w:rsid w:val="000605E7"/>
    <w:rsid w:val="000651FC"/>
    <w:rsid w:val="00065D99"/>
    <w:rsid w:val="00066029"/>
    <w:rsid w:val="00087E03"/>
    <w:rsid w:val="00093A8A"/>
    <w:rsid w:val="000B5C60"/>
    <w:rsid w:val="000C36CC"/>
    <w:rsid w:val="000C3985"/>
    <w:rsid w:val="000C4BAC"/>
    <w:rsid w:val="000C7CF9"/>
    <w:rsid w:val="000E16A8"/>
    <w:rsid w:val="00101330"/>
    <w:rsid w:val="00102755"/>
    <w:rsid w:val="00113889"/>
    <w:rsid w:val="00135419"/>
    <w:rsid w:val="00181F55"/>
    <w:rsid w:val="001D03AD"/>
    <w:rsid w:val="001F03AA"/>
    <w:rsid w:val="00203A08"/>
    <w:rsid w:val="00211937"/>
    <w:rsid w:val="0021592A"/>
    <w:rsid w:val="00220FCE"/>
    <w:rsid w:val="00296EBD"/>
    <w:rsid w:val="002B046F"/>
    <w:rsid w:val="002B061D"/>
    <w:rsid w:val="002B4F7F"/>
    <w:rsid w:val="002B7DF6"/>
    <w:rsid w:val="002C48AE"/>
    <w:rsid w:val="002D37A2"/>
    <w:rsid w:val="002F5B17"/>
    <w:rsid w:val="00303B88"/>
    <w:rsid w:val="00322D4A"/>
    <w:rsid w:val="00323E81"/>
    <w:rsid w:val="00324AB4"/>
    <w:rsid w:val="0032631C"/>
    <w:rsid w:val="003304CA"/>
    <w:rsid w:val="00331AF6"/>
    <w:rsid w:val="00346692"/>
    <w:rsid w:val="003513E2"/>
    <w:rsid w:val="0037692D"/>
    <w:rsid w:val="00387B77"/>
    <w:rsid w:val="003B3C83"/>
    <w:rsid w:val="003C2417"/>
    <w:rsid w:val="003E06E1"/>
    <w:rsid w:val="003F4A43"/>
    <w:rsid w:val="00416BFF"/>
    <w:rsid w:val="00426DF4"/>
    <w:rsid w:val="00434194"/>
    <w:rsid w:val="00435424"/>
    <w:rsid w:val="0043769F"/>
    <w:rsid w:val="00444972"/>
    <w:rsid w:val="00480A27"/>
    <w:rsid w:val="004921B2"/>
    <w:rsid w:val="004A3D41"/>
    <w:rsid w:val="004B1F86"/>
    <w:rsid w:val="004B5616"/>
    <w:rsid w:val="004C033A"/>
    <w:rsid w:val="004C1642"/>
    <w:rsid w:val="004C31FD"/>
    <w:rsid w:val="004D4DCD"/>
    <w:rsid w:val="004D5D39"/>
    <w:rsid w:val="004F0470"/>
    <w:rsid w:val="00523502"/>
    <w:rsid w:val="00561CB7"/>
    <w:rsid w:val="005813BE"/>
    <w:rsid w:val="005B1E85"/>
    <w:rsid w:val="005B48EA"/>
    <w:rsid w:val="005C7FA0"/>
    <w:rsid w:val="005F0628"/>
    <w:rsid w:val="0060508B"/>
    <w:rsid w:val="00621676"/>
    <w:rsid w:val="00627D44"/>
    <w:rsid w:val="00631C97"/>
    <w:rsid w:val="00651D8E"/>
    <w:rsid w:val="0067493B"/>
    <w:rsid w:val="00674ED7"/>
    <w:rsid w:val="006A01B0"/>
    <w:rsid w:val="006A1E57"/>
    <w:rsid w:val="006B1702"/>
    <w:rsid w:val="006B65BD"/>
    <w:rsid w:val="006C210C"/>
    <w:rsid w:val="006C4DF6"/>
    <w:rsid w:val="006D0EAD"/>
    <w:rsid w:val="006E1889"/>
    <w:rsid w:val="006E7A49"/>
    <w:rsid w:val="006F3DDB"/>
    <w:rsid w:val="00702B52"/>
    <w:rsid w:val="007077B2"/>
    <w:rsid w:val="00707BA0"/>
    <w:rsid w:val="00707D41"/>
    <w:rsid w:val="007345BC"/>
    <w:rsid w:val="00743D58"/>
    <w:rsid w:val="00775002"/>
    <w:rsid w:val="007B1A5F"/>
    <w:rsid w:val="007E4ADC"/>
    <w:rsid w:val="007E6E51"/>
    <w:rsid w:val="00802A2A"/>
    <w:rsid w:val="0080682B"/>
    <w:rsid w:val="008079DC"/>
    <w:rsid w:val="00816B90"/>
    <w:rsid w:val="008242DD"/>
    <w:rsid w:val="008267E7"/>
    <w:rsid w:val="0083153B"/>
    <w:rsid w:val="0083513E"/>
    <w:rsid w:val="008445D4"/>
    <w:rsid w:val="008633BB"/>
    <w:rsid w:val="00864DE7"/>
    <w:rsid w:val="008654F0"/>
    <w:rsid w:val="00876C8D"/>
    <w:rsid w:val="00890DFD"/>
    <w:rsid w:val="008B5333"/>
    <w:rsid w:val="008D2656"/>
    <w:rsid w:val="008D5B00"/>
    <w:rsid w:val="008F6E57"/>
    <w:rsid w:val="00915480"/>
    <w:rsid w:val="009637CC"/>
    <w:rsid w:val="009727B5"/>
    <w:rsid w:val="0097383D"/>
    <w:rsid w:val="00975F20"/>
    <w:rsid w:val="009828C8"/>
    <w:rsid w:val="00982F58"/>
    <w:rsid w:val="009846E9"/>
    <w:rsid w:val="009C0460"/>
    <w:rsid w:val="009E0FBD"/>
    <w:rsid w:val="009E4662"/>
    <w:rsid w:val="009F0B26"/>
    <w:rsid w:val="00A07B28"/>
    <w:rsid w:val="00A11E97"/>
    <w:rsid w:val="00A26EC6"/>
    <w:rsid w:val="00A33DC4"/>
    <w:rsid w:val="00A434D5"/>
    <w:rsid w:val="00A54525"/>
    <w:rsid w:val="00A7188B"/>
    <w:rsid w:val="00AB5594"/>
    <w:rsid w:val="00AC2698"/>
    <w:rsid w:val="00AF7C1B"/>
    <w:rsid w:val="00B12021"/>
    <w:rsid w:val="00B218ED"/>
    <w:rsid w:val="00B26973"/>
    <w:rsid w:val="00B35B97"/>
    <w:rsid w:val="00B36D8B"/>
    <w:rsid w:val="00B43DBD"/>
    <w:rsid w:val="00B51FB6"/>
    <w:rsid w:val="00B626EB"/>
    <w:rsid w:val="00B66853"/>
    <w:rsid w:val="00B71AEF"/>
    <w:rsid w:val="00B871F8"/>
    <w:rsid w:val="00B93C17"/>
    <w:rsid w:val="00BB232E"/>
    <w:rsid w:val="00BD5C4B"/>
    <w:rsid w:val="00BE761C"/>
    <w:rsid w:val="00BF192D"/>
    <w:rsid w:val="00BF5AFE"/>
    <w:rsid w:val="00C3238A"/>
    <w:rsid w:val="00C33176"/>
    <w:rsid w:val="00C43F36"/>
    <w:rsid w:val="00C54766"/>
    <w:rsid w:val="00C57429"/>
    <w:rsid w:val="00C701D9"/>
    <w:rsid w:val="00C76543"/>
    <w:rsid w:val="00C77567"/>
    <w:rsid w:val="00C82404"/>
    <w:rsid w:val="00CC78B0"/>
    <w:rsid w:val="00CD5693"/>
    <w:rsid w:val="00CF15DC"/>
    <w:rsid w:val="00CF3F9F"/>
    <w:rsid w:val="00D07B37"/>
    <w:rsid w:val="00D10567"/>
    <w:rsid w:val="00D21229"/>
    <w:rsid w:val="00D21641"/>
    <w:rsid w:val="00D21985"/>
    <w:rsid w:val="00D220C0"/>
    <w:rsid w:val="00D424EA"/>
    <w:rsid w:val="00D51ABB"/>
    <w:rsid w:val="00D6649D"/>
    <w:rsid w:val="00D85E5B"/>
    <w:rsid w:val="00DA3096"/>
    <w:rsid w:val="00DA6B05"/>
    <w:rsid w:val="00DA6D31"/>
    <w:rsid w:val="00DC242E"/>
    <w:rsid w:val="00DD0D8A"/>
    <w:rsid w:val="00DE54E6"/>
    <w:rsid w:val="00DF2004"/>
    <w:rsid w:val="00E144FD"/>
    <w:rsid w:val="00E25C9E"/>
    <w:rsid w:val="00E3635F"/>
    <w:rsid w:val="00E74F06"/>
    <w:rsid w:val="00E80C7B"/>
    <w:rsid w:val="00EA1BB4"/>
    <w:rsid w:val="00EB10F1"/>
    <w:rsid w:val="00EB6718"/>
    <w:rsid w:val="00EC0231"/>
    <w:rsid w:val="00ED4C83"/>
    <w:rsid w:val="00ED7254"/>
    <w:rsid w:val="00EE21C1"/>
    <w:rsid w:val="00EE34F8"/>
    <w:rsid w:val="00EE72BA"/>
    <w:rsid w:val="00F04E15"/>
    <w:rsid w:val="00F0640D"/>
    <w:rsid w:val="00F1095A"/>
    <w:rsid w:val="00F11276"/>
    <w:rsid w:val="00F44D7A"/>
    <w:rsid w:val="00F45DAD"/>
    <w:rsid w:val="00F47DA6"/>
    <w:rsid w:val="00F6453C"/>
    <w:rsid w:val="00F64D30"/>
    <w:rsid w:val="00F7174E"/>
    <w:rsid w:val="00F733CE"/>
    <w:rsid w:val="00F81101"/>
    <w:rsid w:val="00FB3E2E"/>
    <w:rsid w:val="00FB65B4"/>
    <w:rsid w:val="00FC0A8F"/>
    <w:rsid w:val="00FC7060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CD5E-BD3D-4588-8BB7-E0CB8FAB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16</cp:revision>
  <cp:lastPrinted>2019-09-18T18:55:00Z</cp:lastPrinted>
  <dcterms:created xsi:type="dcterms:W3CDTF">2019-09-18T18:58:00Z</dcterms:created>
  <dcterms:modified xsi:type="dcterms:W3CDTF">2020-05-22T11:05:00Z</dcterms:modified>
</cp:coreProperties>
</file>