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4D5D39">
        <w:rPr>
          <w:sz w:val="24"/>
          <w:szCs w:val="24"/>
        </w:rPr>
        <w:t>580</w:t>
      </w:r>
      <w:r w:rsidR="002B046F">
        <w:rPr>
          <w:sz w:val="24"/>
          <w:szCs w:val="24"/>
        </w:rPr>
        <w:t>2</w:t>
      </w:r>
      <w:r w:rsidR="00093A8A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 xml:space="preserve">, de </w:t>
      </w:r>
      <w:r w:rsidR="004D5D39">
        <w:rPr>
          <w:sz w:val="24"/>
          <w:szCs w:val="24"/>
        </w:rPr>
        <w:t>22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4D5D39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e </w:t>
      </w:r>
      <w:r w:rsidR="00480A27">
        <w:rPr>
          <w:sz w:val="24"/>
          <w:szCs w:val="24"/>
        </w:rPr>
        <w:t>Decreto Municipal nº 2131, de</w:t>
      </w:r>
      <w:r w:rsidR="00A07B28">
        <w:rPr>
          <w:sz w:val="24"/>
          <w:szCs w:val="24"/>
        </w:rPr>
        <w:t xml:space="preserve"> </w:t>
      </w:r>
      <w:proofErr w:type="gramStart"/>
      <w:r w:rsidR="00A07B28">
        <w:rPr>
          <w:sz w:val="24"/>
          <w:szCs w:val="24"/>
        </w:rPr>
        <w:t>21</w:t>
      </w:r>
      <w:r w:rsidR="00D21985">
        <w:rPr>
          <w:sz w:val="24"/>
          <w:szCs w:val="24"/>
        </w:rPr>
        <w:t xml:space="preserve"> </w:t>
      </w:r>
      <w:r w:rsidR="00480A27">
        <w:rPr>
          <w:sz w:val="24"/>
          <w:szCs w:val="24"/>
        </w:rPr>
        <w:t>maio</w:t>
      </w:r>
      <w:proofErr w:type="gramEnd"/>
      <w:r w:rsidR="00480A27">
        <w:rPr>
          <w:sz w:val="24"/>
          <w:szCs w:val="24"/>
        </w:rPr>
        <w:t xml:space="preserve"> de 2020</w:t>
      </w:r>
      <w:r w:rsidR="005C7FA0">
        <w:rPr>
          <w:sz w:val="24"/>
          <w:szCs w:val="24"/>
        </w:rPr>
        <w:t xml:space="preserve">, </w:t>
      </w:r>
      <w:r w:rsidRPr="00816B90">
        <w:rPr>
          <w:sz w:val="24"/>
          <w:szCs w:val="24"/>
        </w:rPr>
        <w:t>resolve: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707BA0" w:rsidRPr="00E25C9E" w:rsidRDefault="00707BA0" w:rsidP="00816B90">
      <w:pPr>
        <w:pStyle w:val="Recuodecorpodetexto3"/>
        <w:rPr>
          <w:sz w:val="24"/>
          <w:szCs w:val="24"/>
        </w:rPr>
      </w:pPr>
    </w:p>
    <w:p w:rsidR="00CF3F9F" w:rsidRDefault="00D21985" w:rsidP="00DD0D8A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CESSAR TEMPORARIAMENTE OS EFEITOS DA</w:t>
      </w:r>
      <w:r w:rsidR="000C7CF9" w:rsidRPr="00DD0D8A">
        <w:rPr>
          <w:sz w:val="24"/>
          <w:szCs w:val="24"/>
        </w:rPr>
        <w:t xml:space="preserve"> </w:t>
      </w:r>
      <w:r w:rsidR="00B871F8" w:rsidRPr="00DD0D8A">
        <w:rPr>
          <w:sz w:val="24"/>
          <w:szCs w:val="24"/>
        </w:rPr>
        <w:t xml:space="preserve">PORTARIA </w:t>
      </w:r>
      <w:r w:rsidR="004C1642" w:rsidRPr="00DD0D8A">
        <w:rPr>
          <w:sz w:val="24"/>
          <w:szCs w:val="24"/>
        </w:rPr>
        <w:t xml:space="preserve">Nº </w:t>
      </w:r>
      <w:r>
        <w:rPr>
          <w:sz w:val="24"/>
          <w:szCs w:val="24"/>
        </w:rPr>
        <w:t>149</w:t>
      </w:r>
      <w:r w:rsidR="002B046F">
        <w:rPr>
          <w:sz w:val="24"/>
          <w:szCs w:val="24"/>
        </w:rPr>
        <w:t>57</w:t>
      </w:r>
      <w:r>
        <w:rPr>
          <w:sz w:val="24"/>
          <w:szCs w:val="24"/>
        </w:rPr>
        <w:t>/2019</w:t>
      </w:r>
      <w:r w:rsidR="00DD0D8A" w:rsidRPr="00DD0D8A">
        <w:rPr>
          <w:sz w:val="24"/>
          <w:szCs w:val="24"/>
        </w:rPr>
        <w:t xml:space="preserve">, de </w:t>
      </w:r>
      <w:r>
        <w:rPr>
          <w:sz w:val="24"/>
          <w:szCs w:val="24"/>
        </w:rPr>
        <w:t>16</w:t>
      </w:r>
      <w:r w:rsidR="00DD0D8A" w:rsidRPr="00DD0D8A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 de 2019</w:t>
      </w:r>
      <w:r w:rsidR="00DD0D8A" w:rsidRPr="00DD0D8A">
        <w:rPr>
          <w:sz w:val="24"/>
          <w:szCs w:val="24"/>
        </w:rPr>
        <w:t>.</w:t>
      </w:r>
    </w:p>
    <w:p w:rsidR="00B71AEF" w:rsidRDefault="00B71AEF" w:rsidP="006F3DDB">
      <w:pPr>
        <w:ind w:firstLine="1701"/>
        <w:jc w:val="both"/>
        <w:rPr>
          <w:sz w:val="24"/>
          <w:szCs w:val="24"/>
        </w:rPr>
      </w:pPr>
    </w:p>
    <w:p w:rsidR="009637CC" w:rsidRPr="00DD0D8A" w:rsidRDefault="009637CC" w:rsidP="006F3DDB">
      <w:pPr>
        <w:ind w:firstLine="1701"/>
        <w:jc w:val="both"/>
        <w:rPr>
          <w:sz w:val="24"/>
          <w:szCs w:val="24"/>
        </w:rPr>
      </w:pPr>
    </w:p>
    <w:p w:rsidR="006C210C" w:rsidRPr="00816B90" w:rsidRDefault="006C210C" w:rsidP="009637CC">
      <w:pPr>
        <w:spacing w:before="120" w:line="360" w:lineRule="auto"/>
        <w:ind w:firstLine="170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 w:rsidR="002B046F" w:rsidRPr="00DE7B30">
        <w:rPr>
          <w:b/>
          <w:sz w:val="24"/>
          <w:szCs w:val="24"/>
        </w:rPr>
        <w:t>NILO CASAGRANDE</w:t>
      </w:r>
      <w:r w:rsidR="002B046F" w:rsidRPr="00DE7B30">
        <w:rPr>
          <w:sz w:val="24"/>
          <w:szCs w:val="24"/>
        </w:rPr>
        <w:t>, Código: 481, ocupante do cargo (41) efetivo de Motorista, lotado na Secretaria da Saúde, para exercer as atribuições do cargo, com carga horária de 4</w:t>
      </w:r>
      <w:r w:rsidR="002B046F">
        <w:rPr>
          <w:sz w:val="24"/>
          <w:szCs w:val="24"/>
        </w:rPr>
        <w:t>0</w:t>
      </w:r>
      <w:r w:rsidR="002B046F" w:rsidRPr="00DE7B30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2B061D">
        <w:rPr>
          <w:sz w:val="24"/>
          <w:szCs w:val="24"/>
        </w:rPr>
        <w:t xml:space="preserve">, que concedeu </w:t>
      </w:r>
      <w:r w:rsidRPr="006F3DDB">
        <w:rPr>
          <w:sz w:val="24"/>
          <w:szCs w:val="24"/>
        </w:rPr>
        <w:t xml:space="preserve">o adicional de insalubridade, em concordância com o </w:t>
      </w:r>
      <w:r w:rsidR="002B061D">
        <w:rPr>
          <w:sz w:val="24"/>
          <w:szCs w:val="24"/>
        </w:rPr>
        <w:t>Decreto Municipal nº 2131, de 21 de maio de 2020</w:t>
      </w:r>
      <w:r w:rsidRPr="006F3DDB">
        <w:rPr>
          <w:sz w:val="24"/>
          <w:szCs w:val="24"/>
        </w:rPr>
        <w:t>,</w:t>
      </w:r>
      <w:r w:rsidR="002B061D">
        <w:rPr>
          <w:sz w:val="24"/>
          <w:szCs w:val="24"/>
        </w:rPr>
        <w:t xml:space="preserve"> que estabelece a suspensão temporária do pagamento de adicional,</w:t>
      </w:r>
      <w:r>
        <w:rPr>
          <w:szCs w:val="24"/>
        </w:rPr>
        <w:t xml:space="preserve"> </w:t>
      </w:r>
      <w:r w:rsidRPr="00816B90">
        <w:rPr>
          <w:sz w:val="24"/>
          <w:szCs w:val="24"/>
        </w:rPr>
        <w:t xml:space="preserve">e seus efeitos </w:t>
      </w:r>
      <w:r>
        <w:rPr>
          <w:sz w:val="24"/>
          <w:szCs w:val="24"/>
        </w:rPr>
        <w:t>retroativos a 01</w:t>
      </w:r>
      <w:r w:rsidRPr="00816B90">
        <w:rPr>
          <w:sz w:val="24"/>
          <w:szCs w:val="24"/>
        </w:rPr>
        <w:t xml:space="preserve"> de </w:t>
      </w:r>
      <w:r w:rsidR="002B061D">
        <w:rPr>
          <w:sz w:val="24"/>
          <w:szCs w:val="24"/>
        </w:rPr>
        <w:t xml:space="preserve">maio </w:t>
      </w:r>
      <w:r w:rsidRPr="00816B90">
        <w:rPr>
          <w:sz w:val="24"/>
          <w:szCs w:val="24"/>
        </w:rPr>
        <w:t>de 20</w:t>
      </w:r>
      <w:r w:rsidR="002B061D">
        <w:rPr>
          <w:sz w:val="24"/>
          <w:szCs w:val="24"/>
        </w:rPr>
        <w:t>20</w:t>
      </w:r>
      <w:r w:rsidRPr="00816B90">
        <w:rPr>
          <w:sz w:val="24"/>
          <w:szCs w:val="24"/>
        </w:rPr>
        <w:t>.</w:t>
      </w:r>
    </w:p>
    <w:p w:rsidR="00426DF4" w:rsidRPr="00E25C9E" w:rsidRDefault="00426DF4" w:rsidP="00426DF4">
      <w:pPr>
        <w:spacing w:before="120" w:line="380" w:lineRule="exact"/>
        <w:ind w:firstLine="1701"/>
        <w:jc w:val="both"/>
        <w:rPr>
          <w:sz w:val="24"/>
          <w:szCs w:val="24"/>
        </w:rPr>
      </w:pP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9637CC">
        <w:rPr>
          <w:sz w:val="24"/>
          <w:szCs w:val="24"/>
        </w:rPr>
        <w:t>22</w:t>
      </w:r>
      <w:r w:rsidR="00631C97">
        <w:rPr>
          <w:sz w:val="24"/>
          <w:szCs w:val="24"/>
        </w:rPr>
        <w:t xml:space="preserve"> de </w:t>
      </w:r>
      <w:r w:rsidR="00EA1BB4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EA1B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F0640D" w:rsidRDefault="00F0640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707BA0" w:rsidRDefault="00707BA0" w:rsidP="008445D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B26973" w:rsidRDefault="00B26973" w:rsidP="00296EBD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296EBD">
      <w:pPr>
        <w:jc w:val="both"/>
        <w:rPr>
          <w:sz w:val="22"/>
          <w:szCs w:val="22"/>
        </w:rPr>
      </w:pPr>
    </w:p>
    <w:p w:rsidR="0060508B" w:rsidRDefault="00EA1BB4" w:rsidP="00296EBD">
      <w:pPr>
        <w:tabs>
          <w:tab w:val="left" w:pos="7567"/>
        </w:tabs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FF" w:rsidRDefault="00416BFF" w:rsidP="008445D4">
      <w:r>
        <w:separator/>
      </w:r>
    </w:p>
  </w:endnote>
  <w:endnote w:type="continuationSeparator" w:id="0">
    <w:p w:rsidR="00416BFF" w:rsidRDefault="00416BFF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FF" w:rsidRDefault="00416BFF" w:rsidP="008445D4">
      <w:r>
        <w:separator/>
      </w:r>
    </w:p>
  </w:footnote>
  <w:footnote w:type="continuationSeparator" w:id="0">
    <w:p w:rsidR="00416BFF" w:rsidRDefault="00416BFF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161E8"/>
    <w:rsid w:val="000323B2"/>
    <w:rsid w:val="000358B5"/>
    <w:rsid w:val="000605E7"/>
    <w:rsid w:val="000651FC"/>
    <w:rsid w:val="00065D99"/>
    <w:rsid w:val="00066029"/>
    <w:rsid w:val="00087E03"/>
    <w:rsid w:val="00093A8A"/>
    <w:rsid w:val="000B5C60"/>
    <w:rsid w:val="000C36CC"/>
    <w:rsid w:val="000C3985"/>
    <w:rsid w:val="000C4BAC"/>
    <w:rsid w:val="000C7CF9"/>
    <w:rsid w:val="000E16A8"/>
    <w:rsid w:val="00101330"/>
    <w:rsid w:val="00102755"/>
    <w:rsid w:val="00113889"/>
    <w:rsid w:val="00135419"/>
    <w:rsid w:val="00181F55"/>
    <w:rsid w:val="001D03AD"/>
    <w:rsid w:val="001F03AA"/>
    <w:rsid w:val="00203A08"/>
    <w:rsid w:val="00211937"/>
    <w:rsid w:val="0021592A"/>
    <w:rsid w:val="00220FCE"/>
    <w:rsid w:val="00296EBD"/>
    <w:rsid w:val="002B046F"/>
    <w:rsid w:val="002B061D"/>
    <w:rsid w:val="002B4F7F"/>
    <w:rsid w:val="002B7DF6"/>
    <w:rsid w:val="002C48AE"/>
    <w:rsid w:val="002D37A2"/>
    <w:rsid w:val="002F5B17"/>
    <w:rsid w:val="00303B88"/>
    <w:rsid w:val="00322D4A"/>
    <w:rsid w:val="00323E81"/>
    <w:rsid w:val="00324AB4"/>
    <w:rsid w:val="0032631C"/>
    <w:rsid w:val="003304CA"/>
    <w:rsid w:val="00331AF6"/>
    <w:rsid w:val="00346692"/>
    <w:rsid w:val="003513E2"/>
    <w:rsid w:val="0037692D"/>
    <w:rsid w:val="00387B77"/>
    <w:rsid w:val="003B3C83"/>
    <w:rsid w:val="003C2417"/>
    <w:rsid w:val="003E06E1"/>
    <w:rsid w:val="003F4A43"/>
    <w:rsid w:val="00416BFF"/>
    <w:rsid w:val="00426DF4"/>
    <w:rsid w:val="00434194"/>
    <w:rsid w:val="00435424"/>
    <w:rsid w:val="0043769F"/>
    <w:rsid w:val="00444972"/>
    <w:rsid w:val="00480A27"/>
    <w:rsid w:val="004921B2"/>
    <w:rsid w:val="004A3D41"/>
    <w:rsid w:val="004B1F86"/>
    <w:rsid w:val="004B5616"/>
    <w:rsid w:val="004C033A"/>
    <w:rsid w:val="004C1642"/>
    <w:rsid w:val="004D4DCD"/>
    <w:rsid w:val="004D5D39"/>
    <w:rsid w:val="004F0470"/>
    <w:rsid w:val="00523502"/>
    <w:rsid w:val="00561CB7"/>
    <w:rsid w:val="005813BE"/>
    <w:rsid w:val="005B1E85"/>
    <w:rsid w:val="005B48EA"/>
    <w:rsid w:val="005C7FA0"/>
    <w:rsid w:val="005F0628"/>
    <w:rsid w:val="0060508B"/>
    <w:rsid w:val="00621676"/>
    <w:rsid w:val="00627D44"/>
    <w:rsid w:val="00631C97"/>
    <w:rsid w:val="00651D8E"/>
    <w:rsid w:val="0067493B"/>
    <w:rsid w:val="00674ED7"/>
    <w:rsid w:val="006A01B0"/>
    <w:rsid w:val="006A1E57"/>
    <w:rsid w:val="006B1702"/>
    <w:rsid w:val="006B65BD"/>
    <w:rsid w:val="006C210C"/>
    <w:rsid w:val="006C4DF6"/>
    <w:rsid w:val="006D0EAD"/>
    <w:rsid w:val="006E1889"/>
    <w:rsid w:val="006E7A49"/>
    <w:rsid w:val="006F3DDB"/>
    <w:rsid w:val="00702B52"/>
    <w:rsid w:val="007077B2"/>
    <w:rsid w:val="00707BA0"/>
    <w:rsid w:val="00707D41"/>
    <w:rsid w:val="007345BC"/>
    <w:rsid w:val="00743D58"/>
    <w:rsid w:val="00775002"/>
    <w:rsid w:val="007B1A5F"/>
    <w:rsid w:val="007E6E51"/>
    <w:rsid w:val="00802A2A"/>
    <w:rsid w:val="0080682B"/>
    <w:rsid w:val="008079DC"/>
    <w:rsid w:val="00816B90"/>
    <w:rsid w:val="008242DD"/>
    <w:rsid w:val="008267E7"/>
    <w:rsid w:val="0083153B"/>
    <w:rsid w:val="008445D4"/>
    <w:rsid w:val="008633BB"/>
    <w:rsid w:val="00864DE7"/>
    <w:rsid w:val="008654F0"/>
    <w:rsid w:val="00876C8D"/>
    <w:rsid w:val="00890DFD"/>
    <w:rsid w:val="008B5333"/>
    <w:rsid w:val="008D2656"/>
    <w:rsid w:val="008D5B00"/>
    <w:rsid w:val="008F6E57"/>
    <w:rsid w:val="00915480"/>
    <w:rsid w:val="009637CC"/>
    <w:rsid w:val="009727B5"/>
    <w:rsid w:val="0097383D"/>
    <w:rsid w:val="00975F20"/>
    <w:rsid w:val="009828C8"/>
    <w:rsid w:val="00982F58"/>
    <w:rsid w:val="009846E9"/>
    <w:rsid w:val="009C0460"/>
    <w:rsid w:val="009E0FBD"/>
    <w:rsid w:val="009E4662"/>
    <w:rsid w:val="009F0B26"/>
    <w:rsid w:val="00A07B28"/>
    <w:rsid w:val="00A11E97"/>
    <w:rsid w:val="00A26EC6"/>
    <w:rsid w:val="00A33DC4"/>
    <w:rsid w:val="00A434D5"/>
    <w:rsid w:val="00A54525"/>
    <w:rsid w:val="00A7188B"/>
    <w:rsid w:val="00AB5594"/>
    <w:rsid w:val="00AC2698"/>
    <w:rsid w:val="00AF7C1B"/>
    <w:rsid w:val="00B12021"/>
    <w:rsid w:val="00B218ED"/>
    <w:rsid w:val="00B26973"/>
    <w:rsid w:val="00B35B97"/>
    <w:rsid w:val="00B36D8B"/>
    <w:rsid w:val="00B43DBD"/>
    <w:rsid w:val="00B51FB6"/>
    <w:rsid w:val="00B626EB"/>
    <w:rsid w:val="00B66853"/>
    <w:rsid w:val="00B71AEF"/>
    <w:rsid w:val="00B871F8"/>
    <w:rsid w:val="00B93C17"/>
    <w:rsid w:val="00BB232E"/>
    <w:rsid w:val="00BD5C4B"/>
    <w:rsid w:val="00BE761C"/>
    <w:rsid w:val="00BF192D"/>
    <w:rsid w:val="00BF5AFE"/>
    <w:rsid w:val="00C3238A"/>
    <w:rsid w:val="00C33176"/>
    <w:rsid w:val="00C43F36"/>
    <w:rsid w:val="00C54766"/>
    <w:rsid w:val="00C57429"/>
    <w:rsid w:val="00C701D9"/>
    <w:rsid w:val="00C76543"/>
    <w:rsid w:val="00C77567"/>
    <w:rsid w:val="00C82404"/>
    <w:rsid w:val="00CC78B0"/>
    <w:rsid w:val="00CD5693"/>
    <w:rsid w:val="00CF15DC"/>
    <w:rsid w:val="00CF3F9F"/>
    <w:rsid w:val="00D07B37"/>
    <w:rsid w:val="00D10567"/>
    <w:rsid w:val="00D21229"/>
    <w:rsid w:val="00D21641"/>
    <w:rsid w:val="00D21985"/>
    <w:rsid w:val="00D220C0"/>
    <w:rsid w:val="00D424EA"/>
    <w:rsid w:val="00D51ABB"/>
    <w:rsid w:val="00D6649D"/>
    <w:rsid w:val="00D85E5B"/>
    <w:rsid w:val="00DA3096"/>
    <w:rsid w:val="00DA6B05"/>
    <w:rsid w:val="00DA6D31"/>
    <w:rsid w:val="00DC242E"/>
    <w:rsid w:val="00DD0D8A"/>
    <w:rsid w:val="00DF2004"/>
    <w:rsid w:val="00E144FD"/>
    <w:rsid w:val="00E25C9E"/>
    <w:rsid w:val="00E3635F"/>
    <w:rsid w:val="00E74F06"/>
    <w:rsid w:val="00E80C7B"/>
    <w:rsid w:val="00EA1BB4"/>
    <w:rsid w:val="00EB10F1"/>
    <w:rsid w:val="00EB6718"/>
    <w:rsid w:val="00EC0231"/>
    <w:rsid w:val="00ED4C83"/>
    <w:rsid w:val="00ED7254"/>
    <w:rsid w:val="00EE21C1"/>
    <w:rsid w:val="00EE34F8"/>
    <w:rsid w:val="00EE72BA"/>
    <w:rsid w:val="00F04E15"/>
    <w:rsid w:val="00F0640D"/>
    <w:rsid w:val="00F1095A"/>
    <w:rsid w:val="00F11276"/>
    <w:rsid w:val="00F44D7A"/>
    <w:rsid w:val="00F45DAD"/>
    <w:rsid w:val="00F47DA6"/>
    <w:rsid w:val="00F6453C"/>
    <w:rsid w:val="00F64D30"/>
    <w:rsid w:val="00F7174E"/>
    <w:rsid w:val="00F733CE"/>
    <w:rsid w:val="00F81101"/>
    <w:rsid w:val="00FB3E2E"/>
    <w:rsid w:val="00FB65B4"/>
    <w:rsid w:val="00FC0A8F"/>
    <w:rsid w:val="00FC7060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02A8-5293-4200-8ECF-8D9CD7A7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2019-09-18T18:55:00Z</cp:lastPrinted>
  <dcterms:created xsi:type="dcterms:W3CDTF">2019-09-18T18:58:00Z</dcterms:created>
  <dcterms:modified xsi:type="dcterms:W3CDTF">2020-05-22T10:57:00Z</dcterms:modified>
</cp:coreProperties>
</file>