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680B8D" w:rsidP="00FB2569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445D4" w:rsidRPr="00C10EF6">
        <w:rPr>
          <w:sz w:val="24"/>
          <w:szCs w:val="24"/>
        </w:rPr>
        <w:t>PORTARIA Nº 1</w:t>
      </w:r>
      <w:r w:rsidR="00C10EF6" w:rsidRPr="00C10EF6">
        <w:rPr>
          <w:sz w:val="24"/>
          <w:szCs w:val="24"/>
        </w:rPr>
        <w:t>5</w:t>
      </w:r>
      <w:r w:rsidR="005D477F">
        <w:rPr>
          <w:sz w:val="24"/>
          <w:szCs w:val="24"/>
        </w:rPr>
        <w:t>800</w:t>
      </w:r>
      <w:r w:rsidR="00182102" w:rsidRPr="00C10EF6">
        <w:rPr>
          <w:sz w:val="24"/>
          <w:szCs w:val="24"/>
        </w:rPr>
        <w:t>/</w:t>
      </w:r>
      <w:r w:rsidR="007C7520" w:rsidRPr="00C10EF6">
        <w:rPr>
          <w:sz w:val="24"/>
          <w:szCs w:val="24"/>
        </w:rPr>
        <w:t>2020</w:t>
      </w:r>
      <w:r w:rsidR="008445D4" w:rsidRPr="00C10EF6">
        <w:rPr>
          <w:sz w:val="24"/>
          <w:szCs w:val="24"/>
        </w:rPr>
        <w:t xml:space="preserve">, de </w:t>
      </w:r>
      <w:r w:rsidR="005D477F">
        <w:rPr>
          <w:sz w:val="24"/>
          <w:szCs w:val="24"/>
        </w:rPr>
        <w:t>21</w:t>
      </w:r>
      <w:r w:rsidR="00B239B7" w:rsidRPr="00C10EF6">
        <w:rPr>
          <w:sz w:val="24"/>
          <w:szCs w:val="24"/>
        </w:rPr>
        <w:t xml:space="preserve"> de </w:t>
      </w:r>
      <w:r w:rsidR="00203092">
        <w:rPr>
          <w:sz w:val="24"/>
          <w:szCs w:val="24"/>
        </w:rPr>
        <w:t>maio</w:t>
      </w:r>
      <w:r w:rsidR="0032631C" w:rsidRPr="00C10EF6">
        <w:rPr>
          <w:sz w:val="24"/>
          <w:szCs w:val="24"/>
        </w:rPr>
        <w:t xml:space="preserve"> </w:t>
      </w:r>
      <w:r w:rsidR="00631C97" w:rsidRPr="00C10EF6">
        <w:rPr>
          <w:sz w:val="24"/>
          <w:szCs w:val="24"/>
        </w:rPr>
        <w:t>de 20</w:t>
      </w:r>
      <w:r w:rsidR="00026BFA" w:rsidRPr="00C10EF6">
        <w:rPr>
          <w:sz w:val="24"/>
          <w:szCs w:val="24"/>
        </w:rPr>
        <w:t>20</w:t>
      </w:r>
      <w:r w:rsidR="008445D4" w:rsidRPr="00C10EF6">
        <w:rPr>
          <w:sz w:val="24"/>
          <w:szCs w:val="24"/>
        </w:rPr>
        <w:t>.</w:t>
      </w:r>
    </w:p>
    <w:p w:rsidR="009828C8" w:rsidRDefault="009828C8" w:rsidP="008445D4">
      <w:pPr>
        <w:ind w:left="1701"/>
        <w:jc w:val="both"/>
        <w:rPr>
          <w:sz w:val="24"/>
          <w:szCs w:val="24"/>
        </w:rPr>
      </w:pPr>
    </w:p>
    <w:p w:rsidR="00EE21C1" w:rsidRPr="002452E4" w:rsidRDefault="00EE21C1" w:rsidP="00EE21C1">
      <w:pPr>
        <w:ind w:left="1701"/>
        <w:jc w:val="both"/>
        <w:rPr>
          <w:sz w:val="24"/>
          <w:szCs w:val="24"/>
        </w:rPr>
      </w:pPr>
    </w:p>
    <w:p w:rsidR="004E2EB9" w:rsidRDefault="004E2EB9" w:rsidP="004E2EB9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SADI INÁCIO BONAMIGO, Prefeito de Descanso, Estado de Santa Catarina, usando das atribuições que lhe são conferidas e de acordo com os artigos 156 a 159, da Lei nº 086/91, de 27.12.91, e Lei 1679/2019, de 25 de março de 2019, resolve:</w:t>
      </w: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CONCEDER ADICIONAL POR TEMPO DE SERVIÇO</w:t>
      </w:r>
    </w:p>
    <w:p w:rsidR="006F3DDB" w:rsidRDefault="006F3DDB" w:rsidP="006F3DDB">
      <w:pPr>
        <w:ind w:firstLine="1701"/>
        <w:jc w:val="both"/>
        <w:rPr>
          <w:sz w:val="24"/>
          <w:szCs w:val="24"/>
        </w:rPr>
      </w:pPr>
    </w:p>
    <w:p w:rsidR="00565F0C" w:rsidRDefault="00565F0C" w:rsidP="006F3DDB">
      <w:pPr>
        <w:ind w:firstLine="1701"/>
        <w:jc w:val="both"/>
        <w:rPr>
          <w:sz w:val="24"/>
          <w:szCs w:val="24"/>
        </w:rPr>
      </w:pPr>
    </w:p>
    <w:p w:rsidR="008169FD" w:rsidRDefault="008169FD" w:rsidP="006F3DDB">
      <w:pPr>
        <w:ind w:firstLine="1701"/>
        <w:jc w:val="both"/>
        <w:rPr>
          <w:sz w:val="24"/>
          <w:szCs w:val="24"/>
        </w:rPr>
      </w:pPr>
    </w:p>
    <w:p w:rsidR="008169FD" w:rsidRPr="00647440" w:rsidRDefault="008169FD" w:rsidP="006F3DDB">
      <w:pPr>
        <w:ind w:firstLine="1701"/>
        <w:jc w:val="both"/>
        <w:rPr>
          <w:sz w:val="24"/>
          <w:szCs w:val="24"/>
        </w:rPr>
      </w:pPr>
    </w:p>
    <w:p w:rsidR="00565F0C" w:rsidRPr="00CD3C94" w:rsidRDefault="0067731D" w:rsidP="00565F0C">
      <w:pPr>
        <w:spacing w:line="360" w:lineRule="auto"/>
        <w:ind w:firstLine="1701"/>
        <w:jc w:val="both"/>
        <w:rPr>
          <w:sz w:val="24"/>
          <w:szCs w:val="24"/>
        </w:rPr>
      </w:pPr>
      <w:r w:rsidRPr="00CD3C94">
        <w:rPr>
          <w:sz w:val="24"/>
          <w:szCs w:val="24"/>
        </w:rPr>
        <w:t>à</w:t>
      </w:r>
      <w:r w:rsidRPr="00CD3C94">
        <w:rPr>
          <w:b/>
          <w:sz w:val="24"/>
          <w:szCs w:val="24"/>
        </w:rPr>
        <w:t xml:space="preserve"> </w:t>
      </w:r>
      <w:r w:rsidR="00AF4293">
        <w:rPr>
          <w:b/>
          <w:sz w:val="24"/>
          <w:szCs w:val="24"/>
        </w:rPr>
        <w:t>TEREZINHA MARIA WRONSKI CAZZANELLI</w:t>
      </w:r>
      <w:r w:rsidR="00AF4293">
        <w:rPr>
          <w:sz w:val="24"/>
          <w:szCs w:val="24"/>
        </w:rPr>
        <w:t>, Código: 3.079, ocupante do cargo (264) efetivo de Educador Físico, lotada na Secretaria da Saúde, para exercício das atribuições do cargo, no Centro Municipal de Saúde Iria Lurdes Daltoé e nos Núcleos de Apoio à Saúde da Família – NASF, com carga horária de 40 horas semanais, sob o regime Estatutário, vinculada ao Regime Geral de Previdência Social – RGPS, do Quadro de Pessoal da Administração Direta do Município de Descanso</w:t>
      </w:r>
      <w:r w:rsidR="004C60F4" w:rsidRPr="00CD3C94">
        <w:rPr>
          <w:sz w:val="24"/>
          <w:szCs w:val="24"/>
        </w:rPr>
        <w:t xml:space="preserve">, a vista do requerimento e, pelo tempo de serviço prestado a Prefeitura Municipal de Descanso, </w:t>
      </w:r>
      <w:r w:rsidR="0044444D" w:rsidRPr="00CD3C94">
        <w:rPr>
          <w:sz w:val="24"/>
          <w:szCs w:val="24"/>
        </w:rPr>
        <w:t xml:space="preserve">referente ao período de </w:t>
      </w:r>
      <w:r w:rsidR="00263518">
        <w:rPr>
          <w:sz w:val="24"/>
          <w:szCs w:val="24"/>
        </w:rPr>
        <w:t xml:space="preserve">23.05.2018 </w:t>
      </w:r>
      <w:r w:rsidR="001F50F4" w:rsidRPr="00CD3C94">
        <w:rPr>
          <w:sz w:val="24"/>
          <w:szCs w:val="24"/>
        </w:rPr>
        <w:t xml:space="preserve">a </w:t>
      </w:r>
      <w:r w:rsidR="00263518">
        <w:rPr>
          <w:sz w:val="24"/>
          <w:szCs w:val="24"/>
        </w:rPr>
        <w:t>22</w:t>
      </w:r>
      <w:r w:rsidR="004E526F">
        <w:rPr>
          <w:sz w:val="24"/>
          <w:szCs w:val="24"/>
        </w:rPr>
        <w:t>.05</w:t>
      </w:r>
      <w:r w:rsidR="001F50F4" w:rsidRPr="00CD3C94">
        <w:rPr>
          <w:sz w:val="24"/>
          <w:szCs w:val="24"/>
        </w:rPr>
        <w:t>.20</w:t>
      </w:r>
      <w:r w:rsidR="007B70F8">
        <w:rPr>
          <w:sz w:val="24"/>
          <w:szCs w:val="24"/>
        </w:rPr>
        <w:t xml:space="preserve">19, </w:t>
      </w:r>
      <w:r w:rsidR="00263518">
        <w:rPr>
          <w:sz w:val="24"/>
          <w:szCs w:val="24"/>
        </w:rPr>
        <w:t>23</w:t>
      </w:r>
      <w:r w:rsidR="007B70F8">
        <w:rPr>
          <w:sz w:val="24"/>
          <w:szCs w:val="24"/>
        </w:rPr>
        <w:t xml:space="preserve">.05.2019 a </w:t>
      </w:r>
      <w:r w:rsidR="00263518">
        <w:rPr>
          <w:sz w:val="24"/>
          <w:szCs w:val="24"/>
        </w:rPr>
        <w:t>22</w:t>
      </w:r>
      <w:r w:rsidR="007B70F8">
        <w:rPr>
          <w:sz w:val="24"/>
          <w:szCs w:val="24"/>
        </w:rPr>
        <w:t>.05.2020</w:t>
      </w:r>
      <w:r w:rsidR="00565F0C" w:rsidRPr="00CD3C94">
        <w:rPr>
          <w:sz w:val="24"/>
          <w:szCs w:val="24"/>
        </w:rPr>
        <w:t xml:space="preserve">, </w:t>
      </w:r>
      <w:r w:rsidR="00263518">
        <w:rPr>
          <w:sz w:val="24"/>
          <w:szCs w:val="24"/>
        </w:rPr>
        <w:t xml:space="preserve">computando 02 (dois) anos, sendo, portanto, </w:t>
      </w:r>
      <w:r w:rsidR="00565F0C" w:rsidRPr="00CD3C94">
        <w:rPr>
          <w:sz w:val="24"/>
          <w:szCs w:val="24"/>
        </w:rPr>
        <w:t xml:space="preserve">concedido o adicional de </w:t>
      </w:r>
      <w:r w:rsidR="000D7B63">
        <w:rPr>
          <w:sz w:val="24"/>
          <w:szCs w:val="24"/>
        </w:rPr>
        <w:t>4% (quatro</w:t>
      </w:r>
      <w:r w:rsidR="00565F0C" w:rsidRPr="00CD3C94">
        <w:rPr>
          <w:sz w:val="24"/>
          <w:szCs w:val="24"/>
        </w:rPr>
        <w:t xml:space="preserve"> por cento) referente a anuênio, sobre o vencimento, e seus efeito</w:t>
      </w:r>
      <w:r w:rsidR="00C558CD" w:rsidRPr="00CD3C94">
        <w:rPr>
          <w:sz w:val="24"/>
          <w:szCs w:val="24"/>
        </w:rPr>
        <w:t xml:space="preserve">s </w:t>
      </w:r>
      <w:r w:rsidR="00A947B8">
        <w:rPr>
          <w:sz w:val="24"/>
          <w:szCs w:val="24"/>
        </w:rPr>
        <w:t>retroativos a 01 de maio de 2020</w:t>
      </w:r>
      <w:r w:rsidR="00565F0C" w:rsidRPr="00CD3C94">
        <w:rPr>
          <w:sz w:val="24"/>
          <w:szCs w:val="24"/>
        </w:rPr>
        <w:t>.</w:t>
      </w:r>
    </w:p>
    <w:p w:rsidR="00816B90" w:rsidRDefault="00816B90" w:rsidP="009F5284">
      <w:pPr>
        <w:spacing w:line="276" w:lineRule="auto"/>
        <w:jc w:val="center"/>
        <w:rPr>
          <w:szCs w:val="24"/>
        </w:rPr>
      </w:pPr>
    </w:p>
    <w:p w:rsidR="00941E64" w:rsidRDefault="00941E64" w:rsidP="009F5284">
      <w:pPr>
        <w:spacing w:line="276" w:lineRule="auto"/>
        <w:jc w:val="center"/>
        <w:rPr>
          <w:szCs w:val="24"/>
        </w:rPr>
      </w:pP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263518">
        <w:rPr>
          <w:sz w:val="24"/>
          <w:szCs w:val="24"/>
        </w:rPr>
        <w:t>21</w:t>
      </w:r>
      <w:bookmarkStart w:id="0" w:name="_GoBack"/>
      <w:bookmarkEnd w:id="0"/>
      <w:r w:rsidR="00203092" w:rsidRPr="00C10EF6">
        <w:rPr>
          <w:sz w:val="24"/>
          <w:szCs w:val="24"/>
        </w:rPr>
        <w:t xml:space="preserve"> de </w:t>
      </w:r>
      <w:r w:rsidR="00203092">
        <w:rPr>
          <w:sz w:val="24"/>
          <w:szCs w:val="24"/>
        </w:rPr>
        <w:t>maio</w:t>
      </w:r>
      <w:r w:rsidR="00203092" w:rsidRPr="00C10EF6">
        <w:rPr>
          <w:sz w:val="24"/>
          <w:szCs w:val="24"/>
        </w:rPr>
        <w:t xml:space="preserve"> de 2020</w:t>
      </w:r>
      <w:r>
        <w:rPr>
          <w:sz w:val="24"/>
          <w:szCs w:val="24"/>
        </w:rPr>
        <w:t>.</w:t>
      </w:r>
    </w:p>
    <w:p w:rsidR="008445D4" w:rsidRDefault="008445D4" w:rsidP="009F5284">
      <w:pPr>
        <w:spacing w:line="276" w:lineRule="auto"/>
        <w:rPr>
          <w:sz w:val="24"/>
          <w:szCs w:val="24"/>
        </w:rPr>
      </w:pPr>
    </w:p>
    <w:p w:rsidR="00565F0C" w:rsidRDefault="00565F0C" w:rsidP="009F5284">
      <w:pPr>
        <w:spacing w:line="276" w:lineRule="auto"/>
        <w:rPr>
          <w:sz w:val="24"/>
          <w:szCs w:val="24"/>
        </w:rPr>
      </w:pPr>
    </w:p>
    <w:p w:rsidR="00816B90" w:rsidRDefault="00816B90" w:rsidP="009F5284">
      <w:pPr>
        <w:spacing w:line="276" w:lineRule="auto"/>
        <w:jc w:val="center"/>
        <w:rPr>
          <w:sz w:val="24"/>
          <w:szCs w:val="24"/>
        </w:rPr>
      </w:pPr>
    </w:p>
    <w:p w:rsidR="0007460A" w:rsidRDefault="0007460A" w:rsidP="009F5284">
      <w:pPr>
        <w:spacing w:line="276" w:lineRule="auto"/>
        <w:jc w:val="center"/>
        <w:rPr>
          <w:sz w:val="24"/>
          <w:szCs w:val="24"/>
        </w:rPr>
      </w:pPr>
    </w:p>
    <w:p w:rsidR="008F3B96" w:rsidRDefault="008F3B96" w:rsidP="009F5284">
      <w:pPr>
        <w:spacing w:line="276" w:lineRule="auto"/>
        <w:jc w:val="center"/>
        <w:rPr>
          <w:sz w:val="24"/>
          <w:szCs w:val="24"/>
        </w:rPr>
      </w:pPr>
    </w:p>
    <w:p w:rsidR="007C4ACD" w:rsidRDefault="007C4ACD" w:rsidP="009F5284">
      <w:pPr>
        <w:spacing w:line="276" w:lineRule="auto"/>
        <w:jc w:val="center"/>
        <w:rPr>
          <w:sz w:val="24"/>
          <w:szCs w:val="24"/>
        </w:rPr>
      </w:pP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7C4ACD" w:rsidRDefault="007C4ACD" w:rsidP="00427220">
      <w:pPr>
        <w:jc w:val="both"/>
        <w:rPr>
          <w:sz w:val="22"/>
          <w:szCs w:val="22"/>
        </w:rPr>
      </w:pPr>
    </w:p>
    <w:p w:rsidR="007C4ACD" w:rsidRDefault="007C4ACD" w:rsidP="00427220">
      <w:pPr>
        <w:jc w:val="both"/>
        <w:rPr>
          <w:sz w:val="22"/>
          <w:szCs w:val="22"/>
        </w:rPr>
      </w:pPr>
    </w:p>
    <w:p w:rsidR="00B26973" w:rsidRDefault="00B26973" w:rsidP="00427220">
      <w:pPr>
        <w:jc w:val="both"/>
        <w:rPr>
          <w:sz w:val="22"/>
          <w:szCs w:val="22"/>
        </w:rPr>
      </w:pPr>
      <w:r>
        <w:rPr>
          <w:sz w:val="22"/>
          <w:szCs w:val="22"/>
        </w:rPr>
        <w:t>Certifico que publiquei a presente Portaria em data supra.</w:t>
      </w:r>
    </w:p>
    <w:p w:rsidR="00B26973" w:rsidRDefault="00B26973" w:rsidP="00427220">
      <w:pPr>
        <w:jc w:val="both"/>
        <w:rPr>
          <w:sz w:val="22"/>
          <w:szCs w:val="22"/>
        </w:rPr>
      </w:pPr>
    </w:p>
    <w:p w:rsidR="0060508B" w:rsidRDefault="00427220" w:rsidP="00427220">
      <w:pPr>
        <w:jc w:val="both"/>
      </w:pPr>
      <w:r>
        <w:rPr>
          <w:sz w:val="22"/>
          <w:szCs w:val="22"/>
        </w:rPr>
        <w:t>Thais Regina Durigon – Agente de Secretaria</w:t>
      </w:r>
    </w:p>
    <w:sectPr w:rsidR="0060508B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3D0" w:rsidRDefault="000123D0" w:rsidP="008445D4">
      <w:r>
        <w:separator/>
      </w:r>
    </w:p>
  </w:endnote>
  <w:endnote w:type="continuationSeparator" w:id="0">
    <w:p w:rsidR="000123D0" w:rsidRDefault="000123D0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3D0" w:rsidRDefault="000123D0" w:rsidP="008445D4">
      <w:r>
        <w:separator/>
      </w:r>
    </w:p>
  </w:footnote>
  <w:footnote w:type="continuationSeparator" w:id="0">
    <w:p w:rsidR="000123D0" w:rsidRDefault="000123D0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38CC"/>
    <w:rsid w:val="000058F3"/>
    <w:rsid w:val="00007289"/>
    <w:rsid w:val="00010704"/>
    <w:rsid w:val="000123D0"/>
    <w:rsid w:val="00013BCF"/>
    <w:rsid w:val="00015F83"/>
    <w:rsid w:val="000213A3"/>
    <w:rsid w:val="00026BFA"/>
    <w:rsid w:val="000323B2"/>
    <w:rsid w:val="0004637A"/>
    <w:rsid w:val="00055FE8"/>
    <w:rsid w:val="000605E7"/>
    <w:rsid w:val="00062538"/>
    <w:rsid w:val="000636F4"/>
    <w:rsid w:val="00065D99"/>
    <w:rsid w:val="00073EAC"/>
    <w:rsid w:val="0007460A"/>
    <w:rsid w:val="00087E03"/>
    <w:rsid w:val="000950F2"/>
    <w:rsid w:val="000B5C60"/>
    <w:rsid w:val="000B6BD4"/>
    <w:rsid w:val="000C36CC"/>
    <w:rsid w:val="000C3985"/>
    <w:rsid w:val="000D47AF"/>
    <w:rsid w:val="000D63C1"/>
    <w:rsid w:val="000D7B63"/>
    <w:rsid w:val="000E16A8"/>
    <w:rsid w:val="00101330"/>
    <w:rsid w:val="00113889"/>
    <w:rsid w:val="00135419"/>
    <w:rsid w:val="00164AFF"/>
    <w:rsid w:val="001670F8"/>
    <w:rsid w:val="00175274"/>
    <w:rsid w:val="00176A82"/>
    <w:rsid w:val="00177D96"/>
    <w:rsid w:val="00181BCC"/>
    <w:rsid w:val="00182102"/>
    <w:rsid w:val="001826AB"/>
    <w:rsid w:val="001928A1"/>
    <w:rsid w:val="001A55B7"/>
    <w:rsid w:val="001B30AD"/>
    <w:rsid w:val="001D03AD"/>
    <w:rsid w:val="001D40A5"/>
    <w:rsid w:val="001E3EA3"/>
    <w:rsid w:val="001F03AA"/>
    <w:rsid w:val="001F50F4"/>
    <w:rsid w:val="00202136"/>
    <w:rsid w:val="00203092"/>
    <w:rsid w:val="00203A08"/>
    <w:rsid w:val="0021592A"/>
    <w:rsid w:val="00216260"/>
    <w:rsid w:val="002173D9"/>
    <w:rsid w:val="00220FCE"/>
    <w:rsid w:val="00236D1E"/>
    <w:rsid w:val="00256B88"/>
    <w:rsid w:val="00263518"/>
    <w:rsid w:val="00293379"/>
    <w:rsid w:val="002A08C2"/>
    <w:rsid w:val="002A1BAF"/>
    <w:rsid w:val="002B4F7F"/>
    <w:rsid w:val="002B7DF6"/>
    <w:rsid w:val="002C41F5"/>
    <w:rsid w:val="002C48AE"/>
    <w:rsid w:val="002D37A2"/>
    <w:rsid w:val="002D5E19"/>
    <w:rsid w:val="002D7C0C"/>
    <w:rsid w:val="002E6D2D"/>
    <w:rsid w:val="002F5B17"/>
    <w:rsid w:val="002F7653"/>
    <w:rsid w:val="00303B88"/>
    <w:rsid w:val="003134EF"/>
    <w:rsid w:val="00323E81"/>
    <w:rsid w:val="00324AB4"/>
    <w:rsid w:val="0032631C"/>
    <w:rsid w:val="003304CA"/>
    <w:rsid w:val="00331AF6"/>
    <w:rsid w:val="003513E2"/>
    <w:rsid w:val="00352EA1"/>
    <w:rsid w:val="00370CD8"/>
    <w:rsid w:val="003760B2"/>
    <w:rsid w:val="0037692D"/>
    <w:rsid w:val="0037693E"/>
    <w:rsid w:val="0038131B"/>
    <w:rsid w:val="0038259E"/>
    <w:rsid w:val="003971C0"/>
    <w:rsid w:val="003C2417"/>
    <w:rsid w:val="003E06E1"/>
    <w:rsid w:val="003E2766"/>
    <w:rsid w:val="003F4A43"/>
    <w:rsid w:val="004175EF"/>
    <w:rsid w:val="00427220"/>
    <w:rsid w:val="004336DA"/>
    <w:rsid w:val="00434194"/>
    <w:rsid w:val="00435424"/>
    <w:rsid w:val="00437625"/>
    <w:rsid w:val="0043769F"/>
    <w:rsid w:val="004437D2"/>
    <w:rsid w:val="0044444D"/>
    <w:rsid w:val="00444972"/>
    <w:rsid w:val="00457CFA"/>
    <w:rsid w:val="00464286"/>
    <w:rsid w:val="00471926"/>
    <w:rsid w:val="004921B2"/>
    <w:rsid w:val="004A3D41"/>
    <w:rsid w:val="004B1F86"/>
    <w:rsid w:val="004B35C3"/>
    <w:rsid w:val="004B5616"/>
    <w:rsid w:val="004C033A"/>
    <w:rsid w:val="004C60F4"/>
    <w:rsid w:val="004C6C13"/>
    <w:rsid w:val="004D107F"/>
    <w:rsid w:val="004D4DCD"/>
    <w:rsid w:val="004E2EB9"/>
    <w:rsid w:val="004E526F"/>
    <w:rsid w:val="004F0470"/>
    <w:rsid w:val="004F250B"/>
    <w:rsid w:val="004F4EEC"/>
    <w:rsid w:val="00510AF5"/>
    <w:rsid w:val="00523502"/>
    <w:rsid w:val="00535E51"/>
    <w:rsid w:val="00561CB7"/>
    <w:rsid w:val="005631AD"/>
    <w:rsid w:val="00565F0C"/>
    <w:rsid w:val="00567866"/>
    <w:rsid w:val="005813BE"/>
    <w:rsid w:val="00592B18"/>
    <w:rsid w:val="005A1902"/>
    <w:rsid w:val="005A7B05"/>
    <w:rsid w:val="005B1E85"/>
    <w:rsid w:val="005B48EA"/>
    <w:rsid w:val="005C7FA0"/>
    <w:rsid w:val="005D2CEA"/>
    <w:rsid w:val="005D477F"/>
    <w:rsid w:val="005F0628"/>
    <w:rsid w:val="005F298F"/>
    <w:rsid w:val="00600246"/>
    <w:rsid w:val="00601FC8"/>
    <w:rsid w:val="0060508B"/>
    <w:rsid w:val="00621676"/>
    <w:rsid w:val="00627D44"/>
    <w:rsid w:val="00631C97"/>
    <w:rsid w:val="00647440"/>
    <w:rsid w:val="0065022B"/>
    <w:rsid w:val="006516B7"/>
    <w:rsid w:val="00651D8E"/>
    <w:rsid w:val="0066257D"/>
    <w:rsid w:val="00673D84"/>
    <w:rsid w:val="0067731D"/>
    <w:rsid w:val="00680B8D"/>
    <w:rsid w:val="006A1E57"/>
    <w:rsid w:val="006A36D9"/>
    <w:rsid w:val="006A537F"/>
    <w:rsid w:val="006B1702"/>
    <w:rsid w:val="006B65BD"/>
    <w:rsid w:val="006C4DF6"/>
    <w:rsid w:val="006D0EAD"/>
    <w:rsid w:val="006E1430"/>
    <w:rsid w:val="006E1889"/>
    <w:rsid w:val="006E5CEB"/>
    <w:rsid w:val="006E7A49"/>
    <w:rsid w:val="006F3DDB"/>
    <w:rsid w:val="007027DF"/>
    <w:rsid w:val="00702A41"/>
    <w:rsid w:val="00702B52"/>
    <w:rsid w:val="007077B2"/>
    <w:rsid w:val="00722929"/>
    <w:rsid w:val="0073168A"/>
    <w:rsid w:val="00743D58"/>
    <w:rsid w:val="007471B9"/>
    <w:rsid w:val="00757235"/>
    <w:rsid w:val="007627A4"/>
    <w:rsid w:val="00780867"/>
    <w:rsid w:val="00784704"/>
    <w:rsid w:val="007B70F8"/>
    <w:rsid w:val="007C4ACD"/>
    <w:rsid w:val="007C7520"/>
    <w:rsid w:val="007D047B"/>
    <w:rsid w:val="007D7320"/>
    <w:rsid w:val="007E45B4"/>
    <w:rsid w:val="007E6E51"/>
    <w:rsid w:val="0080284F"/>
    <w:rsid w:val="00802A2A"/>
    <w:rsid w:val="0080682B"/>
    <w:rsid w:val="008079DC"/>
    <w:rsid w:val="008169FD"/>
    <w:rsid w:val="00816B90"/>
    <w:rsid w:val="008242DD"/>
    <w:rsid w:val="008267E7"/>
    <w:rsid w:val="00837D09"/>
    <w:rsid w:val="008445D4"/>
    <w:rsid w:val="00846CE5"/>
    <w:rsid w:val="00846F4D"/>
    <w:rsid w:val="00852449"/>
    <w:rsid w:val="00864DE7"/>
    <w:rsid w:val="008654F0"/>
    <w:rsid w:val="008770F9"/>
    <w:rsid w:val="00885A34"/>
    <w:rsid w:val="00890DFD"/>
    <w:rsid w:val="008A08AA"/>
    <w:rsid w:val="008A5176"/>
    <w:rsid w:val="008C1D7F"/>
    <w:rsid w:val="008C75C0"/>
    <w:rsid w:val="008F22E2"/>
    <w:rsid w:val="008F3B96"/>
    <w:rsid w:val="008F6E57"/>
    <w:rsid w:val="00905EA8"/>
    <w:rsid w:val="00917C9A"/>
    <w:rsid w:val="009408E8"/>
    <w:rsid w:val="00941A51"/>
    <w:rsid w:val="00941E64"/>
    <w:rsid w:val="0095488E"/>
    <w:rsid w:val="00960785"/>
    <w:rsid w:val="009727B5"/>
    <w:rsid w:val="0097383D"/>
    <w:rsid w:val="00975F20"/>
    <w:rsid w:val="009828C8"/>
    <w:rsid w:val="00982F58"/>
    <w:rsid w:val="009846E9"/>
    <w:rsid w:val="00992F9A"/>
    <w:rsid w:val="009B3EAA"/>
    <w:rsid w:val="009D1D27"/>
    <w:rsid w:val="009E0FBD"/>
    <w:rsid w:val="009E4C1E"/>
    <w:rsid w:val="009E6D38"/>
    <w:rsid w:val="009F0102"/>
    <w:rsid w:val="009F0B26"/>
    <w:rsid w:val="009F5284"/>
    <w:rsid w:val="00A0099A"/>
    <w:rsid w:val="00A01635"/>
    <w:rsid w:val="00A11E97"/>
    <w:rsid w:val="00A2510B"/>
    <w:rsid w:val="00A26EC6"/>
    <w:rsid w:val="00A32BBB"/>
    <w:rsid w:val="00A33DC4"/>
    <w:rsid w:val="00A434D5"/>
    <w:rsid w:val="00A44D5A"/>
    <w:rsid w:val="00A450CA"/>
    <w:rsid w:val="00A54525"/>
    <w:rsid w:val="00A617F0"/>
    <w:rsid w:val="00A622D2"/>
    <w:rsid w:val="00A7188B"/>
    <w:rsid w:val="00A82C70"/>
    <w:rsid w:val="00A947B8"/>
    <w:rsid w:val="00AA21B8"/>
    <w:rsid w:val="00AB0F64"/>
    <w:rsid w:val="00AB5594"/>
    <w:rsid w:val="00AC0CFB"/>
    <w:rsid w:val="00AE3848"/>
    <w:rsid w:val="00AF4293"/>
    <w:rsid w:val="00AF434A"/>
    <w:rsid w:val="00AF7C1B"/>
    <w:rsid w:val="00B01F2C"/>
    <w:rsid w:val="00B02A20"/>
    <w:rsid w:val="00B12021"/>
    <w:rsid w:val="00B21484"/>
    <w:rsid w:val="00B218ED"/>
    <w:rsid w:val="00B22A59"/>
    <w:rsid w:val="00B239B7"/>
    <w:rsid w:val="00B26973"/>
    <w:rsid w:val="00B26FFC"/>
    <w:rsid w:val="00B3313B"/>
    <w:rsid w:val="00B35B97"/>
    <w:rsid w:val="00B405E5"/>
    <w:rsid w:val="00B43DBD"/>
    <w:rsid w:val="00B56214"/>
    <w:rsid w:val="00B626EB"/>
    <w:rsid w:val="00B633E7"/>
    <w:rsid w:val="00B66853"/>
    <w:rsid w:val="00B81A6A"/>
    <w:rsid w:val="00B82C1C"/>
    <w:rsid w:val="00B871F8"/>
    <w:rsid w:val="00B93C17"/>
    <w:rsid w:val="00BB232E"/>
    <w:rsid w:val="00BB4B82"/>
    <w:rsid w:val="00BD5853"/>
    <w:rsid w:val="00BE4F26"/>
    <w:rsid w:val="00BE761C"/>
    <w:rsid w:val="00BF192D"/>
    <w:rsid w:val="00BF4D66"/>
    <w:rsid w:val="00C0768D"/>
    <w:rsid w:val="00C10E16"/>
    <w:rsid w:val="00C10EF6"/>
    <w:rsid w:val="00C1617C"/>
    <w:rsid w:val="00C2224C"/>
    <w:rsid w:val="00C2763A"/>
    <w:rsid w:val="00C31E90"/>
    <w:rsid w:val="00C33176"/>
    <w:rsid w:val="00C43202"/>
    <w:rsid w:val="00C54766"/>
    <w:rsid w:val="00C558CD"/>
    <w:rsid w:val="00C57429"/>
    <w:rsid w:val="00C6093C"/>
    <w:rsid w:val="00C701D9"/>
    <w:rsid w:val="00C74855"/>
    <w:rsid w:val="00C77567"/>
    <w:rsid w:val="00C82404"/>
    <w:rsid w:val="00CB4D83"/>
    <w:rsid w:val="00CC15C4"/>
    <w:rsid w:val="00CC78B0"/>
    <w:rsid w:val="00CD0471"/>
    <w:rsid w:val="00CD3C94"/>
    <w:rsid w:val="00CD5693"/>
    <w:rsid w:val="00CD6517"/>
    <w:rsid w:val="00CE7315"/>
    <w:rsid w:val="00CF15DC"/>
    <w:rsid w:val="00CF229E"/>
    <w:rsid w:val="00D0756B"/>
    <w:rsid w:val="00D07B37"/>
    <w:rsid w:val="00D10567"/>
    <w:rsid w:val="00D11FF8"/>
    <w:rsid w:val="00D220C0"/>
    <w:rsid w:val="00D31ADB"/>
    <w:rsid w:val="00D37FFC"/>
    <w:rsid w:val="00D424EA"/>
    <w:rsid w:val="00D42A7B"/>
    <w:rsid w:val="00D4328C"/>
    <w:rsid w:val="00D51ABB"/>
    <w:rsid w:val="00D54845"/>
    <w:rsid w:val="00D6649D"/>
    <w:rsid w:val="00D81466"/>
    <w:rsid w:val="00D85E5B"/>
    <w:rsid w:val="00D91FE7"/>
    <w:rsid w:val="00DA6B05"/>
    <w:rsid w:val="00DA6D31"/>
    <w:rsid w:val="00DB1178"/>
    <w:rsid w:val="00DB7EFC"/>
    <w:rsid w:val="00DC242E"/>
    <w:rsid w:val="00DE0190"/>
    <w:rsid w:val="00DF2004"/>
    <w:rsid w:val="00DF7D00"/>
    <w:rsid w:val="00E07A64"/>
    <w:rsid w:val="00E144FD"/>
    <w:rsid w:val="00E3635F"/>
    <w:rsid w:val="00E37CCE"/>
    <w:rsid w:val="00E469D4"/>
    <w:rsid w:val="00E60FDB"/>
    <w:rsid w:val="00E71BE1"/>
    <w:rsid w:val="00E76535"/>
    <w:rsid w:val="00E80C7B"/>
    <w:rsid w:val="00E8436B"/>
    <w:rsid w:val="00E84D67"/>
    <w:rsid w:val="00ED4C83"/>
    <w:rsid w:val="00ED7254"/>
    <w:rsid w:val="00EE1478"/>
    <w:rsid w:val="00EE21C1"/>
    <w:rsid w:val="00EE34F8"/>
    <w:rsid w:val="00F03B18"/>
    <w:rsid w:val="00F04E15"/>
    <w:rsid w:val="00F0775F"/>
    <w:rsid w:val="00F1095A"/>
    <w:rsid w:val="00F14945"/>
    <w:rsid w:val="00F15301"/>
    <w:rsid w:val="00F23910"/>
    <w:rsid w:val="00F44D7A"/>
    <w:rsid w:val="00F45DAD"/>
    <w:rsid w:val="00F47DA6"/>
    <w:rsid w:val="00F629F2"/>
    <w:rsid w:val="00F6453C"/>
    <w:rsid w:val="00F64D30"/>
    <w:rsid w:val="00F70390"/>
    <w:rsid w:val="00F7174E"/>
    <w:rsid w:val="00F733CE"/>
    <w:rsid w:val="00F74B3D"/>
    <w:rsid w:val="00F81101"/>
    <w:rsid w:val="00F841F8"/>
    <w:rsid w:val="00FB1931"/>
    <w:rsid w:val="00FB2569"/>
    <w:rsid w:val="00FB2DAD"/>
    <w:rsid w:val="00FB3E2E"/>
    <w:rsid w:val="00FB4F40"/>
    <w:rsid w:val="00FC0A8F"/>
    <w:rsid w:val="00FE0011"/>
    <w:rsid w:val="00FF11CE"/>
    <w:rsid w:val="00FF25AE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5011B-53BD-440A-A678-07FBF208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70</cp:revision>
  <cp:lastPrinted>2019-10-11T16:23:00Z</cp:lastPrinted>
  <dcterms:created xsi:type="dcterms:W3CDTF">2019-10-11T16:24:00Z</dcterms:created>
  <dcterms:modified xsi:type="dcterms:W3CDTF">2020-05-21T17:16:00Z</dcterms:modified>
</cp:coreProperties>
</file>