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56652F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56652F">
        <w:rPr>
          <w:sz w:val="22"/>
          <w:szCs w:val="22"/>
        </w:rPr>
        <w:t>27</w:t>
      </w:r>
      <w:r>
        <w:rPr>
          <w:sz w:val="22"/>
          <w:szCs w:val="22"/>
        </w:rPr>
        <w:t xml:space="preserve"> de </w:t>
      </w:r>
      <w:r w:rsidR="0056652F">
        <w:rPr>
          <w:sz w:val="22"/>
          <w:szCs w:val="22"/>
        </w:rPr>
        <w:t xml:space="preserve">abril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56652F">
        <w:rPr>
          <w:rFonts w:ascii="Times New Roman" w:hAnsi="Times New Roman" w:cs="Times New Roman"/>
          <w:sz w:val="22"/>
          <w:szCs w:val="22"/>
        </w:rPr>
        <w:t>1</w:t>
      </w:r>
      <w:r w:rsidR="00A16874">
        <w:rPr>
          <w:rFonts w:ascii="Times New Roman" w:hAnsi="Times New Roman" w:cs="Times New Roman"/>
          <w:sz w:val="22"/>
          <w:szCs w:val="22"/>
        </w:rPr>
        <w:t>00.000,00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56652F">
        <w:rPr>
          <w:rFonts w:ascii="Times New Roman" w:hAnsi="Times New Roman" w:cs="Times New Roman"/>
          <w:b w:val="0"/>
          <w:bCs w:val="0"/>
          <w:sz w:val="24"/>
        </w:rPr>
        <w:t>44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56652F">
        <w:rPr>
          <w:rFonts w:ascii="Times New Roman" w:hAnsi="Times New Roman" w:cs="Times New Roman"/>
          <w:b w:val="0"/>
          <w:bCs w:val="0"/>
          <w:sz w:val="24"/>
        </w:rPr>
        <w:t>27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56652F">
        <w:rPr>
          <w:rFonts w:ascii="Times New Roman" w:hAnsi="Times New Roman" w:cs="Times New Roman"/>
          <w:b w:val="0"/>
          <w:bCs w:val="0"/>
          <w:sz w:val="24"/>
        </w:rPr>
        <w:t xml:space="preserve">abril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56652F">
        <w:rPr>
          <w:rFonts w:ascii="Times New Roman" w:hAnsi="Times New Roman" w:cs="Times New Roman"/>
          <w:sz w:val="24"/>
        </w:rPr>
        <w:t>1</w:t>
      </w:r>
      <w:r w:rsidR="00A16874">
        <w:rPr>
          <w:rFonts w:ascii="Times New Roman" w:hAnsi="Times New Roman" w:cs="Times New Roman"/>
          <w:sz w:val="24"/>
        </w:rPr>
        <w:t>00.000,00</w:t>
      </w:r>
      <w:r w:rsidRPr="00823AB1">
        <w:rPr>
          <w:rFonts w:ascii="Times New Roman" w:hAnsi="Times New Roman" w:cs="Times New Roman"/>
          <w:sz w:val="24"/>
        </w:rPr>
        <w:t>(</w:t>
      </w:r>
      <w:r w:rsidR="0056652F">
        <w:rPr>
          <w:rFonts w:ascii="Times New Roman" w:hAnsi="Times New Roman" w:cs="Times New Roman"/>
          <w:sz w:val="24"/>
        </w:rPr>
        <w:t>cem</w:t>
      </w:r>
      <w:r w:rsidR="00A16874"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4961"/>
        <w:gridCol w:w="1422"/>
      </w:tblGrid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SECRETARIA MUNICIPAL DE SAÚDE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FUNDO MUNICIPAL DE SAÚDE – FMS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r w:rsidRPr="002E7C7E">
              <w:t>Proj./Ativ.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r w:rsidRPr="002E7C7E">
              <w:t>10.30</w:t>
            </w:r>
            <w:r>
              <w:t>1</w:t>
            </w:r>
            <w:r w:rsidRPr="002E7C7E">
              <w:t>.0037.2.0</w:t>
            </w:r>
            <w:r>
              <w:t>60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</w:pPr>
            <w:r w:rsidRPr="002E7C7E">
              <w:t>Manutenção das A</w:t>
            </w:r>
            <w:r>
              <w:t>tividades de Atenção Básica a Saúde</w:t>
            </w:r>
          </w:p>
        </w:tc>
      </w:tr>
      <w:tr w:rsidR="005A4A6F" w:rsidRPr="002E7C7E" w:rsidTr="00063415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6652F" w:rsidP="0056652F">
            <w:pPr>
              <w:spacing w:before="40"/>
              <w:jc w:val="right"/>
            </w:pPr>
            <w:r>
              <w:t>3</w:t>
            </w:r>
            <w:r w:rsidR="005A4A6F">
              <w:t>.</w:t>
            </w:r>
            <w:r>
              <w:t>3</w:t>
            </w:r>
            <w:r w:rsidR="005A4A6F" w:rsidRPr="002E7C7E">
              <w:t>.90.00.00.00.00.00.0</w:t>
            </w:r>
            <w:r w:rsidR="005A4A6F">
              <w:t>7</w:t>
            </w:r>
            <w:r>
              <w:t>87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56652F">
            <w:pPr>
              <w:spacing w:before="40"/>
              <w:jc w:val="both"/>
            </w:pPr>
            <w:r>
              <w:t>Aplicações Diretas (</w:t>
            </w:r>
            <w:r w:rsidR="0056652F">
              <w:t>81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6652F" w:rsidP="00063415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A6F" w:rsidRPr="002E7C7E">
              <w:rPr>
                <w:color w:val="000000"/>
              </w:rPr>
              <w:t>00.000,00</w:t>
            </w:r>
          </w:p>
        </w:tc>
      </w:tr>
    </w:tbl>
    <w:p w:rsidR="005A4A6F" w:rsidRDefault="005A4A6F" w:rsidP="00B831BF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excesso de arrecadação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961"/>
        <w:gridCol w:w="1280"/>
      </w:tblGrid>
      <w:tr w:rsidR="005A4A6F" w:rsidRPr="00EC6D88" w:rsidTr="0056652F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C0274B" w:rsidRDefault="0056652F" w:rsidP="005A4A6F">
            <w:pPr>
              <w:jc w:val="right"/>
            </w:pPr>
            <w:r w:rsidRPr="0056652F">
              <w:t>4.1.7.1.8.03.</w:t>
            </w:r>
            <w:bookmarkStart w:id="0" w:name="_GoBack"/>
            <w:bookmarkEnd w:id="0"/>
            <w:r w:rsidRPr="0056652F">
              <w:t>1.1.17.00.00</w:t>
            </w:r>
            <w:r>
              <w:t xml:space="preserve"> - 787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63BCE" w:rsidRDefault="0056652F" w:rsidP="0056652F">
            <w:pPr>
              <w:jc w:val="both"/>
            </w:pPr>
            <w:r w:rsidRPr="0056652F">
              <w:rPr>
                <w:sz w:val="22"/>
                <w:szCs w:val="22"/>
              </w:rPr>
              <w:t>Inc</w:t>
            </w:r>
            <w:r>
              <w:rPr>
                <w:sz w:val="22"/>
                <w:szCs w:val="22"/>
              </w:rPr>
              <w:t xml:space="preserve">remento </w:t>
            </w:r>
            <w:r w:rsidRPr="0056652F">
              <w:rPr>
                <w:sz w:val="22"/>
                <w:szCs w:val="22"/>
              </w:rPr>
              <w:t>PAB</w:t>
            </w:r>
            <w:r>
              <w:rPr>
                <w:sz w:val="22"/>
                <w:szCs w:val="22"/>
              </w:rPr>
              <w:t xml:space="preserve"> -</w:t>
            </w:r>
            <w:r w:rsidRPr="0056652F">
              <w:rPr>
                <w:sz w:val="22"/>
                <w:szCs w:val="22"/>
              </w:rPr>
              <w:t xml:space="preserve"> Emenda Individual EspecialPort</w:t>
            </w:r>
            <w:r>
              <w:rPr>
                <w:sz w:val="22"/>
                <w:szCs w:val="22"/>
              </w:rPr>
              <w:t xml:space="preserve">aria </w:t>
            </w:r>
            <w:r w:rsidRPr="0056652F">
              <w:rPr>
                <w:sz w:val="22"/>
                <w:szCs w:val="22"/>
              </w:rPr>
              <w:t>623 Emenda 41850001</w:t>
            </w: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52F" w:rsidRDefault="0056652F" w:rsidP="005A4A6F">
            <w:pPr>
              <w:jc w:val="right"/>
              <w:rPr>
                <w:b/>
              </w:rPr>
            </w:pPr>
          </w:p>
          <w:p w:rsidR="005A4A6F" w:rsidRPr="00EC6D88" w:rsidRDefault="0056652F" w:rsidP="005A4A6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A4A6F">
              <w:rPr>
                <w:b/>
              </w:rPr>
              <w:t>00.000,00</w:t>
            </w:r>
          </w:p>
        </w:tc>
      </w:tr>
    </w:tbl>
    <w:p w:rsidR="00A16874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 xml:space="preserve">, serão alterados na importânciacorrespondente,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 w:rsidR="0056652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00.000,00</w:t>
      </w:r>
      <w:r w:rsidRPr="00823AB1">
        <w:rPr>
          <w:rFonts w:ascii="Times New Roman" w:hAnsi="Times New Roman" w:cs="Times New Roman"/>
          <w:sz w:val="24"/>
        </w:rPr>
        <w:t>(</w:t>
      </w:r>
      <w:r w:rsidR="0056652F">
        <w:rPr>
          <w:rFonts w:ascii="Times New Roman" w:hAnsi="Times New Roman" w:cs="Times New Roman"/>
          <w:sz w:val="24"/>
        </w:rPr>
        <w:t>cem</w:t>
      </w:r>
      <w:r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56652F">
        <w:t>27</w:t>
      </w:r>
      <w:r w:rsidRPr="004B75E8">
        <w:t xml:space="preserve"> de </w:t>
      </w:r>
      <w:r w:rsidR="0056652F">
        <w:t xml:space="preserve">abril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SadiInacioBonamigo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Cleber Luiz Rech</w:t>
            </w:r>
          </w:p>
        </w:tc>
      </w:tr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Prefeito Municipal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Gestor - FMS</w:t>
            </w:r>
          </w:p>
        </w:tc>
      </w:tr>
    </w:tbl>
    <w:p w:rsidR="00A16874" w:rsidRPr="004B75E8" w:rsidRDefault="00A16874" w:rsidP="00A16874">
      <w:pPr>
        <w:jc w:val="center"/>
      </w:pPr>
    </w:p>
    <w:p w:rsidR="00A16874" w:rsidRDefault="00A16874" w:rsidP="005A4A6F">
      <w:pPr>
        <w:pStyle w:val="Corpodetexto3"/>
        <w:spacing w:before="240" w:after="12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Pr="004B75E8" w:rsidRDefault="00A16874" w:rsidP="00A16874">
      <w:pPr>
        <w:pStyle w:val="Corpodetexto3"/>
        <w:rPr>
          <w:rFonts w:ascii="Times New Roman" w:hAnsi="Times New Roman"/>
          <w:bCs/>
        </w:rPr>
      </w:pPr>
    </w:p>
    <w:p w:rsidR="00A16874" w:rsidRDefault="0056652F" w:rsidP="0056652F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>Roseli Bonatto</w:t>
      </w:r>
    </w:p>
    <w:p w:rsidR="0056652F" w:rsidRDefault="0056652F" w:rsidP="0056652F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Agente de Secretaria</w:t>
      </w:r>
    </w:p>
    <w:sectPr w:rsidR="0056652F" w:rsidSect="00EF4F14">
      <w:headerReference w:type="default" r:id="rId7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F0" w:rsidRDefault="009707F0" w:rsidP="00823AB1">
      <w:r>
        <w:separator/>
      </w:r>
    </w:p>
  </w:endnote>
  <w:endnote w:type="continuationSeparator" w:id="1">
    <w:p w:rsidR="009707F0" w:rsidRDefault="009707F0" w:rsidP="0082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F0" w:rsidRDefault="009707F0" w:rsidP="00823AB1">
      <w:r>
        <w:separator/>
      </w:r>
    </w:p>
  </w:footnote>
  <w:footnote w:type="continuationSeparator" w:id="1">
    <w:p w:rsidR="009707F0" w:rsidRDefault="009707F0" w:rsidP="0082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Ind w:w="-214" w:type="dxa"/>
      <w:tblCellMar>
        <w:left w:w="70" w:type="dxa"/>
        <w:right w:w="70" w:type="dxa"/>
      </w:tblCellMar>
      <w:tblLook w:val="04A0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56652F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56652F">
            <w:rPr>
              <w:b/>
              <w:sz w:val="18"/>
            </w:rPr>
            <w:t>47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56652F">
            <w:rPr>
              <w:b/>
              <w:sz w:val="18"/>
            </w:rPr>
            <w:t>27</w:t>
          </w:r>
          <w:r w:rsidRPr="00D371D3">
            <w:rPr>
              <w:b/>
              <w:sz w:val="18"/>
            </w:rPr>
            <w:t xml:space="preserve"> de </w:t>
          </w:r>
          <w:r w:rsidR="0056652F">
            <w:rPr>
              <w:b/>
              <w:sz w:val="18"/>
            </w:rPr>
            <w:t xml:space="preserve">abril </w:t>
          </w:r>
          <w:r w:rsidR="00A16874">
            <w:rPr>
              <w:b/>
              <w:sz w:val="18"/>
            </w:rPr>
            <w:t>de 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243DF"/>
    <w:rsid w:val="004565A3"/>
    <w:rsid w:val="00462985"/>
    <w:rsid w:val="00476E98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6652F"/>
    <w:rsid w:val="005A4A6F"/>
    <w:rsid w:val="005B4C52"/>
    <w:rsid w:val="005C172F"/>
    <w:rsid w:val="005D606E"/>
    <w:rsid w:val="005F7818"/>
    <w:rsid w:val="00601930"/>
    <w:rsid w:val="00622CB3"/>
    <w:rsid w:val="0063101E"/>
    <w:rsid w:val="00635400"/>
    <w:rsid w:val="00643FE3"/>
    <w:rsid w:val="0065517E"/>
    <w:rsid w:val="00666604"/>
    <w:rsid w:val="00673E12"/>
    <w:rsid w:val="00674CC5"/>
    <w:rsid w:val="006756D3"/>
    <w:rsid w:val="00677C8A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707F0"/>
    <w:rsid w:val="009A013B"/>
    <w:rsid w:val="009B556D"/>
    <w:rsid w:val="009C15DC"/>
    <w:rsid w:val="009D44D4"/>
    <w:rsid w:val="00A14F71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45E9"/>
    <w:rsid w:val="00BA4A79"/>
    <w:rsid w:val="00BB0042"/>
    <w:rsid w:val="00C201CD"/>
    <w:rsid w:val="00C354EB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00CB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66657"/>
    <w:rsid w:val="00E7236C"/>
    <w:rsid w:val="00E91FE3"/>
    <w:rsid w:val="00EB0C16"/>
    <w:rsid w:val="00EC39DD"/>
    <w:rsid w:val="00EF4F14"/>
    <w:rsid w:val="00F1285E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EE01-33CE-4D47-A96B-8A5AB8D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Samy</cp:lastModifiedBy>
  <cp:revision>2</cp:revision>
  <cp:lastPrinted>2020-04-27T18:49:00Z</cp:lastPrinted>
  <dcterms:created xsi:type="dcterms:W3CDTF">2020-04-27T19:54:00Z</dcterms:created>
  <dcterms:modified xsi:type="dcterms:W3CDTF">2020-04-27T19:54:00Z</dcterms:modified>
</cp:coreProperties>
</file>