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Pr="000B1912" w:rsidRDefault="008445D4" w:rsidP="008B43F8">
      <w:pPr>
        <w:spacing w:before="120" w:line="360" w:lineRule="auto"/>
        <w:ind w:left="1701"/>
        <w:jc w:val="both"/>
        <w:rPr>
          <w:sz w:val="22"/>
          <w:szCs w:val="22"/>
        </w:rPr>
      </w:pPr>
      <w:bookmarkStart w:id="0" w:name="_GoBack"/>
      <w:r w:rsidRPr="000B1912">
        <w:rPr>
          <w:sz w:val="22"/>
          <w:szCs w:val="22"/>
        </w:rPr>
        <w:t xml:space="preserve">PORTARIA Nº </w:t>
      </w:r>
      <w:r w:rsidR="00775816" w:rsidRPr="000B1912">
        <w:rPr>
          <w:sz w:val="22"/>
          <w:szCs w:val="22"/>
        </w:rPr>
        <w:t>15</w:t>
      </w:r>
      <w:r w:rsidR="00255BE0" w:rsidRPr="000B1912">
        <w:rPr>
          <w:sz w:val="22"/>
          <w:szCs w:val="22"/>
        </w:rPr>
        <w:t>5</w:t>
      </w:r>
      <w:r w:rsidR="00CD3F01" w:rsidRPr="000B1912">
        <w:rPr>
          <w:sz w:val="22"/>
          <w:szCs w:val="22"/>
        </w:rPr>
        <w:t>81</w:t>
      </w:r>
      <w:r w:rsidR="007D5F7B" w:rsidRPr="000B1912">
        <w:rPr>
          <w:sz w:val="22"/>
          <w:szCs w:val="22"/>
        </w:rPr>
        <w:t>/2020</w:t>
      </w:r>
      <w:bookmarkEnd w:id="0"/>
      <w:r w:rsidRPr="000B1912">
        <w:rPr>
          <w:sz w:val="22"/>
          <w:szCs w:val="22"/>
        </w:rPr>
        <w:t xml:space="preserve">, de </w:t>
      </w:r>
      <w:r w:rsidR="00E05E39" w:rsidRPr="000B1912">
        <w:rPr>
          <w:sz w:val="22"/>
          <w:szCs w:val="22"/>
        </w:rPr>
        <w:t>2</w:t>
      </w:r>
      <w:r w:rsidR="00294574" w:rsidRPr="000B1912">
        <w:rPr>
          <w:sz w:val="22"/>
          <w:szCs w:val="22"/>
        </w:rPr>
        <w:t>8</w:t>
      </w:r>
      <w:r w:rsidR="007D5F7B" w:rsidRPr="000B1912">
        <w:rPr>
          <w:sz w:val="22"/>
          <w:szCs w:val="22"/>
        </w:rPr>
        <w:t xml:space="preserve"> de </w:t>
      </w:r>
      <w:r w:rsidR="00255BE0" w:rsidRPr="000B1912">
        <w:rPr>
          <w:sz w:val="22"/>
          <w:szCs w:val="22"/>
        </w:rPr>
        <w:t>fevereiro</w:t>
      </w:r>
      <w:r w:rsidR="007D5F7B" w:rsidRPr="000B1912">
        <w:rPr>
          <w:sz w:val="22"/>
          <w:szCs w:val="22"/>
        </w:rPr>
        <w:t xml:space="preserve"> de 2020</w:t>
      </w:r>
      <w:r w:rsidRPr="000B1912">
        <w:rPr>
          <w:sz w:val="22"/>
          <w:szCs w:val="22"/>
        </w:rPr>
        <w:t>.</w:t>
      </w:r>
    </w:p>
    <w:p w:rsidR="00C77567" w:rsidRPr="000B1912" w:rsidRDefault="00C77567" w:rsidP="00C77567">
      <w:pPr>
        <w:ind w:left="1701"/>
        <w:jc w:val="both"/>
        <w:rPr>
          <w:sz w:val="22"/>
          <w:szCs w:val="22"/>
        </w:rPr>
      </w:pPr>
    </w:p>
    <w:p w:rsidR="00141BDA" w:rsidRPr="000B1912" w:rsidRDefault="00141BDA" w:rsidP="008B43F8">
      <w:pPr>
        <w:ind w:left="1701"/>
        <w:jc w:val="both"/>
        <w:rPr>
          <w:sz w:val="22"/>
          <w:szCs w:val="22"/>
        </w:rPr>
      </w:pPr>
      <w:r w:rsidRPr="000B1912">
        <w:rPr>
          <w:sz w:val="22"/>
          <w:szCs w:val="22"/>
        </w:rPr>
        <w:t>SADI INÁCIO BONAMIGO, Prefeito de Descanso, Estado de Santa Catarina, usando das atribuições que lhe são conferidas e de acordo com o artigo 92, da Lei nº 086/91, de 27.12.91, resolve:</w:t>
      </w:r>
    </w:p>
    <w:p w:rsidR="008B43F8" w:rsidRPr="000B1912" w:rsidRDefault="008B43F8" w:rsidP="008B43F8">
      <w:pPr>
        <w:ind w:left="1701"/>
        <w:jc w:val="both"/>
        <w:rPr>
          <w:sz w:val="22"/>
          <w:szCs w:val="22"/>
        </w:rPr>
      </w:pPr>
    </w:p>
    <w:p w:rsidR="005974A2" w:rsidRPr="000B1912" w:rsidRDefault="005974A2" w:rsidP="008B43F8">
      <w:pPr>
        <w:ind w:left="1701"/>
        <w:jc w:val="both"/>
        <w:rPr>
          <w:sz w:val="22"/>
          <w:szCs w:val="22"/>
        </w:rPr>
      </w:pPr>
    </w:p>
    <w:p w:rsidR="00A364D7" w:rsidRPr="000B1912" w:rsidRDefault="00A364D7" w:rsidP="00A364D7">
      <w:pPr>
        <w:ind w:left="1701"/>
        <w:jc w:val="both"/>
        <w:rPr>
          <w:sz w:val="22"/>
          <w:szCs w:val="22"/>
        </w:rPr>
      </w:pPr>
    </w:p>
    <w:p w:rsidR="00A364D7" w:rsidRPr="000B1912" w:rsidRDefault="000510FE" w:rsidP="00A364D7">
      <w:pPr>
        <w:ind w:left="1701"/>
        <w:jc w:val="both"/>
        <w:rPr>
          <w:sz w:val="22"/>
          <w:szCs w:val="22"/>
        </w:rPr>
      </w:pPr>
      <w:r w:rsidRPr="000B1912">
        <w:rPr>
          <w:sz w:val="22"/>
          <w:szCs w:val="22"/>
        </w:rPr>
        <w:t>CONCEDER GOZO DE</w:t>
      </w:r>
      <w:r w:rsidR="00A364D7" w:rsidRPr="000B1912">
        <w:rPr>
          <w:sz w:val="22"/>
          <w:szCs w:val="22"/>
        </w:rPr>
        <w:t xml:space="preserve"> FÉRIAS</w:t>
      </w:r>
    </w:p>
    <w:p w:rsidR="00A364D7" w:rsidRPr="000B1912" w:rsidRDefault="00A364D7" w:rsidP="00A364D7">
      <w:pPr>
        <w:ind w:left="1701"/>
        <w:jc w:val="both"/>
        <w:rPr>
          <w:sz w:val="22"/>
          <w:szCs w:val="22"/>
        </w:rPr>
      </w:pPr>
    </w:p>
    <w:p w:rsidR="005974A2" w:rsidRPr="000B1912" w:rsidRDefault="005974A2" w:rsidP="00A364D7">
      <w:pPr>
        <w:ind w:left="1701"/>
        <w:jc w:val="both"/>
        <w:rPr>
          <w:sz w:val="22"/>
          <w:szCs w:val="22"/>
        </w:rPr>
      </w:pPr>
    </w:p>
    <w:p w:rsidR="00A364D7" w:rsidRPr="000B1912" w:rsidRDefault="00A364D7" w:rsidP="00A364D7">
      <w:pPr>
        <w:ind w:left="1701"/>
        <w:jc w:val="both"/>
        <w:rPr>
          <w:sz w:val="22"/>
          <w:szCs w:val="22"/>
        </w:rPr>
      </w:pPr>
    </w:p>
    <w:p w:rsidR="00631C97" w:rsidRPr="000B1912" w:rsidRDefault="000510FE" w:rsidP="008B43F8">
      <w:pPr>
        <w:spacing w:line="360" w:lineRule="auto"/>
        <w:ind w:firstLine="1701"/>
        <w:jc w:val="both"/>
        <w:rPr>
          <w:sz w:val="22"/>
          <w:szCs w:val="22"/>
        </w:rPr>
      </w:pPr>
      <w:r w:rsidRPr="000B1912">
        <w:rPr>
          <w:sz w:val="22"/>
          <w:szCs w:val="22"/>
        </w:rPr>
        <w:t>à</w:t>
      </w:r>
      <w:r w:rsidR="007D5F7B" w:rsidRPr="000B1912">
        <w:rPr>
          <w:b/>
          <w:sz w:val="22"/>
          <w:szCs w:val="22"/>
        </w:rPr>
        <w:t xml:space="preserve"> </w:t>
      </w:r>
      <w:r w:rsidR="008B43F8" w:rsidRPr="000B1912">
        <w:rPr>
          <w:b/>
          <w:sz w:val="22"/>
          <w:szCs w:val="22"/>
        </w:rPr>
        <w:t>JOSEMARI LEAL WANDSCHEER</w:t>
      </w:r>
      <w:r w:rsidR="008B43F8" w:rsidRPr="000B1912">
        <w:rPr>
          <w:sz w:val="22"/>
          <w:szCs w:val="22"/>
        </w:rPr>
        <w:t>, Código: 571, ocupante do cargo (231) efetivo de Agente de Secretaria, designada para exercer as funções do cargo (60) em comissão de Secretário de Assistência Social, percebendo subsídio mensal de Secretário,  sob o regime Estatutário, vinculada ao Regime Geral de Previdência Social - RGPS, do Quadro de Pessoal da Administração Direta do Município de Descanso,</w:t>
      </w:r>
      <w:r w:rsidR="002B57ED" w:rsidRPr="000B1912">
        <w:rPr>
          <w:sz w:val="22"/>
          <w:szCs w:val="22"/>
        </w:rPr>
        <w:t xml:space="preserve"> referente ao período aquisitivo de</w:t>
      </w:r>
      <w:r w:rsidR="008B43F8" w:rsidRPr="000B1912">
        <w:rPr>
          <w:sz w:val="22"/>
          <w:szCs w:val="22"/>
        </w:rPr>
        <w:t xml:space="preserve"> 01 de agosto de 2017 à 31 de julho de 2018, sendo o período de gozo a contar de 01 a 30 de agosto de 2019, mantendo-se portanto 19 (dezenove) dias, dos quais 02 (dois) serão usufruídos de 20 a 21 de agosto de 2019, restando 17 (dezessete) dias, em que ½ (meio) dia foi usufruído em 21 de outubro de 2019, no período matutino, e 1 (um) dia foi gozado em 25 de outubro de 2019, mantendo-se ainda um saldo de 15 e ½ (quinze e meio), dos quais 01 (um) será usufruído em 15 de novembro de 2019, restando ainda 14 e  ½ (quatorze e meio), dia</w:t>
      </w:r>
      <w:r w:rsidR="00AF39DF" w:rsidRPr="000B1912">
        <w:rPr>
          <w:sz w:val="22"/>
          <w:szCs w:val="22"/>
        </w:rPr>
        <w:t>s a serem gozados, dos quais</w:t>
      </w:r>
      <w:r w:rsidR="008B43F8" w:rsidRPr="000B1912">
        <w:rPr>
          <w:sz w:val="22"/>
          <w:szCs w:val="22"/>
        </w:rPr>
        <w:t xml:space="preserve"> ½ (meio</w:t>
      </w:r>
      <w:r w:rsidR="00AF39DF" w:rsidRPr="000B1912">
        <w:rPr>
          <w:sz w:val="22"/>
          <w:szCs w:val="22"/>
        </w:rPr>
        <w:t>) dia</w:t>
      </w:r>
      <w:r w:rsidR="008B43F8" w:rsidRPr="000B1912">
        <w:rPr>
          <w:sz w:val="22"/>
          <w:szCs w:val="22"/>
        </w:rPr>
        <w:t xml:space="preserve"> ser</w:t>
      </w:r>
      <w:r w:rsidR="00AF39DF" w:rsidRPr="000B1912">
        <w:rPr>
          <w:sz w:val="22"/>
          <w:szCs w:val="22"/>
        </w:rPr>
        <w:t>á</w:t>
      </w:r>
      <w:r w:rsidR="008B43F8" w:rsidRPr="000B1912">
        <w:rPr>
          <w:sz w:val="22"/>
          <w:szCs w:val="22"/>
        </w:rPr>
        <w:t xml:space="preserve"> usufruído </w:t>
      </w:r>
      <w:r w:rsidR="00AF39DF" w:rsidRPr="000B1912">
        <w:rPr>
          <w:sz w:val="22"/>
          <w:szCs w:val="22"/>
        </w:rPr>
        <w:t>no período vespertino do</w:t>
      </w:r>
      <w:r w:rsidR="008B43F8" w:rsidRPr="000B1912">
        <w:rPr>
          <w:sz w:val="22"/>
          <w:szCs w:val="22"/>
        </w:rPr>
        <w:t xml:space="preserve"> dia 13 de janeiro de 2020</w:t>
      </w:r>
      <w:r w:rsidR="00AF39DF" w:rsidRPr="000B1912">
        <w:rPr>
          <w:sz w:val="22"/>
          <w:szCs w:val="22"/>
        </w:rPr>
        <w:t xml:space="preserve"> e 01 (um) dia será usufruído em 14 de janeiro de 2020</w:t>
      </w:r>
      <w:r w:rsidR="008B43F8" w:rsidRPr="000B1912">
        <w:rPr>
          <w:sz w:val="22"/>
          <w:szCs w:val="22"/>
        </w:rPr>
        <w:t>, restando portanto 13 (treze) dias</w:t>
      </w:r>
      <w:r w:rsidR="000726CF" w:rsidRPr="000B1912">
        <w:rPr>
          <w:sz w:val="22"/>
          <w:szCs w:val="22"/>
        </w:rPr>
        <w:t>, dos quais 01 (dia) foi gozado no dia 31 de janeiro de 2020, restando portanto 12 (doze) dias</w:t>
      </w:r>
      <w:r w:rsidR="00E05E39" w:rsidRPr="000B1912">
        <w:rPr>
          <w:sz w:val="22"/>
          <w:szCs w:val="22"/>
        </w:rPr>
        <w:t>, dos quais ½ (meio) dia será gozado em 21 de fevereiro de 2020</w:t>
      </w:r>
      <w:r w:rsidR="00DC2B05" w:rsidRPr="000B1912">
        <w:rPr>
          <w:sz w:val="22"/>
          <w:szCs w:val="22"/>
        </w:rPr>
        <w:t>,</w:t>
      </w:r>
      <w:r w:rsidR="00E05E39" w:rsidRPr="000B1912">
        <w:rPr>
          <w:sz w:val="22"/>
          <w:szCs w:val="22"/>
        </w:rPr>
        <w:t xml:space="preserve"> no período vespertino, restando portando 11 e ½ (onze e meio) dias</w:t>
      </w:r>
      <w:r w:rsidR="008B43F8" w:rsidRPr="000B1912">
        <w:rPr>
          <w:sz w:val="22"/>
          <w:szCs w:val="22"/>
        </w:rPr>
        <w:t xml:space="preserve"> a serem </w:t>
      </w:r>
      <w:r w:rsidR="00E05E39" w:rsidRPr="000B1912">
        <w:rPr>
          <w:sz w:val="22"/>
          <w:szCs w:val="22"/>
        </w:rPr>
        <w:t>usufruídos</w:t>
      </w:r>
      <w:r w:rsidR="00147164" w:rsidRPr="000B1912">
        <w:rPr>
          <w:sz w:val="22"/>
          <w:szCs w:val="22"/>
        </w:rPr>
        <w:t xml:space="preserve"> em nova data, sendo que 01 (um) dia será usufruído em 28 de fevereiro de 2020, restando 10 e ½ (dez dias e meio) a serem usufruídos em nova data. </w:t>
      </w:r>
    </w:p>
    <w:p w:rsidR="004C5538" w:rsidRPr="000B1912" w:rsidRDefault="004C5538" w:rsidP="008445D4">
      <w:pPr>
        <w:jc w:val="center"/>
        <w:rPr>
          <w:sz w:val="22"/>
          <w:szCs w:val="22"/>
        </w:rPr>
      </w:pPr>
    </w:p>
    <w:p w:rsidR="008445D4" w:rsidRPr="000B1912" w:rsidRDefault="008445D4" w:rsidP="008445D4">
      <w:pPr>
        <w:jc w:val="center"/>
        <w:rPr>
          <w:sz w:val="22"/>
          <w:szCs w:val="22"/>
        </w:rPr>
      </w:pPr>
      <w:r w:rsidRPr="000B1912">
        <w:rPr>
          <w:sz w:val="22"/>
          <w:szCs w:val="22"/>
        </w:rPr>
        <w:t xml:space="preserve">Descanso - SC, </w:t>
      </w:r>
      <w:r w:rsidR="00E05E39" w:rsidRPr="000B1912">
        <w:rPr>
          <w:sz w:val="22"/>
          <w:szCs w:val="22"/>
        </w:rPr>
        <w:t>2</w:t>
      </w:r>
      <w:r w:rsidR="0082158E" w:rsidRPr="000B1912">
        <w:rPr>
          <w:sz w:val="22"/>
          <w:szCs w:val="22"/>
        </w:rPr>
        <w:t>8</w:t>
      </w:r>
      <w:r w:rsidR="007D5F7B" w:rsidRPr="000B1912">
        <w:rPr>
          <w:sz w:val="22"/>
          <w:szCs w:val="22"/>
        </w:rPr>
        <w:t xml:space="preserve"> de </w:t>
      </w:r>
      <w:r w:rsidR="005974A2" w:rsidRPr="000B1912">
        <w:rPr>
          <w:sz w:val="22"/>
          <w:szCs w:val="22"/>
        </w:rPr>
        <w:t>fevereiro</w:t>
      </w:r>
      <w:r w:rsidR="007D5F7B" w:rsidRPr="000B1912">
        <w:rPr>
          <w:sz w:val="22"/>
          <w:szCs w:val="22"/>
        </w:rPr>
        <w:t xml:space="preserve"> de 2020</w:t>
      </w:r>
      <w:r w:rsidRPr="000B1912">
        <w:rPr>
          <w:sz w:val="22"/>
          <w:szCs w:val="22"/>
        </w:rPr>
        <w:t>.</w:t>
      </w:r>
    </w:p>
    <w:p w:rsidR="004C5538" w:rsidRPr="000B1912" w:rsidRDefault="004C5538" w:rsidP="008445D4">
      <w:pPr>
        <w:jc w:val="center"/>
        <w:rPr>
          <w:sz w:val="22"/>
          <w:szCs w:val="22"/>
        </w:rPr>
      </w:pPr>
    </w:p>
    <w:p w:rsidR="006E7A49" w:rsidRPr="000B1912" w:rsidRDefault="006E7A49" w:rsidP="008445D4">
      <w:pPr>
        <w:jc w:val="center"/>
        <w:rPr>
          <w:sz w:val="22"/>
          <w:szCs w:val="22"/>
        </w:rPr>
      </w:pPr>
    </w:p>
    <w:p w:rsidR="00A364D7" w:rsidRDefault="00A364D7" w:rsidP="008445D4">
      <w:pPr>
        <w:jc w:val="center"/>
        <w:rPr>
          <w:sz w:val="22"/>
          <w:szCs w:val="22"/>
        </w:rPr>
      </w:pPr>
    </w:p>
    <w:p w:rsidR="000B1912" w:rsidRPr="000B1912" w:rsidRDefault="000B1912" w:rsidP="008445D4">
      <w:pPr>
        <w:jc w:val="center"/>
        <w:rPr>
          <w:sz w:val="22"/>
          <w:szCs w:val="22"/>
        </w:rPr>
      </w:pPr>
    </w:p>
    <w:p w:rsidR="002B57ED" w:rsidRPr="000B1912" w:rsidRDefault="002B57ED" w:rsidP="008445D4">
      <w:pPr>
        <w:jc w:val="center"/>
        <w:rPr>
          <w:sz w:val="22"/>
          <w:szCs w:val="22"/>
        </w:rPr>
      </w:pPr>
    </w:p>
    <w:p w:rsidR="008445D4" w:rsidRPr="000B1912" w:rsidRDefault="008445D4" w:rsidP="008445D4">
      <w:pPr>
        <w:jc w:val="center"/>
        <w:rPr>
          <w:sz w:val="22"/>
          <w:szCs w:val="22"/>
        </w:rPr>
      </w:pPr>
      <w:r w:rsidRPr="000B1912">
        <w:rPr>
          <w:sz w:val="22"/>
          <w:szCs w:val="22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2"/>
          <w:szCs w:val="22"/>
        </w:rPr>
      </w:pPr>
      <w:r w:rsidRPr="000B1912">
        <w:rPr>
          <w:sz w:val="22"/>
          <w:szCs w:val="22"/>
        </w:rPr>
        <w:t>Prefeito de Descanso</w:t>
      </w:r>
    </w:p>
    <w:p w:rsidR="000B1912" w:rsidRPr="0075740A" w:rsidRDefault="000B1912" w:rsidP="000B1912">
      <w:pPr>
        <w:spacing w:line="276" w:lineRule="auto"/>
        <w:jc w:val="right"/>
      </w:pPr>
      <w:r w:rsidRPr="0075740A">
        <w:t>Ciente em_____/_____/_____</w:t>
      </w:r>
    </w:p>
    <w:p w:rsidR="000B1912" w:rsidRPr="0075740A" w:rsidRDefault="000B1912" w:rsidP="000B1912">
      <w:pPr>
        <w:spacing w:line="276" w:lineRule="auto"/>
        <w:jc w:val="right"/>
      </w:pPr>
    </w:p>
    <w:p w:rsidR="000B1912" w:rsidRPr="000B1912" w:rsidRDefault="000B1912" w:rsidP="000B1912">
      <w:pPr>
        <w:spacing w:line="360" w:lineRule="auto"/>
        <w:jc w:val="right"/>
        <w:rPr>
          <w:sz w:val="22"/>
          <w:szCs w:val="22"/>
        </w:rPr>
      </w:pPr>
      <w:r w:rsidRPr="0075740A">
        <w:t>_____________________</w:t>
      </w:r>
    </w:p>
    <w:p w:rsidR="007D5F7B" w:rsidRDefault="007D5F7B" w:rsidP="0065410B">
      <w:pPr>
        <w:jc w:val="both"/>
        <w:rPr>
          <w:sz w:val="22"/>
          <w:szCs w:val="22"/>
        </w:rPr>
      </w:pPr>
      <w:r w:rsidRPr="00990C3B">
        <w:rPr>
          <w:sz w:val="22"/>
          <w:szCs w:val="22"/>
        </w:rPr>
        <w:t>Certifico que publiquei a presente Portaria em data supra.</w:t>
      </w:r>
    </w:p>
    <w:p w:rsidR="0065410B" w:rsidRDefault="0065410B" w:rsidP="0065410B">
      <w:pPr>
        <w:jc w:val="both"/>
        <w:rPr>
          <w:szCs w:val="24"/>
        </w:rPr>
      </w:pPr>
    </w:p>
    <w:p w:rsidR="007D5F7B" w:rsidRPr="00E41745" w:rsidRDefault="005974A2" w:rsidP="007C7A90">
      <w:pPr>
        <w:pStyle w:val="Ttulo1"/>
        <w:jc w:val="left"/>
      </w:pPr>
      <w:r>
        <w:rPr>
          <w:sz w:val="20"/>
        </w:rPr>
        <w:t>Thais Regina Durigon – Agente de Secretaria</w:t>
      </w:r>
    </w:p>
    <w:sectPr w:rsidR="007D5F7B" w:rsidRPr="00E41745" w:rsidSect="0065410B">
      <w:headerReference w:type="default" r:id="rId8"/>
      <w:pgSz w:w="11906" w:h="16838"/>
      <w:pgMar w:top="1163" w:right="1701" w:bottom="709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F86" w:rsidRDefault="00677F86" w:rsidP="008445D4">
      <w:r>
        <w:separator/>
      </w:r>
    </w:p>
  </w:endnote>
  <w:endnote w:type="continuationSeparator" w:id="0">
    <w:p w:rsidR="00677F86" w:rsidRDefault="00677F86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F86" w:rsidRDefault="00677F86" w:rsidP="008445D4">
      <w:r>
        <w:separator/>
      </w:r>
    </w:p>
  </w:footnote>
  <w:footnote w:type="continuationSeparator" w:id="0">
    <w:p w:rsidR="00677F86" w:rsidRDefault="00677F86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63877D9F" wp14:editId="5FEB1AF2">
                <wp:extent cx="1060414" cy="973249"/>
                <wp:effectExtent l="0" t="0" r="6985" b="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788" cy="973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323B2"/>
    <w:rsid w:val="000510FE"/>
    <w:rsid w:val="000726CF"/>
    <w:rsid w:val="00087E03"/>
    <w:rsid w:val="000B0DA4"/>
    <w:rsid w:val="000B1912"/>
    <w:rsid w:val="000B5C60"/>
    <w:rsid w:val="000C3985"/>
    <w:rsid w:val="000E16A8"/>
    <w:rsid w:val="000E795E"/>
    <w:rsid w:val="000F2FF9"/>
    <w:rsid w:val="00130542"/>
    <w:rsid w:val="00141BDA"/>
    <w:rsid w:val="00147164"/>
    <w:rsid w:val="00195F7D"/>
    <w:rsid w:val="00203A08"/>
    <w:rsid w:val="002131E5"/>
    <w:rsid w:val="00255BE0"/>
    <w:rsid w:val="00294574"/>
    <w:rsid w:val="00295CCD"/>
    <w:rsid w:val="002A69E9"/>
    <w:rsid w:val="002B57ED"/>
    <w:rsid w:val="002B7DF6"/>
    <w:rsid w:val="002D37A2"/>
    <w:rsid w:val="00303B88"/>
    <w:rsid w:val="00313329"/>
    <w:rsid w:val="003513E2"/>
    <w:rsid w:val="00356260"/>
    <w:rsid w:val="003C2417"/>
    <w:rsid w:val="003E06E1"/>
    <w:rsid w:val="003F4A43"/>
    <w:rsid w:val="00415FAF"/>
    <w:rsid w:val="00435424"/>
    <w:rsid w:val="0043769F"/>
    <w:rsid w:val="004A2498"/>
    <w:rsid w:val="004A3D41"/>
    <w:rsid w:val="004B5616"/>
    <w:rsid w:val="004C5538"/>
    <w:rsid w:val="004D5935"/>
    <w:rsid w:val="004F2C3E"/>
    <w:rsid w:val="00513405"/>
    <w:rsid w:val="005974A2"/>
    <w:rsid w:val="005B48EA"/>
    <w:rsid w:val="0060508B"/>
    <w:rsid w:val="00631C97"/>
    <w:rsid w:val="00651D8E"/>
    <w:rsid w:val="0065410B"/>
    <w:rsid w:val="00677F86"/>
    <w:rsid w:val="006816C0"/>
    <w:rsid w:val="00686F28"/>
    <w:rsid w:val="006A1E57"/>
    <w:rsid w:val="006D0EAD"/>
    <w:rsid w:val="006E1889"/>
    <w:rsid w:val="006E7A49"/>
    <w:rsid w:val="006F006F"/>
    <w:rsid w:val="0070092E"/>
    <w:rsid w:val="0070627D"/>
    <w:rsid w:val="00754E7A"/>
    <w:rsid w:val="00775816"/>
    <w:rsid w:val="00776246"/>
    <w:rsid w:val="00782350"/>
    <w:rsid w:val="007A185D"/>
    <w:rsid w:val="007C5300"/>
    <w:rsid w:val="007C5F0E"/>
    <w:rsid w:val="007C7A90"/>
    <w:rsid w:val="007D5F7B"/>
    <w:rsid w:val="0082158E"/>
    <w:rsid w:val="008445D4"/>
    <w:rsid w:val="0085155F"/>
    <w:rsid w:val="00864DE7"/>
    <w:rsid w:val="00890DFD"/>
    <w:rsid w:val="008B43F8"/>
    <w:rsid w:val="008C0C7D"/>
    <w:rsid w:val="008F6E57"/>
    <w:rsid w:val="00942941"/>
    <w:rsid w:val="009744C1"/>
    <w:rsid w:val="00975F20"/>
    <w:rsid w:val="009846E9"/>
    <w:rsid w:val="009F0B26"/>
    <w:rsid w:val="00A364D7"/>
    <w:rsid w:val="00AB5594"/>
    <w:rsid w:val="00AE12C5"/>
    <w:rsid w:val="00AE5036"/>
    <w:rsid w:val="00AF39DF"/>
    <w:rsid w:val="00AF7C1B"/>
    <w:rsid w:val="00B26973"/>
    <w:rsid w:val="00B43DBD"/>
    <w:rsid w:val="00BC631A"/>
    <w:rsid w:val="00BE1D6E"/>
    <w:rsid w:val="00BF11E1"/>
    <w:rsid w:val="00BF332B"/>
    <w:rsid w:val="00C076D0"/>
    <w:rsid w:val="00C275AE"/>
    <w:rsid w:val="00C54766"/>
    <w:rsid w:val="00C57429"/>
    <w:rsid w:val="00C77567"/>
    <w:rsid w:val="00CB7A67"/>
    <w:rsid w:val="00CD3F01"/>
    <w:rsid w:val="00D10567"/>
    <w:rsid w:val="00D220C0"/>
    <w:rsid w:val="00D72AA2"/>
    <w:rsid w:val="00D875DE"/>
    <w:rsid w:val="00DA26E7"/>
    <w:rsid w:val="00DA695C"/>
    <w:rsid w:val="00DA6D31"/>
    <w:rsid w:val="00DC2B05"/>
    <w:rsid w:val="00DF2004"/>
    <w:rsid w:val="00E05E39"/>
    <w:rsid w:val="00E06FE9"/>
    <w:rsid w:val="00E25E80"/>
    <w:rsid w:val="00E3635F"/>
    <w:rsid w:val="00E83781"/>
    <w:rsid w:val="00E84B30"/>
    <w:rsid w:val="00EB236F"/>
    <w:rsid w:val="00ED4C83"/>
    <w:rsid w:val="00ED7254"/>
    <w:rsid w:val="00EE34F8"/>
    <w:rsid w:val="00EE595A"/>
    <w:rsid w:val="00F1095A"/>
    <w:rsid w:val="00F44D7A"/>
    <w:rsid w:val="00F45DAD"/>
    <w:rsid w:val="00F47DA6"/>
    <w:rsid w:val="00F7174E"/>
    <w:rsid w:val="00F869A0"/>
    <w:rsid w:val="00FB3E2E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B9A32-11F6-4488-81D7-607FB2B3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2020-01-13T16:51:00Z</cp:lastPrinted>
  <dcterms:created xsi:type="dcterms:W3CDTF">2020-03-09T19:52:00Z</dcterms:created>
  <dcterms:modified xsi:type="dcterms:W3CDTF">2020-03-09T19:52:00Z</dcterms:modified>
</cp:coreProperties>
</file>