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8445D4" w:rsidP="008B43F8">
      <w:pPr>
        <w:spacing w:before="120" w:line="360" w:lineRule="auto"/>
        <w:ind w:left="1701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PORTARIA Nº </w:t>
      </w:r>
      <w:r w:rsidR="00D77C4C">
        <w:rPr>
          <w:sz w:val="24"/>
          <w:szCs w:val="24"/>
        </w:rPr>
        <w:t>15</w:t>
      </w:r>
      <w:r w:rsidR="00DD7090">
        <w:rPr>
          <w:sz w:val="24"/>
          <w:szCs w:val="24"/>
        </w:rPr>
        <w:t>561</w:t>
      </w:r>
      <w:r w:rsidR="007D5F7B">
        <w:rPr>
          <w:sz w:val="24"/>
          <w:szCs w:val="24"/>
        </w:rPr>
        <w:t>/2020</w:t>
      </w:r>
      <w:r>
        <w:rPr>
          <w:sz w:val="24"/>
          <w:szCs w:val="24"/>
        </w:rPr>
        <w:t xml:space="preserve">, de </w:t>
      </w:r>
      <w:r w:rsidR="00D03220">
        <w:rPr>
          <w:sz w:val="24"/>
          <w:szCs w:val="24"/>
        </w:rPr>
        <w:t>1</w:t>
      </w:r>
      <w:r w:rsidR="00DD7090">
        <w:rPr>
          <w:sz w:val="24"/>
          <w:szCs w:val="24"/>
        </w:rPr>
        <w:t>4</w:t>
      </w:r>
      <w:r w:rsidR="007D5F7B">
        <w:rPr>
          <w:sz w:val="24"/>
          <w:szCs w:val="24"/>
        </w:rPr>
        <w:t xml:space="preserve"> de </w:t>
      </w:r>
      <w:r w:rsidR="00DD7090">
        <w:rPr>
          <w:sz w:val="24"/>
          <w:szCs w:val="24"/>
        </w:rPr>
        <w:t>fevereiro</w:t>
      </w:r>
      <w:r w:rsidR="007D5F7B">
        <w:rPr>
          <w:sz w:val="24"/>
          <w:szCs w:val="24"/>
        </w:rPr>
        <w:t xml:space="preserve"> de 2020</w:t>
      </w:r>
      <w:r>
        <w:rPr>
          <w:sz w:val="24"/>
          <w:szCs w:val="24"/>
        </w:rPr>
        <w:t>.</w:t>
      </w:r>
    </w:p>
    <w:p w:rsidR="00A364D7" w:rsidRDefault="00A364D7" w:rsidP="008445D4">
      <w:pPr>
        <w:ind w:left="1701"/>
        <w:jc w:val="both"/>
        <w:rPr>
          <w:sz w:val="24"/>
          <w:szCs w:val="24"/>
        </w:rPr>
      </w:pPr>
    </w:p>
    <w:p w:rsidR="00C77567" w:rsidRPr="002452E4" w:rsidRDefault="00C77567" w:rsidP="00C77567">
      <w:pPr>
        <w:ind w:left="1701"/>
        <w:jc w:val="both"/>
        <w:rPr>
          <w:sz w:val="24"/>
          <w:szCs w:val="24"/>
        </w:rPr>
      </w:pPr>
    </w:p>
    <w:p w:rsidR="00141BDA" w:rsidRDefault="00333E2D" w:rsidP="008B43F8">
      <w:pPr>
        <w:ind w:left="1701"/>
        <w:jc w:val="both"/>
        <w:rPr>
          <w:sz w:val="24"/>
          <w:szCs w:val="24"/>
        </w:rPr>
      </w:pPr>
      <w:r>
        <w:rPr>
          <w:szCs w:val="24"/>
        </w:rPr>
        <w:t>SADI INÁCIO BONAMIGO, Prefeito Municipal de Descanso, Estado de Santa Catarina, usando das atribuições que lhe são conferidas e de acordo com o artigo 174, inciso I, da Lei nº 086/91, de 27.12.91 e Regulamento dos Benefícios de Previdência Social do INSS, resolve:</w:t>
      </w:r>
    </w:p>
    <w:p w:rsidR="008B43F8" w:rsidRPr="00C57BA0" w:rsidRDefault="008B43F8" w:rsidP="008B43F8">
      <w:pPr>
        <w:ind w:left="1701"/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585438" w:rsidRDefault="00585438" w:rsidP="00A364D7">
      <w:pPr>
        <w:ind w:left="1701"/>
        <w:jc w:val="both"/>
        <w:rPr>
          <w:sz w:val="24"/>
          <w:szCs w:val="24"/>
        </w:rPr>
      </w:pPr>
    </w:p>
    <w:p w:rsidR="00A364D7" w:rsidRDefault="00333E2D" w:rsidP="00A364D7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PRORROGAR A LICENÇA PARA TRATAMENTO DE SAÚDE</w:t>
      </w:r>
    </w:p>
    <w:p w:rsidR="00774B7F" w:rsidRDefault="00774B7F" w:rsidP="00A364D7">
      <w:pPr>
        <w:ind w:left="1701"/>
        <w:jc w:val="both"/>
        <w:rPr>
          <w:sz w:val="24"/>
          <w:szCs w:val="24"/>
        </w:rPr>
      </w:pPr>
    </w:p>
    <w:p w:rsidR="00774B7F" w:rsidRDefault="00774B7F" w:rsidP="00A364D7">
      <w:pPr>
        <w:ind w:left="1701"/>
        <w:jc w:val="both"/>
        <w:rPr>
          <w:sz w:val="24"/>
          <w:szCs w:val="24"/>
        </w:rPr>
      </w:pPr>
    </w:p>
    <w:p w:rsidR="00585438" w:rsidRDefault="00585438" w:rsidP="00A364D7">
      <w:pPr>
        <w:ind w:left="1701"/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E6286B" w:rsidRDefault="00616063" w:rsidP="00E6286B">
      <w:pPr>
        <w:spacing w:line="360" w:lineRule="auto"/>
        <w:ind w:firstLine="170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à</w:t>
      </w:r>
      <w:proofErr w:type="gramEnd"/>
      <w:r w:rsidR="007D5F7B" w:rsidRPr="007D5F7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AFONSO PEREIRA DE ARAUJO</w:t>
      </w:r>
      <w:r>
        <w:rPr>
          <w:sz w:val="24"/>
          <w:szCs w:val="24"/>
        </w:rPr>
        <w:t xml:space="preserve">, Código: 3.158, ocupante do cargo (29) efetivo de Auxiliar de Serviços Gerais, lotado na Secretaria de Obras e Serviços Urbanos, com carga horária de 40 horas semanais, sob o regime Estatutário, vinculado ao Regime Geral de Previdência Social – RGPS, do Quadro de Pessoal da Administração Direta do Município de Descanso, pela apresentação de pedido de Prorrogação de Benefício, </w:t>
      </w:r>
      <w:r w:rsidR="00E6286B">
        <w:rPr>
          <w:sz w:val="24"/>
          <w:szCs w:val="24"/>
        </w:rPr>
        <w:t>devendo permanecer em repouso até 27 de março de 2020, seus efeitos a contar retroativos a 28 de janeiro de 2020.</w:t>
      </w:r>
    </w:p>
    <w:p w:rsidR="00E6286B" w:rsidRDefault="00E6286B" w:rsidP="00616063">
      <w:pPr>
        <w:spacing w:line="360" w:lineRule="auto"/>
        <w:ind w:firstLine="1701"/>
        <w:jc w:val="both"/>
        <w:rPr>
          <w:szCs w:val="24"/>
        </w:rPr>
      </w:pPr>
    </w:p>
    <w:p w:rsidR="00774B7F" w:rsidRDefault="00774B7F" w:rsidP="008445D4">
      <w:pPr>
        <w:jc w:val="center"/>
        <w:rPr>
          <w:sz w:val="24"/>
          <w:szCs w:val="24"/>
        </w:rPr>
      </w:pPr>
    </w:p>
    <w:p w:rsidR="00774B7F" w:rsidRDefault="00774B7F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DA26E7">
        <w:rPr>
          <w:sz w:val="24"/>
          <w:szCs w:val="24"/>
        </w:rPr>
        <w:t>1</w:t>
      </w:r>
      <w:r w:rsidR="00C34299">
        <w:rPr>
          <w:sz w:val="24"/>
          <w:szCs w:val="24"/>
        </w:rPr>
        <w:t>4</w:t>
      </w:r>
      <w:r w:rsidR="007D5F7B">
        <w:rPr>
          <w:sz w:val="24"/>
          <w:szCs w:val="24"/>
        </w:rPr>
        <w:t xml:space="preserve"> de </w:t>
      </w:r>
      <w:r w:rsidR="00C34299">
        <w:rPr>
          <w:sz w:val="24"/>
          <w:szCs w:val="24"/>
        </w:rPr>
        <w:t>fevereiro</w:t>
      </w:r>
      <w:r w:rsidR="007D5F7B">
        <w:rPr>
          <w:sz w:val="24"/>
          <w:szCs w:val="24"/>
        </w:rPr>
        <w:t xml:space="preserve"> de 2020</w:t>
      </w:r>
      <w:r>
        <w:rPr>
          <w:sz w:val="24"/>
          <w:szCs w:val="24"/>
        </w:rPr>
        <w:t>.</w:t>
      </w:r>
    </w:p>
    <w:p w:rsidR="000D7C14" w:rsidRDefault="000D7C14" w:rsidP="008445D4">
      <w:pPr>
        <w:jc w:val="center"/>
        <w:rPr>
          <w:sz w:val="24"/>
          <w:szCs w:val="24"/>
        </w:rPr>
      </w:pPr>
    </w:p>
    <w:p w:rsidR="000D7C14" w:rsidRDefault="000D7C14" w:rsidP="008445D4">
      <w:pPr>
        <w:jc w:val="center"/>
        <w:rPr>
          <w:sz w:val="24"/>
          <w:szCs w:val="24"/>
        </w:rPr>
      </w:pPr>
    </w:p>
    <w:p w:rsidR="004C5538" w:rsidRDefault="004C5538" w:rsidP="008445D4">
      <w:pPr>
        <w:jc w:val="center"/>
        <w:rPr>
          <w:sz w:val="24"/>
          <w:szCs w:val="24"/>
        </w:rPr>
      </w:pPr>
    </w:p>
    <w:p w:rsidR="00A364D7" w:rsidRDefault="00A364D7" w:rsidP="008445D4">
      <w:pPr>
        <w:jc w:val="center"/>
        <w:rPr>
          <w:sz w:val="24"/>
          <w:szCs w:val="24"/>
        </w:rPr>
      </w:pPr>
    </w:p>
    <w:p w:rsidR="001B6F99" w:rsidRDefault="001B6F99" w:rsidP="008445D4">
      <w:pPr>
        <w:jc w:val="center"/>
        <w:rPr>
          <w:sz w:val="24"/>
          <w:szCs w:val="24"/>
        </w:rPr>
      </w:pPr>
    </w:p>
    <w:p w:rsidR="001B6F99" w:rsidRDefault="001B6F99" w:rsidP="008445D4">
      <w:pPr>
        <w:jc w:val="center"/>
        <w:rPr>
          <w:sz w:val="24"/>
          <w:szCs w:val="24"/>
        </w:rPr>
      </w:pPr>
    </w:p>
    <w:p w:rsidR="001B6F99" w:rsidRDefault="001B6F99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8445D4" w:rsidRDefault="008445D4" w:rsidP="008445D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774B7F" w:rsidRDefault="00774B7F" w:rsidP="008445D4">
      <w:pPr>
        <w:spacing w:line="360" w:lineRule="auto"/>
        <w:jc w:val="center"/>
        <w:rPr>
          <w:sz w:val="24"/>
          <w:szCs w:val="24"/>
        </w:rPr>
      </w:pPr>
    </w:p>
    <w:p w:rsidR="00A364D7" w:rsidRDefault="00A364D7" w:rsidP="008445D4">
      <w:pPr>
        <w:spacing w:line="360" w:lineRule="auto"/>
        <w:jc w:val="both"/>
        <w:rPr>
          <w:sz w:val="24"/>
          <w:szCs w:val="24"/>
        </w:rPr>
      </w:pPr>
    </w:p>
    <w:p w:rsidR="001B6F99" w:rsidRDefault="001B6F99" w:rsidP="008445D4">
      <w:pPr>
        <w:spacing w:line="360" w:lineRule="auto"/>
        <w:jc w:val="both"/>
        <w:rPr>
          <w:sz w:val="24"/>
          <w:szCs w:val="24"/>
        </w:rPr>
      </w:pPr>
    </w:p>
    <w:p w:rsidR="007D5F7B" w:rsidRPr="00990C3B" w:rsidRDefault="007D5F7B" w:rsidP="007D5F7B">
      <w:pPr>
        <w:spacing w:line="360" w:lineRule="auto"/>
        <w:jc w:val="both"/>
        <w:rPr>
          <w:sz w:val="22"/>
          <w:szCs w:val="22"/>
        </w:rPr>
      </w:pPr>
      <w:r w:rsidRPr="00990C3B">
        <w:rPr>
          <w:sz w:val="22"/>
          <w:szCs w:val="22"/>
        </w:rPr>
        <w:t>Certifico que publiquei a presente Portaria em data supra.</w:t>
      </w:r>
    </w:p>
    <w:p w:rsidR="007D5F7B" w:rsidRDefault="007D5F7B" w:rsidP="007D5F7B">
      <w:pPr>
        <w:pStyle w:val="Ttulo1"/>
        <w:jc w:val="left"/>
        <w:rPr>
          <w:szCs w:val="24"/>
        </w:rPr>
      </w:pPr>
    </w:p>
    <w:p w:rsidR="007D5F7B" w:rsidRPr="00E41745" w:rsidRDefault="001B6F99" w:rsidP="001B6F99">
      <w:pPr>
        <w:pStyle w:val="Ttulo1"/>
        <w:jc w:val="left"/>
      </w:pPr>
      <w:r>
        <w:rPr>
          <w:sz w:val="20"/>
        </w:rPr>
        <w:t xml:space="preserve">Thais Regina </w:t>
      </w:r>
      <w:proofErr w:type="spellStart"/>
      <w:r>
        <w:rPr>
          <w:sz w:val="20"/>
        </w:rPr>
        <w:t>Durigon</w:t>
      </w:r>
      <w:proofErr w:type="spellEnd"/>
      <w:r>
        <w:rPr>
          <w:sz w:val="20"/>
        </w:rPr>
        <w:t xml:space="preserve"> – Agente de Secretaria</w:t>
      </w:r>
    </w:p>
    <w:p w:rsidR="0060508B" w:rsidRDefault="0060508B" w:rsidP="007D5F7B">
      <w:pPr>
        <w:spacing w:line="360" w:lineRule="auto"/>
        <w:jc w:val="both"/>
      </w:pPr>
    </w:p>
    <w:sectPr w:rsidR="0060508B" w:rsidSect="00B26973">
      <w:headerReference w:type="default" r:id="rId8"/>
      <w:pgSz w:w="11906" w:h="16838"/>
      <w:pgMar w:top="116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A19" w:rsidRDefault="007E6A19" w:rsidP="008445D4">
      <w:r>
        <w:separator/>
      </w:r>
    </w:p>
  </w:endnote>
  <w:endnote w:type="continuationSeparator" w:id="0">
    <w:p w:rsidR="007E6A19" w:rsidRDefault="007E6A19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A19" w:rsidRDefault="007E6A19" w:rsidP="008445D4">
      <w:r>
        <w:separator/>
      </w:r>
    </w:p>
  </w:footnote>
  <w:footnote w:type="continuationSeparator" w:id="0">
    <w:p w:rsidR="007E6A19" w:rsidRDefault="007E6A19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106B9861" wp14:editId="0AC1764B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7289"/>
    <w:rsid w:val="00015B91"/>
    <w:rsid w:val="000323B2"/>
    <w:rsid w:val="000510FE"/>
    <w:rsid w:val="00076543"/>
    <w:rsid w:val="00087E03"/>
    <w:rsid w:val="000B0DA4"/>
    <w:rsid w:val="000B5C60"/>
    <w:rsid w:val="000C3985"/>
    <w:rsid w:val="000D7C14"/>
    <w:rsid w:val="000E16A8"/>
    <w:rsid w:val="000E795E"/>
    <w:rsid w:val="000F2FF9"/>
    <w:rsid w:val="00130542"/>
    <w:rsid w:val="00141BDA"/>
    <w:rsid w:val="00164C2D"/>
    <w:rsid w:val="00166CBF"/>
    <w:rsid w:val="001868C3"/>
    <w:rsid w:val="00195F7D"/>
    <w:rsid w:val="001B6F99"/>
    <w:rsid w:val="001D365F"/>
    <w:rsid w:val="00203A08"/>
    <w:rsid w:val="002131E5"/>
    <w:rsid w:val="00295CCD"/>
    <w:rsid w:val="002A69E9"/>
    <w:rsid w:val="002B7DF6"/>
    <w:rsid w:val="002D37A2"/>
    <w:rsid w:val="002D5D44"/>
    <w:rsid w:val="00303B88"/>
    <w:rsid w:val="00313329"/>
    <w:rsid w:val="00333E2D"/>
    <w:rsid w:val="003513E2"/>
    <w:rsid w:val="00356260"/>
    <w:rsid w:val="003C2417"/>
    <w:rsid w:val="003E06E1"/>
    <w:rsid w:val="003F4A43"/>
    <w:rsid w:val="00415FAF"/>
    <w:rsid w:val="00435424"/>
    <w:rsid w:val="0043769F"/>
    <w:rsid w:val="004732AB"/>
    <w:rsid w:val="004A2498"/>
    <w:rsid w:val="004A3D41"/>
    <w:rsid w:val="004A4498"/>
    <w:rsid w:val="004B5616"/>
    <w:rsid w:val="004C5538"/>
    <w:rsid w:val="004D5935"/>
    <w:rsid w:val="004F2C3E"/>
    <w:rsid w:val="00513405"/>
    <w:rsid w:val="005145D2"/>
    <w:rsid w:val="00585438"/>
    <w:rsid w:val="005A1628"/>
    <w:rsid w:val="005B48EA"/>
    <w:rsid w:val="005C0C70"/>
    <w:rsid w:val="0060508B"/>
    <w:rsid w:val="006116C2"/>
    <w:rsid w:val="00616063"/>
    <w:rsid w:val="00631C97"/>
    <w:rsid w:val="00651D8E"/>
    <w:rsid w:val="006816C0"/>
    <w:rsid w:val="00686F28"/>
    <w:rsid w:val="006A1E57"/>
    <w:rsid w:val="006D0EAD"/>
    <w:rsid w:val="006E1889"/>
    <w:rsid w:val="006E7A49"/>
    <w:rsid w:val="006F006F"/>
    <w:rsid w:val="0070092E"/>
    <w:rsid w:val="0070627D"/>
    <w:rsid w:val="00754E7A"/>
    <w:rsid w:val="00774B7F"/>
    <w:rsid w:val="00782350"/>
    <w:rsid w:val="007A185D"/>
    <w:rsid w:val="007C5300"/>
    <w:rsid w:val="007C5F0E"/>
    <w:rsid w:val="007D5F7B"/>
    <w:rsid w:val="007E6A19"/>
    <w:rsid w:val="008445D4"/>
    <w:rsid w:val="0085155F"/>
    <w:rsid w:val="00864DE7"/>
    <w:rsid w:val="00890DFD"/>
    <w:rsid w:val="008B43F8"/>
    <w:rsid w:val="008C0C7D"/>
    <w:rsid w:val="008D0A8F"/>
    <w:rsid w:val="008F6E57"/>
    <w:rsid w:val="00922707"/>
    <w:rsid w:val="00933DEB"/>
    <w:rsid w:val="00942941"/>
    <w:rsid w:val="009744C1"/>
    <w:rsid w:val="00975F20"/>
    <w:rsid w:val="009846E9"/>
    <w:rsid w:val="009C662D"/>
    <w:rsid w:val="009F0B26"/>
    <w:rsid w:val="00A364D7"/>
    <w:rsid w:val="00A878B1"/>
    <w:rsid w:val="00AB5594"/>
    <w:rsid w:val="00AE12C5"/>
    <w:rsid w:val="00AE5036"/>
    <w:rsid w:val="00AF39DF"/>
    <w:rsid w:val="00AF7C1B"/>
    <w:rsid w:val="00B26973"/>
    <w:rsid w:val="00B43DBD"/>
    <w:rsid w:val="00B76A49"/>
    <w:rsid w:val="00BA2167"/>
    <w:rsid w:val="00BC631A"/>
    <w:rsid w:val="00BE1D6E"/>
    <w:rsid w:val="00BF332B"/>
    <w:rsid w:val="00C076D0"/>
    <w:rsid w:val="00C275AE"/>
    <w:rsid w:val="00C34299"/>
    <w:rsid w:val="00C54766"/>
    <w:rsid w:val="00C57429"/>
    <w:rsid w:val="00C77567"/>
    <w:rsid w:val="00CB7A67"/>
    <w:rsid w:val="00CF530B"/>
    <w:rsid w:val="00D03220"/>
    <w:rsid w:val="00D10567"/>
    <w:rsid w:val="00D220C0"/>
    <w:rsid w:val="00D57280"/>
    <w:rsid w:val="00D77C4C"/>
    <w:rsid w:val="00DA26E7"/>
    <w:rsid w:val="00DA695C"/>
    <w:rsid w:val="00DA6D31"/>
    <w:rsid w:val="00DD7090"/>
    <w:rsid w:val="00DF2004"/>
    <w:rsid w:val="00E25E80"/>
    <w:rsid w:val="00E3635F"/>
    <w:rsid w:val="00E6286B"/>
    <w:rsid w:val="00E83781"/>
    <w:rsid w:val="00E84B30"/>
    <w:rsid w:val="00EB236F"/>
    <w:rsid w:val="00ED4C83"/>
    <w:rsid w:val="00ED7254"/>
    <w:rsid w:val="00EE34F8"/>
    <w:rsid w:val="00EE595A"/>
    <w:rsid w:val="00F1095A"/>
    <w:rsid w:val="00F44D7A"/>
    <w:rsid w:val="00F45DAD"/>
    <w:rsid w:val="00F47DA6"/>
    <w:rsid w:val="00F7174E"/>
    <w:rsid w:val="00F869A0"/>
    <w:rsid w:val="00FB3E2E"/>
    <w:rsid w:val="00FC0A8F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33E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33E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33E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33E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F3236-546A-441C-ACFA-9680BE259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2020-01-13T16:51:00Z</cp:lastPrinted>
  <dcterms:created xsi:type="dcterms:W3CDTF">2020-03-02T18:42:00Z</dcterms:created>
  <dcterms:modified xsi:type="dcterms:W3CDTF">2020-03-02T18:42:00Z</dcterms:modified>
</cp:coreProperties>
</file>