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8445D4" w:rsidRPr="00BF7714">
        <w:rPr>
          <w:sz w:val="24"/>
          <w:szCs w:val="24"/>
        </w:rPr>
        <w:t>PORTARIA Nº 1</w:t>
      </w:r>
      <w:r w:rsidR="00BF7714" w:rsidRPr="00BF7714">
        <w:rPr>
          <w:sz w:val="24"/>
          <w:szCs w:val="24"/>
        </w:rPr>
        <w:t>5447/</w:t>
      </w:r>
      <w:r w:rsidR="007C7520" w:rsidRPr="00BF7714">
        <w:rPr>
          <w:sz w:val="24"/>
          <w:szCs w:val="24"/>
        </w:rPr>
        <w:t>2020</w:t>
      </w:r>
      <w:r w:rsidR="008445D4" w:rsidRPr="00BF7714">
        <w:rPr>
          <w:sz w:val="24"/>
          <w:szCs w:val="24"/>
        </w:rPr>
        <w:t xml:space="preserve">, de </w:t>
      </w:r>
      <w:r w:rsidR="008169FD" w:rsidRPr="00BF7714">
        <w:rPr>
          <w:sz w:val="24"/>
          <w:szCs w:val="24"/>
        </w:rPr>
        <w:t>0</w:t>
      </w:r>
      <w:r w:rsidR="00E71BE1" w:rsidRPr="00BF7714">
        <w:rPr>
          <w:sz w:val="24"/>
          <w:szCs w:val="24"/>
        </w:rPr>
        <w:t>3</w:t>
      </w:r>
      <w:r w:rsidR="00B239B7" w:rsidRPr="00BF7714">
        <w:rPr>
          <w:sz w:val="24"/>
          <w:szCs w:val="24"/>
        </w:rPr>
        <w:t xml:space="preserve"> de </w:t>
      </w:r>
      <w:r w:rsidR="00026BFA" w:rsidRPr="00BF7714">
        <w:rPr>
          <w:sz w:val="24"/>
          <w:szCs w:val="24"/>
        </w:rPr>
        <w:t>fevereiro</w:t>
      </w:r>
      <w:r w:rsidR="0032631C" w:rsidRPr="00BF7714">
        <w:rPr>
          <w:sz w:val="24"/>
          <w:szCs w:val="24"/>
        </w:rPr>
        <w:t xml:space="preserve"> </w:t>
      </w:r>
      <w:r w:rsidR="00631C97" w:rsidRPr="00BF7714">
        <w:rPr>
          <w:sz w:val="24"/>
          <w:szCs w:val="24"/>
        </w:rPr>
        <w:t>de 20</w:t>
      </w:r>
      <w:r w:rsidR="00026BFA" w:rsidRPr="00BF7714">
        <w:rPr>
          <w:sz w:val="24"/>
          <w:szCs w:val="24"/>
        </w:rPr>
        <w:t>20</w:t>
      </w:r>
      <w:r w:rsidR="008445D4" w:rsidRPr="00BF7714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BF7714" w:rsidRDefault="00BF7714" w:rsidP="00BF771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Default="00AC0CFB" w:rsidP="00565F0C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>
        <w:rPr>
          <w:b/>
          <w:sz w:val="24"/>
          <w:szCs w:val="24"/>
        </w:rPr>
        <w:t xml:space="preserve"> NARA CAROLINA SCHERER</w:t>
      </w:r>
      <w:r>
        <w:rPr>
          <w:sz w:val="24"/>
          <w:szCs w:val="24"/>
        </w:rPr>
        <w:t>, Código: 3.419, ocupante do cargo (12) de Professor – Ensino Superior, Ensino Fundamental, séries iniciais, nível “3”, referencia “A”, lotada na Secretaria de Educação e Cultura, para exercício das atribuições do cargo no CEEF – Paulo Henrique Pissaia, com carga horária de 40 horas semanais, sob o regime Estatutário, vinculada ao Regime Geral de Previdência Social - RGPS, do Plano de Carreira dos Profissionais em Educação do Magistério Público do Município de Descanso</w:t>
      </w:r>
      <w:r w:rsidR="008169FD" w:rsidRPr="00397652">
        <w:rPr>
          <w:sz w:val="24"/>
          <w:szCs w:val="24"/>
        </w:rPr>
        <w:t xml:space="preserve">, </w:t>
      </w:r>
      <w:r w:rsidR="0044444D">
        <w:rPr>
          <w:sz w:val="24"/>
          <w:szCs w:val="24"/>
        </w:rPr>
        <w:t xml:space="preserve">referente ao período de </w:t>
      </w:r>
      <w:r w:rsidR="001F50F4">
        <w:rPr>
          <w:sz w:val="24"/>
          <w:szCs w:val="24"/>
        </w:rPr>
        <w:t>0</w:t>
      </w:r>
      <w:r w:rsidR="00A0099A">
        <w:rPr>
          <w:sz w:val="24"/>
          <w:szCs w:val="24"/>
        </w:rPr>
        <w:t>4</w:t>
      </w:r>
      <w:r w:rsidR="001F50F4">
        <w:rPr>
          <w:sz w:val="24"/>
          <w:szCs w:val="24"/>
        </w:rPr>
        <w:t>.02.2019 a 0</w:t>
      </w:r>
      <w:r w:rsidR="00A0099A">
        <w:rPr>
          <w:sz w:val="24"/>
          <w:szCs w:val="24"/>
        </w:rPr>
        <w:t>3</w:t>
      </w:r>
      <w:r w:rsidR="001F50F4">
        <w:rPr>
          <w:sz w:val="24"/>
          <w:szCs w:val="24"/>
        </w:rPr>
        <w:t>.02.2020</w:t>
      </w:r>
      <w:r w:rsidR="00565F0C">
        <w:rPr>
          <w:sz w:val="24"/>
          <w:szCs w:val="24"/>
        </w:rPr>
        <w:t>, sendo concedido o adicional de 2% (dois por cento) referente a anuênio, sobre o vencimento, e seus efeito</w:t>
      </w:r>
      <w:r w:rsidR="00C558CD">
        <w:rPr>
          <w:sz w:val="24"/>
          <w:szCs w:val="24"/>
        </w:rPr>
        <w:t xml:space="preserve">s retroativos a 01 de </w:t>
      </w:r>
      <w:r w:rsidR="008169FD">
        <w:rPr>
          <w:sz w:val="24"/>
          <w:szCs w:val="24"/>
        </w:rPr>
        <w:t xml:space="preserve">fevereiro </w:t>
      </w:r>
      <w:r w:rsidR="00565F0C">
        <w:rPr>
          <w:sz w:val="24"/>
          <w:szCs w:val="24"/>
        </w:rPr>
        <w:t>de 20</w:t>
      </w:r>
      <w:r w:rsidR="008169FD">
        <w:rPr>
          <w:sz w:val="24"/>
          <w:szCs w:val="24"/>
        </w:rPr>
        <w:t>20</w:t>
      </w:r>
      <w:r w:rsidR="00565F0C">
        <w:rPr>
          <w:sz w:val="24"/>
          <w:szCs w:val="24"/>
        </w:rPr>
        <w:t>.</w:t>
      </w:r>
    </w:p>
    <w:p w:rsidR="00647440" w:rsidRPr="00647440" w:rsidRDefault="00647440" w:rsidP="009F5284">
      <w:pPr>
        <w:spacing w:line="276" w:lineRule="auto"/>
        <w:ind w:firstLine="1701"/>
        <w:jc w:val="both"/>
        <w:rPr>
          <w:sz w:val="24"/>
          <w:szCs w:val="24"/>
        </w:rPr>
      </w:pPr>
    </w:p>
    <w:p w:rsidR="002C48AE" w:rsidRPr="001928A1" w:rsidRDefault="002C48AE" w:rsidP="009F5284">
      <w:pPr>
        <w:spacing w:line="276" w:lineRule="auto"/>
        <w:jc w:val="center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846CE5">
        <w:rPr>
          <w:sz w:val="24"/>
          <w:szCs w:val="24"/>
        </w:rPr>
        <w:t>3</w:t>
      </w:r>
      <w:r w:rsidR="00631C97">
        <w:rPr>
          <w:sz w:val="24"/>
          <w:szCs w:val="24"/>
        </w:rPr>
        <w:t xml:space="preserve"> de </w:t>
      </w:r>
      <w:r w:rsidR="00846CE5">
        <w:rPr>
          <w:sz w:val="24"/>
          <w:szCs w:val="24"/>
        </w:rPr>
        <w:t>fevereiro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565F0C" w:rsidRDefault="00565F0C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2C48AE" w:rsidRDefault="002C48AE" w:rsidP="008445D4">
      <w:pPr>
        <w:spacing w:line="360" w:lineRule="auto"/>
        <w:jc w:val="both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</w:p>
    <w:p w:rsidR="009F5284" w:rsidRDefault="009F5284" w:rsidP="009F5284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</w:p>
    <w:p w:rsidR="0060508B" w:rsidRDefault="006C6F79" w:rsidP="006C6F79">
      <w:pPr>
        <w:spacing w:line="480" w:lineRule="auto"/>
        <w:jc w:val="both"/>
      </w:pPr>
      <w:r w:rsidRPr="00FB5038">
        <w:rPr>
          <w:sz w:val="22"/>
          <w:szCs w:val="22"/>
        </w:rPr>
        <w:t>Jucimir Frigo – Assessor Técnico – Administração RH / Divisão de Pessoal.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84" w:rsidRDefault="003A0E84" w:rsidP="008445D4">
      <w:r>
        <w:separator/>
      </w:r>
    </w:p>
  </w:endnote>
  <w:endnote w:type="continuationSeparator" w:id="0">
    <w:p w:rsidR="003A0E84" w:rsidRDefault="003A0E8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84" w:rsidRDefault="003A0E84" w:rsidP="008445D4">
      <w:r>
        <w:separator/>
      </w:r>
    </w:p>
  </w:footnote>
  <w:footnote w:type="continuationSeparator" w:id="0">
    <w:p w:rsidR="003A0E84" w:rsidRDefault="003A0E8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1A3C"/>
    <w:rsid w:val="0021592A"/>
    <w:rsid w:val="00216260"/>
    <w:rsid w:val="00220FCE"/>
    <w:rsid w:val="00236D1E"/>
    <w:rsid w:val="00256B88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303B88"/>
    <w:rsid w:val="00323E81"/>
    <w:rsid w:val="00324AB4"/>
    <w:rsid w:val="0032631C"/>
    <w:rsid w:val="003304CA"/>
    <w:rsid w:val="00331AF6"/>
    <w:rsid w:val="003513E2"/>
    <w:rsid w:val="00352EA1"/>
    <w:rsid w:val="003760B2"/>
    <w:rsid w:val="0037692D"/>
    <w:rsid w:val="0038131B"/>
    <w:rsid w:val="003A0E84"/>
    <w:rsid w:val="003C2417"/>
    <w:rsid w:val="003E06E1"/>
    <w:rsid w:val="003E2766"/>
    <w:rsid w:val="003F4A43"/>
    <w:rsid w:val="004175EF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71926"/>
    <w:rsid w:val="004921B2"/>
    <w:rsid w:val="004A3D41"/>
    <w:rsid w:val="004B1F86"/>
    <w:rsid w:val="004B35C3"/>
    <w:rsid w:val="004B5616"/>
    <w:rsid w:val="004C033A"/>
    <w:rsid w:val="004D107F"/>
    <w:rsid w:val="004D4DCD"/>
    <w:rsid w:val="004F0470"/>
    <w:rsid w:val="004F250B"/>
    <w:rsid w:val="004F4EEC"/>
    <w:rsid w:val="00510AF5"/>
    <w:rsid w:val="00523502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80B8D"/>
    <w:rsid w:val="006A1E57"/>
    <w:rsid w:val="006A36D9"/>
    <w:rsid w:val="006A537F"/>
    <w:rsid w:val="006B1702"/>
    <w:rsid w:val="006B65BD"/>
    <w:rsid w:val="006C4DF6"/>
    <w:rsid w:val="006C6F79"/>
    <w:rsid w:val="006D0EAD"/>
    <w:rsid w:val="006E1430"/>
    <w:rsid w:val="006E1889"/>
    <w:rsid w:val="006E7A49"/>
    <w:rsid w:val="006F3DDB"/>
    <w:rsid w:val="007027DF"/>
    <w:rsid w:val="00702B52"/>
    <w:rsid w:val="007077B2"/>
    <w:rsid w:val="00722929"/>
    <w:rsid w:val="00743D58"/>
    <w:rsid w:val="007471B9"/>
    <w:rsid w:val="007627A4"/>
    <w:rsid w:val="00780867"/>
    <w:rsid w:val="00784704"/>
    <w:rsid w:val="007C7520"/>
    <w:rsid w:val="007D047B"/>
    <w:rsid w:val="007D7320"/>
    <w:rsid w:val="007E6E51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4F26"/>
    <w:rsid w:val="00BE761C"/>
    <w:rsid w:val="00BF192D"/>
    <w:rsid w:val="00BF6768"/>
    <w:rsid w:val="00BF7714"/>
    <w:rsid w:val="00C0768D"/>
    <w:rsid w:val="00C10E16"/>
    <w:rsid w:val="00C2763A"/>
    <w:rsid w:val="00C31E90"/>
    <w:rsid w:val="00C33176"/>
    <w:rsid w:val="00C43202"/>
    <w:rsid w:val="00C54766"/>
    <w:rsid w:val="00C558CD"/>
    <w:rsid w:val="00C57429"/>
    <w:rsid w:val="00C701D9"/>
    <w:rsid w:val="00C77567"/>
    <w:rsid w:val="00C82404"/>
    <w:rsid w:val="00CB4D83"/>
    <w:rsid w:val="00CC15C4"/>
    <w:rsid w:val="00CC78B0"/>
    <w:rsid w:val="00CD0471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51ABB"/>
    <w:rsid w:val="00D54845"/>
    <w:rsid w:val="00D6649D"/>
    <w:rsid w:val="00D81466"/>
    <w:rsid w:val="00D85E5B"/>
    <w:rsid w:val="00DA6B05"/>
    <w:rsid w:val="00DA6D31"/>
    <w:rsid w:val="00DB7EFC"/>
    <w:rsid w:val="00DC242E"/>
    <w:rsid w:val="00DE0190"/>
    <w:rsid w:val="00DF2004"/>
    <w:rsid w:val="00DF7D00"/>
    <w:rsid w:val="00E07A64"/>
    <w:rsid w:val="00E144FD"/>
    <w:rsid w:val="00E3635F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8A1A-3D7E-41AC-A013-D1AE4450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2020-02-10T13:50:00Z</dcterms:created>
  <dcterms:modified xsi:type="dcterms:W3CDTF">2020-02-10T13:50:00Z</dcterms:modified>
</cp:coreProperties>
</file>