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680B8D" w:rsidP="00FB2569">
      <w:pPr>
        <w:spacing w:before="120" w:line="360" w:lineRule="auto"/>
        <w:ind w:left="1701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  <w:r w:rsidR="008445D4" w:rsidRPr="00C96DBE">
        <w:rPr>
          <w:sz w:val="24"/>
          <w:szCs w:val="24"/>
        </w:rPr>
        <w:t>PORTARIA Nº 1</w:t>
      </w:r>
      <w:r w:rsidR="00C96DBE" w:rsidRPr="00C96DBE">
        <w:rPr>
          <w:sz w:val="24"/>
          <w:szCs w:val="24"/>
        </w:rPr>
        <w:t>5431</w:t>
      </w:r>
      <w:r w:rsidR="00182102" w:rsidRPr="00C96DBE">
        <w:rPr>
          <w:sz w:val="24"/>
          <w:szCs w:val="24"/>
        </w:rPr>
        <w:t>/</w:t>
      </w:r>
      <w:r w:rsidR="007C7520" w:rsidRPr="00C96DBE">
        <w:rPr>
          <w:sz w:val="24"/>
          <w:szCs w:val="24"/>
        </w:rPr>
        <w:t>2020</w:t>
      </w:r>
      <w:r w:rsidR="008445D4" w:rsidRPr="00C96DBE">
        <w:rPr>
          <w:sz w:val="24"/>
          <w:szCs w:val="24"/>
        </w:rPr>
        <w:t xml:space="preserve">, de </w:t>
      </w:r>
      <w:r w:rsidR="008169FD" w:rsidRPr="00C96DBE">
        <w:rPr>
          <w:sz w:val="24"/>
          <w:szCs w:val="24"/>
        </w:rPr>
        <w:t>0</w:t>
      </w:r>
      <w:r w:rsidR="00E71BE1" w:rsidRPr="00C96DBE">
        <w:rPr>
          <w:sz w:val="24"/>
          <w:szCs w:val="24"/>
        </w:rPr>
        <w:t>3</w:t>
      </w:r>
      <w:r w:rsidR="00B239B7" w:rsidRPr="00C96DBE">
        <w:rPr>
          <w:sz w:val="24"/>
          <w:szCs w:val="24"/>
        </w:rPr>
        <w:t xml:space="preserve"> de </w:t>
      </w:r>
      <w:r w:rsidR="00026BFA" w:rsidRPr="00C96DBE">
        <w:rPr>
          <w:sz w:val="24"/>
          <w:szCs w:val="24"/>
        </w:rPr>
        <w:t>fevereiro</w:t>
      </w:r>
      <w:r w:rsidR="0032631C" w:rsidRPr="00C96DBE">
        <w:rPr>
          <w:sz w:val="24"/>
          <w:szCs w:val="24"/>
        </w:rPr>
        <w:t xml:space="preserve"> </w:t>
      </w:r>
      <w:r w:rsidR="00631C97" w:rsidRPr="00C96DBE">
        <w:rPr>
          <w:sz w:val="24"/>
          <w:szCs w:val="24"/>
        </w:rPr>
        <w:t>de 20</w:t>
      </w:r>
      <w:r w:rsidR="00026BFA" w:rsidRPr="00C96DBE">
        <w:rPr>
          <w:sz w:val="24"/>
          <w:szCs w:val="24"/>
        </w:rPr>
        <w:t>20</w:t>
      </w:r>
      <w:r w:rsidR="008445D4" w:rsidRPr="00C96DBE">
        <w:rPr>
          <w:sz w:val="24"/>
          <w:szCs w:val="24"/>
        </w:rPr>
        <w:t>.</w:t>
      </w:r>
    </w:p>
    <w:p w:rsidR="009828C8" w:rsidRDefault="009828C8" w:rsidP="008445D4">
      <w:pPr>
        <w:ind w:left="1701"/>
        <w:jc w:val="both"/>
        <w:rPr>
          <w:sz w:val="24"/>
          <w:szCs w:val="24"/>
        </w:rPr>
      </w:pPr>
    </w:p>
    <w:p w:rsidR="00EE21C1" w:rsidRPr="002452E4" w:rsidRDefault="00EE21C1" w:rsidP="00EE21C1">
      <w:pPr>
        <w:ind w:left="1701"/>
        <w:jc w:val="both"/>
        <w:rPr>
          <w:sz w:val="24"/>
          <w:szCs w:val="24"/>
        </w:rPr>
      </w:pPr>
    </w:p>
    <w:p w:rsidR="00565F0C" w:rsidRDefault="00565F0C" w:rsidP="00565F0C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SADI INÁCIO BONAMIGO, Prefeito de Descanso, Estado de Santa Catarina, usando das atribuições que lhe são conferidas e de acordo com o</w:t>
      </w:r>
      <w:r w:rsidR="00FC0E04">
        <w:rPr>
          <w:sz w:val="24"/>
          <w:szCs w:val="24"/>
        </w:rPr>
        <w:t>s</w:t>
      </w:r>
      <w:r>
        <w:rPr>
          <w:sz w:val="24"/>
          <w:szCs w:val="24"/>
        </w:rPr>
        <w:t xml:space="preserve"> artigo</w:t>
      </w:r>
      <w:r w:rsidR="00FC0E04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FC0E04">
        <w:rPr>
          <w:sz w:val="24"/>
          <w:szCs w:val="24"/>
        </w:rPr>
        <w:t>156 a 159</w:t>
      </w:r>
      <w:r>
        <w:rPr>
          <w:sz w:val="24"/>
          <w:szCs w:val="24"/>
        </w:rPr>
        <w:t>, da Lei nº 086/91, de 27.12.91, e Lei 1679/2019, de 25 de março de 2019, resolve:</w:t>
      </w:r>
    </w:p>
    <w:p w:rsidR="00565F0C" w:rsidRDefault="00565F0C" w:rsidP="00565F0C">
      <w:pPr>
        <w:ind w:left="1701"/>
        <w:jc w:val="both"/>
        <w:rPr>
          <w:sz w:val="24"/>
          <w:szCs w:val="24"/>
        </w:rPr>
      </w:pPr>
    </w:p>
    <w:p w:rsidR="00565F0C" w:rsidRDefault="00565F0C" w:rsidP="00565F0C">
      <w:pPr>
        <w:ind w:left="1701"/>
        <w:jc w:val="both"/>
        <w:rPr>
          <w:sz w:val="24"/>
          <w:szCs w:val="24"/>
        </w:rPr>
      </w:pPr>
    </w:p>
    <w:p w:rsidR="00565F0C" w:rsidRDefault="00565F0C" w:rsidP="00565F0C">
      <w:pPr>
        <w:ind w:left="1701"/>
        <w:jc w:val="both"/>
        <w:rPr>
          <w:sz w:val="24"/>
          <w:szCs w:val="24"/>
        </w:rPr>
      </w:pPr>
    </w:p>
    <w:p w:rsidR="00565F0C" w:rsidRDefault="00565F0C" w:rsidP="00565F0C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CONCEDER ADICIONAL POR TEMPO DE SERVIÇO</w:t>
      </w:r>
    </w:p>
    <w:p w:rsidR="006F3DDB" w:rsidRDefault="006F3DDB" w:rsidP="006F3DDB">
      <w:pPr>
        <w:ind w:firstLine="1701"/>
        <w:jc w:val="both"/>
        <w:rPr>
          <w:sz w:val="24"/>
          <w:szCs w:val="24"/>
        </w:rPr>
      </w:pPr>
    </w:p>
    <w:p w:rsidR="00565F0C" w:rsidRDefault="00565F0C" w:rsidP="006F3DDB">
      <w:pPr>
        <w:ind w:firstLine="1701"/>
        <w:jc w:val="both"/>
        <w:rPr>
          <w:sz w:val="24"/>
          <w:szCs w:val="24"/>
        </w:rPr>
      </w:pPr>
    </w:p>
    <w:p w:rsidR="008169FD" w:rsidRDefault="008169FD" w:rsidP="006F3DDB">
      <w:pPr>
        <w:ind w:firstLine="1701"/>
        <w:jc w:val="both"/>
        <w:rPr>
          <w:sz w:val="24"/>
          <w:szCs w:val="24"/>
        </w:rPr>
      </w:pPr>
    </w:p>
    <w:p w:rsidR="008169FD" w:rsidRPr="00647440" w:rsidRDefault="008169FD" w:rsidP="006F3DDB">
      <w:pPr>
        <w:ind w:firstLine="1701"/>
        <w:jc w:val="both"/>
        <w:rPr>
          <w:sz w:val="24"/>
          <w:szCs w:val="24"/>
        </w:rPr>
      </w:pPr>
    </w:p>
    <w:p w:rsidR="00565F0C" w:rsidRDefault="001C5CA9" w:rsidP="00565F0C">
      <w:pPr>
        <w:spacing w:line="360" w:lineRule="auto"/>
        <w:ind w:firstLine="1701"/>
        <w:jc w:val="both"/>
        <w:rPr>
          <w:sz w:val="24"/>
          <w:szCs w:val="24"/>
        </w:rPr>
      </w:pPr>
      <w:proofErr w:type="gramStart"/>
      <w:r w:rsidRPr="001C5CA9">
        <w:rPr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</w:t>
      </w:r>
      <w:r w:rsidRPr="00517EF4">
        <w:rPr>
          <w:b/>
          <w:sz w:val="24"/>
          <w:szCs w:val="24"/>
        </w:rPr>
        <w:t>ADIRSO BORGES DOS SANTOS</w:t>
      </w:r>
      <w:r w:rsidRPr="00517EF4">
        <w:rPr>
          <w:sz w:val="24"/>
          <w:szCs w:val="24"/>
        </w:rPr>
        <w:t xml:space="preserve">, Código: 3.068, ocupante do cargo (41) efetivo de Motorista, lotado na Secretaria </w:t>
      </w:r>
      <w:r>
        <w:rPr>
          <w:sz w:val="24"/>
          <w:szCs w:val="24"/>
        </w:rPr>
        <w:t xml:space="preserve"> Municipal de Educação e Cultura </w:t>
      </w:r>
      <w:r w:rsidRPr="001C5CA9">
        <w:rPr>
          <w:sz w:val="24"/>
          <w:szCs w:val="24"/>
        </w:rPr>
        <w:t xml:space="preserve">para </w:t>
      </w:r>
      <w:r>
        <w:rPr>
          <w:sz w:val="24"/>
          <w:szCs w:val="24"/>
        </w:rPr>
        <w:t>exercício das atribuições do cargo</w:t>
      </w:r>
      <w:r w:rsidRPr="00517EF4">
        <w:rPr>
          <w:sz w:val="24"/>
          <w:szCs w:val="24"/>
        </w:rPr>
        <w:t xml:space="preserve">, com carga horária de </w:t>
      </w:r>
      <w:r>
        <w:rPr>
          <w:sz w:val="24"/>
          <w:szCs w:val="24"/>
        </w:rPr>
        <w:t>40</w:t>
      </w:r>
      <w:r w:rsidRPr="00517EF4">
        <w:rPr>
          <w:sz w:val="24"/>
          <w:szCs w:val="24"/>
        </w:rPr>
        <w:t xml:space="preserve"> horas semanais, sob o regime Estatutário, vinculado ao Regime Geral de Previdência Social – RGPS, do Quadro de Pessoal da Administração Direta do Município de Descanso,</w:t>
      </w:r>
      <w:r w:rsidRPr="00397652">
        <w:rPr>
          <w:sz w:val="24"/>
          <w:szCs w:val="24"/>
        </w:rPr>
        <w:t xml:space="preserve"> </w:t>
      </w:r>
      <w:r w:rsidR="0044444D">
        <w:rPr>
          <w:sz w:val="24"/>
          <w:szCs w:val="24"/>
        </w:rPr>
        <w:t xml:space="preserve">referente ao período de </w:t>
      </w:r>
      <w:r w:rsidR="001F50F4">
        <w:rPr>
          <w:sz w:val="24"/>
          <w:szCs w:val="24"/>
        </w:rPr>
        <w:t>02.02.2019 a 01.02.2020</w:t>
      </w:r>
      <w:r w:rsidR="00565F0C">
        <w:rPr>
          <w:sz w:val="24"/>
          <w:szCs w:val="24"/>
        </w:rPr>
        <w:t xml:space="preserve">, sendo concedido o adicional de 2% (dois por cento) referente </w:t>
      </w:r>
      <w:proofErr w:type="gramStart"/>
      <w:r w:rsidR="00565F0C">
        <w:rPr>
          <w:sz w:val="24"/>
          <w:szCs w:val="24"/>
        </w:rPr>
        <w:t>a</w:t>
      </w:r>
      <w:proofErr w:type="gramEnd"/>
      <w:r w:rsidR="00565F0C">
        <w:rPr>
          <w:sz w:val="24"/>
          <w:szCs w:val="24"/>
        </w:rPr>
        <w:t xml:space="preserve"> anuênio, sobre o vencimento, e seus efeito</w:t>
      </w:r>
      <w:r w:rsidR="00C558CD">
        <w:rPr>
          <w:sz w:val="24"/>
          <w:szCs w:val="24"/>
        </w:rPr>
        <w:t xml:space="preserve">s a contar retroativos a 01 de </w:t>
      </w:r>
      <w:r w:rsidR="008169FD">
        <w:rPr>
          <w:sz w:val="24"/>
          <w:szCs w:val="24"/>
        </w:rPr>
        <w:t xml:space="preserve">fevereiro </w:t>
      </w:r>
      <w:r w:rsidR="00565F0C">
        <w:rPr>
          <w:sz w:val="24"/>
          <w:szCs w:val="24"/>
        </w:rPr>
        <w:t>de 20</w:t>
      </w:r>
      <w:r w:rsidR="008169FD">
        <w:rPr>
          <w:sz w:val="24"/>
          <w:szCs w:val="24"/>
        </w:rPr>
        <w:t>20</w:t>
      </w:r>
      <w:r w:rsidR="00565F0C">
        <w:rPr>
          <w:sz w:val="24"/>
          <w:szCs w:val="24"/>
        </w:rPr>
        <w:t>.</w:t>
      </w:r>
    </w:p>
    <w:p w:rsidR="00647440" w:rsidRPr="00647440" w:rsidRDefault="00647440" w:rsidP="009F5284">
      <w:pPr>
        <w:spacing w:line="276" w:lineRule="auto"/>
        <w:ind w:firstLine="1701"/>
        <w:jc w:val="both"/>
        <w:rPr>
          <w:sz w:val="24"/>
          <w:szCs w:val="24"/>
        </w:rPr>
      </w:pPr>
    </w:p>
    <w:p w:rsidR="002C48AE" w:rsidRPr="001928A1" w:rsidRDefault="002C48AE" w:rsidP="009F5284">
      <w:pPr>
        <w:spacing w:line="276" w:lineRule="auto"/>
        <w:jc w:val="center"/>
        <w:rPr>
          <w:sz w:val="24"/>
          <w:szCs w:val="24"/>
        </w:rPr>
      </w:pPr>
    </w:p>
    <w:p w:rsidR="00816B90" w:rsidRDefault="00816B90" w:rsidP="009F5284">
      <w:pPr>
        <w:spacing w:line="276" w:lineRule="auto"/>
        <w:jc w:val="center"/>
        <w:rPr>
          <w:szCs w:val="24"/>
        </w:rPr>
      </w:pPr>
    </w:p>
    <w:p w:rsidR="008445D4" w:rsidRDefault="008445D4" w:rsidP="009F528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8169FD">
        <w:rPr>
          <w:sz w:val="24"/>
          <w:szCs w:val="24"/>
        </w:rPr>
        <w:t>0</w:t>
      </w:r>
      <w:r w:rsidR="00846CE5">
        <w:rPr>
          <w:sz w:val="24"/>
          <w:szCs w:val="24"/>
        </w:rPr>
        <w:t>3</w:t>
      </w:r>
      <w:r w:rsidR="00631C97">
        <w:rPr>
          <w:sz w:val="24"/>
          <w:szCs w:val="24"/>
        </w:rPr>
        <w:t xml:space="preserve"> de </w:t>
      </w:r>
      <w:r w:rsidR="00846CE5">
        <w:rPr>
          <w:sz w:val="24"/>
          <w:szCs w:val="24"/>
        </w:rPr>
        <w:t>fevereiro</w:t>
      </w:r>
      <w:r w:rsidR="0032631C">
        <w:rPr>
          <w:sz w:val="24"/>
          <w:szCs w:val="24"/>
        </w:rPr>
        <w:t xml:space="preserve"> </w:t>
      </w:r>
      <w:r w:rsidR="00631C97">
        <w:rPr>
          <w:sz w:val="24"/>
          <w:szCs w:val="24"/>
        </w:rPr>
        <w:t>de 20</w:t>
      </w:r>
      <w:r w:rsidR="00B633E7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8445D4" w:rsidRDefault="008445D4" w:rsidP="009F5284">
      <w:pPr>
        <w:spacing w:line="276" w:lineRule="auto"/>
        <w:rPr>
          <w:sz w:val="24"/>
          <w:szCs w:val="24"/>
        </w:rPr>
      </w:pPr>
    </w:p>
    <w:p w:rsidR="00565F0C" w:rsidRDefault="00565F0C" w:rsidP="009F5284">
      <w:pPr>
        <w:spacing w:line="276" w:lineRule="auto"/>
        <w:rPr>
          <w:sz w:val="24"/>
          <w:szCs w:val="24"/>
        </w:rPr>
      </w:pPr>
    </w:p>
    <w:p w:rsidR="00816B90" w:rsidRDefault="00816B90" w:rsidP="009F5284">
      <w:pPr>
        <w:spacing w:line="276" w:lineRule="auto"/>
        <w:jc w:val="center"/>
        <w:rPr>
          <w:sz w:val="24"/>
          <w:szCs w:val="24"/>
        </w:rPr>
      </w:pPr>
    </w:p>
    <w:p w:rsidR="00565F0C" w:rsidRDefault="00565F0C" w:rsidP="009F5284">
      <w:pPr>
        <w:spacing w:line="276" w:lineRule="auto"/>
        <w:jc w:val="center"/>
        <w:rPr>
          <w:sz w:val="24"/>
          <w:szCs w:val="24"/>
        </w:rPr>
      </w:pPr>
    </w:p>
    <w:p w:rsidR="008445D4" w:rsidRDefault="008445D4" w:rsidP="009F528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8445D4" w:rsidRDefault="008445D4" w:rsidP="009F528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2C48AE" w:rsidRDefault="002C48AE" w:rsidP="008445D4">
      <w:pPr>
        <w:spacing w:line="360" w:lineRule="auto"/>
        <w:jc w:val="both"/>
        <w:rPr>
          <w:sz w:val="24"/>
          <w:szCs w:val="24"/>
        </w:rPr>
      </w:pPr>
    </w:p>
    <w:p w:rsidR="009F5284" w:rsidRDefault="009F5284" w:rsidP="009F5284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Ciente em_____/_____/_____</w:t>
      </w:r>
    </w:p>
    <w:p w:rsidR="009F5284" w:rsidRDefault="009F5284" w:rsidP="009F5284">
      <w:pPr>
        <w:spacing w:line="276" w:lineRule="auto"/>
        <w:jc w:val="right"/>
        <w:rPr>
          <w:sz w:val="24"/>
          <w:szCs w:val="24"/>
        </w:rPr>
      </w:pPr>
    </w:p>
    <w:p w:rsidR="009F5284" w:rsidRDefault="009F5284" w:rsidP="009F5284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B26973" w:rsidRDefault="00B26973" w:rsidP="00B2697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Certifico que publiquei a presente Portaria em data supra.</w:t>
      </w:r>
    </w:p>
    <w:p w:rsidR="00B26973" w:rsidRDefault="00B26973" w:rsidP="00B26973">
      <w:pPr>
        <w:spacing w:line="360" w:lineRule="auto"/>
        <w:jc w:val="both"/>
        <w:rPr>
          <w:sz w:val="22"/>
          <w:szCs w:val="22"/>
        </w:rPr>
      </w:pPr>
    </w:p>
    <w:p w:rsidR="00A75651" w:rsidRPr="00784D3C" w:rsidRDefault="00A75651" w:rsidP="00A75651">
      <w:pPr>
        <w:pStyle w:val="Ttulo1"/>
        <w:jc w:val="left"/>
        <w:rPr>
          <w:sz w:val="20"/>
        </w:rPr>
      </w:pPr>
      <w:proofErr w:type="spellStart"/>
      <w:r w:rsidRPr="00784D3C">
        <w:rPr>
          <w:sz w:val="20"/>
        </w:rPr>
        <w:t>Jucimir</w:t>
      </w:r>
      <w:proofErr w:type="spellEnd"/>
      <w:r w:rsidRPr="00784D3C">
        <w:rPr>
          <w:sz w:val="20"/>
        </w:rPr>
        <w:t xml:space="preserve"> </w:t>
      </w:r>
      <w:proofErr w:type="spellStart"/>
      <w:r w:rsidRPr="00784D3C">
        <w:rPr>
          <w:sz w:val="20"/>
        </w:rPr>
        <w:t>Frigo</w:t>
      </w:r>
      <w:proofErr w:type="spellEnd"/>
      <w:r w:rsidRPr="00784D3C">
        <w:rPr>
          <w:sz w:val="20"/>
        </w:rPr>
        <w:t xml:space="preserve"> – Assessor Técnico – Administração RH / Divisão de Pessoal.</w:t>
      </w:r>
    </w:p>
    <w:p w:rsidR="0060508B" w:rsidRDefault="0060508B" w:rsidP="00A75651">
      <w:pPr>
        <w:tabs>
          <w:tab w:val="left" w:pos="7567"/>
        </w:tabs>
        <w:spacing w:line="360" w:lineRule="auto"/>
        <w:jc w:val="both"/>
      </w:pPr>
    </w:p>
    <w:sectPr w:rsidR="0060508B" w:rsidSect="00B26973">
      <w:headerReference w:type="default" r:id="rId8"/>
      <w:pgSz w:w="11906" w:h="16838"/>
      <w:pgMar w:top="116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3AF" w:rsidRDefault="00EA53AF" w:rsidP="008445D4">
      <w:r>
        <w:separator/>
      </w:r>
    </w:p>
  </w:endnote>
  <w:endnote w:type="continuationSeparator" w:id="0">
    <w:p w:rsidR="00EA53AF" w:rsidRDefault="00EA53AF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3AF" w:rsidRDefault="00EA53AF" w:rsidP="008445D4">
      <w:r>
        <w:separator/>
      </w:r>
    </w:p>
  </w:footnote>
  <w:footnote w:type="continuationSeparator" w:id="0">
    <w:p w:rsidR="00EA53AF" w:rsidRDefault="00EA53AF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106B9861" wp14:editId="0AC1764B">
                <wp:extent cx="1259205" cy="1155700"/>
                <wp:effectExtent l="0" t="0" r="0" b="635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73205D" w:rsidRDefault="008445D4" w:rsidP="00875033">
          <w:pPr>
            <w:spacing w:before="60"/>
            <w:rPr>
              <w:rFonts w:ascii="Calibri" w:hAnsi="Calibri" w:cs="Calibri"/>
              <w:sz w:val="16"/>
              <w:szCs w:val="16"/>
            </w:rPr>
          </w:pP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38CC"/>
    <w:rsid w:val="000058F3"/>
    <w:rsid w:val="00007289"/>
    <w:rsid w:val="00010704"/>
    <w:rsid w:val="00013BCF"/>
    <w:rsid w:val="00015F83"/>
    <w:rsid w:val="000213A3"/>
    <w:rsid w:val="00026BFA"/>
    <w:rsid w:val="000323B2"/>
    <w:rsid w:val="0004637A"/>
    <w:rsid w:val="000605E7"/>
    <w:rsid w:val="00062538"/>
    <w:rsid w:val="000636F4"/>
    <w:rsid w:val="00065D99"/>
    <w:rsid w:val="00073EAC"/>
    <w:rsid w:val="00087E03"/>
    <w:rsid w:val="000B5C60"/>
    <w:rsid w:val="000B6BD4"/>
    <w:rsid w:val="000C36CC"/>
    <w:rsid w:val="000C3985"/>
    <w:rsid w:val="000D47AF"/>
    <w:rsid w:val="000E16A8"/>
    <w:rsid w:val="00101330"/>
    <w:rsid w:val="00113889"/>
    <w:rsid w:val="00135419"/>
    <w:rsid w:val="00175274"/>
    <w:rsid w:val="00176A82"/>
    <w:rsid w:val="00177D96"/>
    <w:rsid w:val="00182102"/>
    <w:rsid w:val="001826AB"/>
    <w:rsid w:val="001928A1"/>
    <w:rsid w:val="001A55B7"/>
    <w:rsid w:val="001C5CA9"/>
    <w:rsid w:val="001D03AD"/>
    <w:rsid w:val="001D40A5"/>
    <w:rsid w:val="001E3EA3"/>
    <w:rsid w:val="001F03AA"/>
    <w:rsid w:val="001F50F4"/>
    <w:rsid w:val="00202136"/>
    <w:rsid w:val="00203A08"/>
    <w:rsid w:val="0021592A"/>
    <w:rsid w:val="00216260"/>
    <w:rsid w:val="00220FCE"/>
    <w:rsid w:val="00236D1E"/>
    <w:rsid w:val="00256B88"/>
    <w:rsid w:val="002B4F7F"/>
    <w:rsid w:val="002B7DF6"/>
    <w:rsid w:val="002C41F5"/>
    <w:rsid w:val="002C48AE"/>
    <w:rsid w:val="002D37A2"/>
    <w:rsid w:val="002D5E19"/>
    <w:rsid w:val="002D7C0C"/>
    <w:rsid w:val="002E6D2D"/>
    <w:rsid w:val="002F5B17"/>
    <w:rsid w:val="00303B88"/>
    <w:rsid w:val="00323E81"/>
    <w:rsid w:val="00324AB4"/>
    <w:rsid w:val="0032631C"/>
    <w:rsid w:val="003304CA"/>
    <w:rsid w:val="00331AF6"/>
    <w:rsid w:val="003513E2"/>
    <w:rsid w:val="00352EA1"/>
    <w:rsid w:val="003760B2"/>
    <w:rsid w:val="0037692D"/>
    <w:rsid w:val="0038131B"/>
    <w:rsid w:val="003C2417"/>
    <w:rsid w:val="003E06E1"/>
    <w:rsid w:val="003E2766"/>
    <w:rsid w:val="003F4A43"/>
    <w:rsid w:val="004175EF"/>
    <w:rsid w:val="004336DA"/>
    <w:rsid w:val="00434194"/>
    <w:rsid w:val="00435424"/>
    <w:rsid w:val="00437625"/>
    <w:rsid w:val="0043769F"/>
    <w:rsid w:val="004437D2"/>
    <w:rsid w:val="0044444D"/>
    <w:rsid w:val="00444972"/>
    <w:rsid w:val="00457CFA"/>
    <w:rsid w:val="00471926"/>
    <w:rsid w:val="004921B2"/>
    <w:rsid w:val="004A3D41"/>
    <w:rsid w:val="004B1F86"/>
    <w:rsid w:val="004B35C3"/>
    <w:rsid w:val="004B5616"/>
    <w:rsid w:val="004C033A"/>
    <w:rsid w:val="004D107F"/>
    <w:rsid w:val="004D4DCD"/>
    <w:rsid w:val="004F0470"/>
    <w:rsid w:val="004F250B"/>
    <w:rsid w:val="004F4EEC"/>
    <w:rsid w:val="00510AF5"/>
    <w:rsid w:val="00523502"/>
    <w:rsid w:val="00561CB7"/>
    <w:rsid w:val="005631AD"/>
    <w:rsid w:val="00565F0C"/>
    <w:rsid w:val="005813BE"/>
    <w:rsid w:val="00592B18"/>
    <w:rsid w:val="005A1902"/>
    <w:rsid w:val="005A7B05"/>
    <w:rsid w:val="005B1E85"/>
    <w:rsid w:val="005B48EA"/>
    <w:rsid w:val="005C7FA0"/>
    <w:rsid w:val="005F0628"/>
    <w:rsid w:val="005F298F"/>
    <w:rsid w:val="00601FC8"/>
    <w:rsid w:val="0060508B"/>
    <w:rsid w:val="00621676"/>
    <w:rsid w:val="00627D44"/>
    <w:rsid w:val="00631C97"/>
    <w:rsid w:val="00647440"/>
    <w:rsid w:val="0065022B"/>
    <w:rsid w:val="006516B7"/>
    <w:rsid w:val="00651D8E"/>
    <w:rsid w:val="00652148"/>
    <w:rsid w:val="0066257D"/>
    <w:rsid w:val="00673D84"/>
    <w:rsid w:val="00680B8D"/>
    <w:rsid w:val="006A1E57"/>
    <w:rsid w:val="006A36D9"/>
    <w:rsid w:val="006A537F"/>
    <w:rsid w:val="006B1702"/>
    <w:rsid w:val="006B65BD"/>
    <w:rsid w:val="006C4DF6"/>
    <w:rsid w:val="006D0EAD"/>
    <w:rsid w:val="006E1889"/>
    <w:rsid w:val="006E7A49"/>
    <w:rsid w:val="006F3DDB"/>
    <w:rsid w:val="007027DF"/>
    <w:rsid w:val="00702B52"/>
    <w:rsid w:val="007077B2"/>
    <w:rsid w:val="00722929"/>
    <w:rsid w:val="00743D58"/>
    <w:rsid w:val="007471B9"/>
    <w:rsid w:val="007627A4"/>
    <w:rsid w:val="00780867"/>
    <w:rsid w:val="00784704"/>
    <w:rsid w:val="007C7520"/>
    <w:rsid w:val="007D047B"/>
    <w:rsid w:val="007D7320"/>
    <w:rsid w:val="007E6E51"/>
    <w:rsid w:val="00802A2A"/>
    <w:rsid w:val="0080682B"/>
    <w:rsid w:val="008079DC"/>
    <w:rsid w:val="008169FD"/>
    <w:rsid w:val="00816B90"/>
    <w:rsid w:val="008242DD"/>
    <w:rsid w:val="008267E7"/>
    <w:rsid w:val="008374FD"/>
    <w:rsid w:val="00837D09"/>
    <w:rsid w:val="008445D4"/>
    <w:rsid w:val="00846CE5"/>
    <w:rsid w:val="00846F4D"/>
    <w:rsid w:val="00852449"/>
    <w:rsid w:val="00864DE7"/>
    <w:rsid w:val="008654F0"/>
    <w:rsid w:val="008770F9"/>
    <w:rsid w:val="00885A34"/>
    <w:rsid w:val="00890DFD"/>
    <w:rsid w:val="008A08AA"/>
    <w:rsid w:val="008A5176"/>
    <w:rsid w:val="008B09B8"/>
    <w:rsid w:val="008C75C0"/>
    <w:rsid w:val="008F22E2"/>
    <w:rsid w:val="008F6E57"/>
    <w:rsid w:val="009408E8"/>
    <w:rsid w:val="00941A51"/>
    <w:rsid w:val="0095488E"/>
    <w:rsid w:val="00960785"/>
    <w:rsid w:val="009727B5"/>
    <w:rsid w:val="0097383D"/>
    <w:rsid w:val="00975F20"/>
    <w:rsid w:val="009828C8"/>
    <w:rsid w:val="00982F58"/>
    <w:rsid w:val="009846E9"/>
    <w:rsid w:val="009B3EAA"/>
    <w:rsid w:val="009D1D27"/>
    <w:rsid w:val="009E0FBD"/>
    <w:rsid w:val="009E4C1E"/>
    <w:rsid w:val="009F0B26"/>
    <w:rsid w:val="009F5284"/>
    <w:rsid w:val="00A01635"/>
    <w:rsid w:val="00A11E97"/>
    <w:rsid w:val="00A2510B"/>
    <w:rsid w:val="00A26EC6"/>
    <w:rsid w:val="00A32BBB"/>
    <w:rsid w:val="00A33DC4"/>
    <w:rsid w:val="00A434D5"/>
    <w:rsid w:val="00A450CA"/>
    <w:rsid w:val="00A54525"/>
    <w:rsid w:val="00A617F0"/>
    <w:rsid w:val="00A622D2"/>
    <w:rsid w:val="00A7188B"/>
    <w:rsid w:val="00A75651"/>
    <w:rsid w:val="00A82C70"/>
    <w:rsid w:val="00AA21B8"/>
    <w:rsid w:val="00AB0F64"/>
    <w:rsid w:val="00AB5594"/>
    <w:rsid w:val="00AE3848"/>
    <w:rsid w:val="00AF7C1B"/>
    <w:rsid w:val="00B02A20"/>
    <w:rsid w:val="00B12021"/>
    <w:rsid w:val="00B218ED"/>
    <w:rsid w:val="00B22A59"/>
    <w:rsid w:val="00B239B7"/>
    <w:rsid w:val="00B26973"/>
    <w:rsid w:val="00B26FFC"/>
    <w:rsid w:val="00B3313B"/>
    <w:rsid w:val="00B35B97"/>
    <w:rsid w:val="00B405E5"/>
    <w:rsid w:val="00B43DBD"/>
    <w:rsid w:val="00B56214"/>
    <w:rsid w:val="00B626EB"/>
    <w:rsid w:val="00B633E7"/>
    <w:rsid w:val="00B66853"/>
    <w:rsid w:val="00B81A6A"/>
    <w:rsid w:val="00B82C1C"/>
    <w:rsid w:val="00B871F8"/>
    <w:rsid w:val="00B93C17"/>
    <w:rsid w:val="00BB232E"/>
    <w:rsid w:val="00BD5853"/>
    <w:rsid w:val="00BE761C"/>
    <w:rsid w:val="00BF192D"/>
    <w:rsid w:val="00C0768D"/>
    <w:rsid w:val="00C10E16"/>
    <w:rsid w:val="00C2763A"/>
    <w:rsid w:val="00C31E90"/>
    <w:rsid w:val="00C33176"/>
    <w:rsid w:val="00C43202"/>
    <w:rsid w:val="00C54766"/>
    <w:rsid w:val="00C558CD"/>
    <w:rsid w:val="00C57429"/>
    <w:rsid w:val="00C701D9"/>
    <w:rsid w:val="00C77567"/>
    <w:rsid w:val="00C82404"/>
    <w:rsid w:val="00C96DBE"/>
    <w:rsid w:val="00CB4D83"/>
    <w:rsid w:val="00CC15C4"/>
    <w:rsid w:val="00CC78B0"/>
    <w:rsid w:val="00CD0471"/>
    <w:rsid w:val="00CD5693"/>
    <w:rsid w:val="00CE7315"/>
    <w:rsid w:val="00CF15DC"/>
    <w:rsid w:val="00D07B37"/>
    <w:rsid w:val="00D10567"/>
    <w:rsid w:val="00D11FF8"/>
    <w:rsid w:val="00D220C0"/>
    <w:rsid w:val="00D31ADB"/>
    <w:rsid w:val="00D424EA"/>
    <w:rsid w:val="00D42A7B"/>
    <w:rsid w:val="00D51ABB"/>
    <w:rsid w:val="00D54845"/>
    <w:rsid w:val="00D6649D"/>
    <w:rsid w:val="00D81466"/>
    <w:rsid w:val="00D85E5B"/>
    <w:rsid w:val="00DA6B05"/>
    <w:rsid w:val="00DA6D31"/>
    <w:rsid w:val="00DB7EFC"/>
    <w:rsid w:val="00DC242E"/>
    <w:rsid w:val="00DE0190"/>
    <w:rsid w:val="00DF2004"/>
    <w:rsid w:val="00E07A64"/>
    <w:rsid w:val="00E144FD"/>
    <w:rsid w:val="00E3635F"/>
    <w:rsid w:val="00E60FDB"/>
    <w:rsid w:val="00E71BE1"/>
    <w:rsid w:val="00E76535"/>
    <w:rsid w:val="00E80C7B"/>
    <w:rsid w:val="00E84D67"/>
    <w:rsid w:val="00EA53AF"/>
    <w:rsid w:val="00ED4C83"/>
    <w:rsid w:val="00ED7254"/>
    <w:rsid w:val="00EE1478"/>
    <w:rsid w:val="00EE21C1"/>
    <w:rsid w:val="00EE34F8"/>
    <w:rsid w:val="00F03B18"/>
    <w:rsid w:val="00F04E15"/>
    <w:rsid w:val="00F0775F"/>
    <w:rsid w:val="00F1095A"/>
    <w:rsid w:val="00F14945"/>
    <w:rsid w:val="00F15301"/>
    <w:rsid w:val="00F23910"/>
    <w:rsid w:val="00F44D7A"/>
    <w:rsid w:val="00F45DAD"/>
    <w:rsid w:val="00F47DA6"/>
    <w:rsid w:val="00F629F2"/>
    <w:rsid w:val="00F6453C"/>
    <w:rsid w:val="00F64D30"/>
    <w:rsid w:val="00F7174E"/>
    <w:rsid w:val="00F733CE"/>
    <w:rsid w:val="00F74B3D"/>
    <w:rsid w:val="00F81101"/>
    <w:rsid w:val="00FB1931"/>
    <w:rsid w:val="00FB2569"/>
    <w:rsid w:val="00FB2DAD"/>
    <w:rsid w:val="00FB3E2E"/>
    <w:rsid w:val="00FB4F40"/>
    <w:rsid w:val="00FC0A8F"/>
    <w:rsid w:val="00FC0E04"/>
    <w:rsid w:val="00FE0011"/>
    <w:rsid w:val="00FF11CE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CF213-C6D1-4A22-90FC-6170BA003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2019-10-11T16:23:00Z</cp:lastPrinted>
  <dcterms:created xsi:type="dcterms:W3CDTF">2020-02-07T19:37:00Z</dcterms:created>
  <dcterms:modified xsi:type="dcterms:W3CDTF">2020-02-07T19:37:00Z</dcterms:modified>
</cp:coreProperties>
</file>