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1B" w:rsidRPr="00DC7E2E" w:rsidRDefault="00610B1B" w:rsidP="00610B1B">
      <w:pPr>
        <w:spacing w:line="276" w:lineRule="auto"/>
        <w:jc w:val="center"/>
        <w:rPr>
          <w:rFonts w:ascii="Times New Roman" w:hAnsi="Times New Roman"/>
          <w:b/>
          <w:sz w:val="18"/>
          <w:szCs w:val="18"/>
          <w:highlight w:val="yellow"/>
        </w:rPr>
      </w:pPr>
      <w:r w:rsidRPr="00DC7E2E">
        <w:rPr>
          <w:rFonts w:ascii="Times New Roman" w:hAnsi="Times New Roman"/>
          <w:b/>
          <w:sz w:val="18"/>
          <w:szCs w:val="18"/>
          <w:highlight w:val="yellow"/>
        </w:rPr>
        <w:t>PROCESSO LICITATÓRIO N°143/2021</w:t>
      </w:r>
    </w:p>
    <w:p w:rsidR="00610B1B" w:rsidRPr="002575D7" w:rsidRDefault="00610B1B" w:rsidP="00610B1B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DC7E2E">
        <w:rPr>
          <w:rFonts w:ascii="Times New Roman" w:hAnsi="Times New Roman"/>
          <w:b/>
          <w:sz w:val="18"/>
          <w:szCs w:val="18"/>
          <w:highlight w:val="yellow"/>
        </w:rPr>
        <w:t>DISPENSA DE LICITAÇÃO N° 48/2021</w:t>
      </w:r>
    </w:p>
    <w:p w:rsidR="00610B1B" w:rsidRPr="002575D7" w:rsidRDefault="00610B1B" w:rsidP="00610B1B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75D7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610B1B" w:rsidRPr="002575D7" w:rsidRDefault="00610B1B" w:rsidP="00610B1B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B1DD1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610B1B" w:rsidRPr="002575D7" w:rsidRDefault="00610B1B" w:rsidP="00610B1B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610B1B" w:rsidRPr="00B854CB" w:rsidRDefault="00610B1B" w:rsidP="00B854CB">
      <w:pPr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 w:rsidR="00B854CB">
        <w:rPr>
          <w:rFonts w:ascii="Times New Roman" w:hAnsi="Times New Roman"/>
          <w:sz w:val="18"/>
          <w:szCs w:val="18"/>
        </w:rPr>
        <w:t>CONTRATAÇÃO</w:t>
      </w:r>
      <w:r w:rsidR="00B854CB" w:rsidRPr="00B854CB">
        <w:rPr>
          <w:rFonts w:ascii="Times New Roman" w:hAnsi="Times New Roman"/>
          <w:sz w:val="18"/>
          <w:szCs w:val="18"/>
        </w:rPr>
        <w:t xml:space="preserve"> DE FOGOS DE ARTIFÍCIO PARA SHOW PIROTÉCNICO QUE TERÁ DURAÇÃO DE 7 A 8 MINUTOS, A SEREM REALIZADOS NOS DIAS 03 DE DEZEMBRO DE 2021, PARA O EVENTO DE ACENDIMENTO DAS LUZES DE NATAL, E PARA O DIA 31 DE DEZEMBRO DE 2021, PARA A COMEMORAÇÃO DO RÉVEILLON DE 2022.</w:t>
      </w:r>
    </w:p>
    <w:p w:rsidR="00B534BF" w:rsidRDefault="00B534BF" w:rsidP="00610B1B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610B1B" w:rsidRPr="002575D7" w:rsidRDefault="00610B1B" w:rsidP="00610B1B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Pr="002575D7">
        <w:rPr>
          <w:rFonts w:ascii="Times New Roman" w:hAnsi="Times New Roman" w:cs="Times New Roman"/>
          <w:sz w:val="18"/>
          <w:szCs w:val="18"/>
        </w:rPr>
        <w:t>requisitados totalizam R</w:t>
      </w:r>
      <w:r w:rsidRPr="00C126FE">
        <w:rPr>
          <w:rFonts w:ascii="Times New Roman" w:hAnsi="Times New Roman" w:cs="Times New Roman"/>
          <w:sz w:val="18"/>
          <w:szCs w:val="18"/>
        </w:rPr>
        <w:t xml:space="preserve">$ </w:t>
      </w:r>
      <w:r>
        <w:rPr>
          <w:rFonts w:ascii="Times New Roman" w:hAnsi="Times New Roman"/>
          <w:sz w:val="18"/>
          <w:szCs w:val="18"/>
        </w:rPr>
        <w:t xml:space="preserve">R$ </w:t>
      </w:r>
      <w:r w:rsidR="00B854CB">
        <w:rPr>
          <w:rFonts w:ascii="Times New Roman" w:hAnsi="Times New Roman"/>
          <w:sz w:val="18"/>
          <w:szCs w:val="18"/>
        </w:rPr>
        <w:t>9.970,00</w:t>
      </w:r>
      <w:r w:rsidR="00B854CB" w:rsidRPr="00C126FE">
        <w:rPr>
          <w:rFonts w:ascii="Times New Roman" w:hAnsi="Times New Roman" w:cs="Times New Roman"/>
          <w:sz w:val="18"/>
          <w:szCs w:val="18"/>
        </w:rPr>
        <w:t xml:space="preserve"> </w:t>
      </w:r>
      <w:r w:rsidRPr="00C126FE">
        <w:rPr>
          <w:rFonts w:ascii="Times New Roman" w:hAnsi="Times New Roman" w:cs="Times New Roman"/>
          <w:sz w:val="18"/>
          <w:szCs w:val="18"/>
        </w:rPr>
        <w:t>(</w:t>
      </w:r>
      <w:r w:rsidR="00B854CB">
        <w:rPr>
          <w:rFonts w:ascii="Times New Roman" w:hAnsi="Times New Roman" w:cs="Times New Roman"/>
          <w:sz w:val="18"/>
          <w:szCs w:val="18"/>
        </w:rPr>
        <w:t>nove</w:t>
      </w:r>
      <w:r>
        <w:rPr>
          <w:rFonts w:ascii="Times New Roman" w:hAnsi="Times New Roman" w:cs="Times New Roman"/>
          <w:sz w:val="18"/>
          <w:szCs w:val="18"/>
        </w:rPr>
        <w:t xml:space="preserve"> mil</w:t>
      </w:r>
      <w:r w:rsidR="00B854CB">
        <w:rPr>
          <w:rFonts w:ascii="Times New Roman" w:hAnsi="Times New Roman" w:cs="Times New Roman"/>
          <w:sz w:val="18"/>
          <w:szCs w:val="18"/>
        </w:rPr>
        <w:t>, novecentos e setenta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26FE">
        <w:rPr>
          <w:rFonts w:ascii="Times New Roman" w:hAnsi="Times New Roman" w:cs="Times New Roman"/>
          <w:sz w:val="18"/>
          <w:szCs w:val="18"/>
        </w:rPr>
        <w:t>reais),</w:t>
      </w:r>
      <w:r>
        <w:rPr>
          <w:rFonts w:ascii="Times New Roman" w:hAnsi="Times New Roman" w:cs="Times New Roman"/>
          <w:sz w:val="18"/>
          <w:szCs w:val="18"/>
        </w:rPr>
        <w:t xml:space="preserve"> preço que</w:t>
      </w:r>
      <w:r w:rsidRPr="002575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admite a Dispensa de acordo com </w:t>
      </w:r>
      <w:r w:rsidRPr="006B1DD1">
        <w:rPr>
          <w:rFonts w:ascii="Times New Roman" w:hAnsi="Times New Roman" w:cs="Times New Roman"/>
          <w:sz w:val="18"/>
          <w:szCs w:val="18"/>
        </w:rPr>
        <w:t>o artigo 24, II, da Lei 8.666/93:</w:t>
      </w:r>
    </w:p>
    <w:p w:rsidR="00610B1B" w:rsidRPr="002575D7" w:rsidRDefault="00610B1B" w:rsidP="00610B1B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0B1B" w:rsidRDefault="00610B1B" w:rsidP="00610B1B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Art. 24. 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610B1B" w:rsidRDefault="00610B1B" w:rsidP="00610B1B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610B1B" w:rsidRDefault="00610B1B" w:rsidP="00610B1B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610B1B" w:rsidRDefault="00610B1B" w:rsidP="00610B1B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610B1B" w:rsidRPr="002575D7" w:rsidRDefault="00610B1B" w:rsidP="00610B1B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</w:rPr>
        <w:t>3 – DA CONTRATANTE</w:t>
      </w:r>
    </w:p>
    <w:p w:rsidR="00610B1B" w:rsidRPr="00225EEB" w:rsidRDefault="00610B1B" w:rsidP="00610B1B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10B1B" w:rsidRPr="00AC34F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CF4CAA">
        <w:rPr>
          <w:rFonts w:ascii="Times New Roman" w:hAnsi="Times New Roman"/>
          <w:b/>
          <w:sz w:val="18"/>
          <w:szCs w:val="18"/>
        </w:rPr>
        <w:t>4 – DO CONTRATADO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C34F7">
        <w:rPr>
          <w:rFonts w:ascii="Times New Roman" w:hAnsi="Times New Roman"/>
          <w:sz w:val="18"/>
          <w:szCs w:val="18"/>
        </w:rPr>
        <w:t>4.1 –</w:t>
      </w:r>
      <w:r w:rsidR="00B534BF">
        <w:rPr>
          <w:rFonts w:ascii="Times New Roman" w:hAnsi="Times New Roman"/>
          <w:sz w:val="18"/>
          <w:szCs w:val="18"/>
          <w:u w:val="single"/>
        </w:rPr>
        <w:t>CANTO DO PESCADOR ARTIGOS DE PESCA LTDA</w:t>
      </w:r>
      <w:r w:rsidR="00B534BF" w:rsidRPr="00B534BF">
        <w:rPr>
          <w:rFonts w:ascii="Times New Roman" w:hAnsi="Times New Roman"/>
          <w:sz w:val="18"/>
          <w:szCs w:val="18"/>
        </w:rPr>
        <w:t xml:space="preserve"> </w:t>
      </w:r>
      <w:r w:rsidRPr="00174CB8">
        <w:rPr>
          <w:rFonts w:ascii="Times New Roman" w:hAnsi="Times New Roman"/>
          <w:sz w:val="18"/>
          <w:szCs w:val="18"/>
        </w:rPr>
        <w:t>pessoa</w:t>
      </w:r>
      <w:r w:rsidRPr="00AC34F7">
        <w:rPr>
          <w:rFonts w:ascii="Times New Roman" w:hAnsi="Times New Roman"/>
          <w:sz w:val="18"/>
          <w:szCs w:val="18"/>
        </w:rPr>
        <w:t xml:space="preserve"> jurídica de direito privado, devidamente inscrita no CNPJ nº </w:t>
      </w:r>
      <w:r w:rsidR="00B534BF" w:rsidRPr="00B534BF">
        <w:rPr>
          <w:rFonts w:ascii="Times New Roman" w:hAnsi="Times New Roman"/>
          <w:sz w:val="18"/>
          <w:szCs w:val="18"/>
        </w:rPr>
        <w:t>03.311.320/0001-50</w:t>
      </w:r>
      <w:r w:rsidRPr="00A123F5">
        <w:rPr>
          <w:rFonts w:ascii="Times New Roman" w:hAnsi="Times New Roman"/>
          <w:sz w:val="18"/>
          <w:szCs w:val="18"/>
        </w:rPr>
        <w:t>, com sede na</w:t>
      </w:r>
      <w:r>
        <w:rPr>
          <w:rFonts w:ascii="Times New Roman" w:hAnsi="Times New Roman"/>
          <w:sz w:val="18"/>
          <w:szCs w:val="18"/>
        </w:rPr>
        <w:t xml:space="preserve"> </w:t>
      </w:r>
      <w:r w:rsidR="00B534BF">
        <w:rPr>
          <w:rFonts w:ascii="Times New Roman" w:hAnsi="Times New Roman"/>
          <w:sz w:val="18"/>
          <w:szCs w:val="18"/>
        </w:rPr>
        <w:t>RUA MARCILIO DIAS, 1686,</w:t>
      </w:r>
      <w:r>
        <w:rPr>
          <w:rFonts w:ascii="Times New Roman" w:hAnsi="Times New Roman"/>
          <w:sz w:val="18"/>
          <w:szCs w:val="18"/>
        </w:rPr>
        <w:t xml:space="preserve"> CENTRO, NO MUNICÍPIO D</w:t>
      </w:r>
      <w:r w:rsidR="00B534BF">
        <w:rPr>
          <w:rFonts w:ascii="Times New Roman" w:hAnsi="Times New Roman"/>
          <w:sz w:val="18"/>
          <w:szCs w:val="18"/>
        </w:rPr>
        <w:t>E SÃO MIGUEL</w:t>
      </w:r>
      <w:r>
        <w:rPr>
          <w:rFonts w:ascii="Times New Roman" w:hAnsi="Times New Roman"/>
          <w:sz w:val="18"/>
          <w:szCs w:val="18"/>
        </w:rPr>
        <w:t xml:space="preserve"> DO OESTE/SC.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10B1B" w:rsidRPr="002575D7" w:rsidRDefault="00610B1B" w:rsidP="00610B1B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610B1B" w:rsidRPr="002575D7" w:rsidRDefault="00610B1B" w:rsidP="00610B1B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>
        <w:rPr>
          <w:rFonts w:ascii="Times New Roman" w:hAnsi="Times New Roman" w:cs="Times New Roman"/>
          <w:sz w:val="18"/>
          <w:szCs w:val="18"/>
        </w:rPr>
        <w:t>fe, será realizada considerando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10B1B" w:rsidRPr="002575D7" w:rsidRDefault="00610B1B" w:rsidP="00610B1B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99"/>
        <w:gridCol w:w="647"/>
        <w:gridCol w:w="1051"/>
        <w:gridCol w:w="1079"/>
        <w:gridCol w:w="1082"/>
        <w:gridCol w:w="2176"/>
      </w:tblGrid>
      <w:tr w:rsidR="00C83CC6" w:rsidRPr="002575D7" w:rsidTr="00B459EE">
        <w:trPr>
          <w:trHeight w:val="4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2E6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</w:tr>
      <w:tr w:rsidR="00C83CC6" w:rsidRPr="002575D7" w:rsidTr="00B459EE">
        <w:trPr>
          <w:trHeight w:val="8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TORTA ESPECIAL, SENSAÇÃO MIX, COM 25 TUBOS DE 2", COLORIDA, EFEITO VERTICAL, TEMPO DE QUEIMA DE 40 SEGUNDOS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LÍDER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R$ 620,00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R$ 620,00</w:t>
            </w:r>
          </w:p>
        </w:tc>
      </w:tr>
      <w:tr w:rsidR="00C83CC6" w:rsidRPr="002575D7" w:rsidTr="00B459EE">
        <w:trPr>
          <w:trHeight w:val="8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TORTA ESPECIAL, DUBAI, COM 12 TURBOS DE 2,5", COLORIDA, EFEITO VERTICAL, TEMPO DE QUEIMA DE 20" SEGUNDOS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SUPER FOGOS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R$ 980,00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R$ 980,00</w:t>
            </w:r>
          </w:p>
        </w:tc>
      </w:tr>
      <w:tr w:rsidR="00C83CC6" w:rsidRPr="002575D7" w:rsidTr="00B459EE">
        <w:trPr>
          <w:trHeight w:val="6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TORTA ESPECIAL 25 TUBOS DE 2,5", COLORIDA, EFEITO VERTICAL, TEMPO DE QUEIMA DE 50" SEGUNDOS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LÍDER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R$ 780,00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R$ 780,00</w:t>
            </w:r>
          </w:p>
        </w:tc>
      </w:tr>
      <w:tr w:rsidR="00C83CC6" w:rsidRPr="002575D7" w:rsidTr="00B459EE">
        <w:trPr>
          <w:trHeight w:val="6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TORTA ILUMINADA, COM 50 TUBOS DE 1,8", COLORIDA, EFEITO VERTICAL, TEMPO DE QUEIMA DE 1 MIN.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LÍDER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R$ 1.290,00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R$ 1.290,00</w:t>
            </w:r>
          </w:p>
        </w:tc>
      </w:tr>
      <w:tr w:rsidR="00C83CC6" w:rsidRPr="002575D7" w:rsidTr="00B459EE">
        <w:trPr>
          <w:trHeight w:val="4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GIRÂNDO 468 COLORIDA, TEMPO DE QUEIMA 30" SEG.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LÍDER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R$ 350,00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R$ 3.150,00</w:t>
            </w:r>
          </w:p>
        </w:tc>
      </w:tr>
      <w:tr w:rsidR="00C83CC6" w:rsidRPr="002575D7" w:rsidTr="00B459EE">
        <w:trPr>
          <w:trHeight w:val="4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3CC6">
              <w:rPr>
                <w:rFonts w:ascii="Times New Roman" w:hAnsi="Times New Roman"/>
                <w:sz w:val="18"/>
                <w:szCs w:val="18"/>
              </w:rPr>
              <w:t>GIRÂNDO 468 MISTA, TEMPO DE QUEIMA DE 30" SEG.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LÍDER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 350,00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Default="00C83CC6" w:rsidP="00C83C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83CC6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R$ 3.150,00</w:t>
            </w:r>
          </w:p>
        </w:tc>
      </w:tr>
      <w:tr w:rsidR="00C83CC6" w:rsidRPr="002575D7" w:rsidTr="00B459EE">
        <w:trPr>
          <w:trHeight w:val="244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6" w:rsidRPr="002575D7" w:rsidRDefault="00C83CC6" w:rsidP="00C83C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R$ 9.970,00</w:t>
            </w:r>
          </w:p>
        </w:tc>
      </w:tr>
    </w:tbl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685D81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 do serviço</w:t>
      </w:r>
      <w:r>
        <w:rPr>
          <w:rFonts w:ascii="Times New Roman" w:hAnsi="Times New Roman"/>
          <w:sz w:val="18"/>
          <w:szCs w:val="18"/>
        </w:rPr>
        <w:t xml:space="preserve"> completo</w:t>
      </w:r>
      <w:r w:rsidRPr="00575D0B">
        <w:rPr>
          <w:rFonts w:ascii="Times New Roman" w:hAnsi="Times New Roman"/>
          <w:sz w:val="18"/>
          <w:szCs w:val="18"/>
        </w:rPr>
        <w:t xml:space="preserve"> no</w:t>
      </w:r>
      <w:r>
        <w:rPr>
          <w:rFonts w:ascii="Times New Roman" w:hAnsi="Times New Roman"/>
          <w:sz w:val="18"/>
          <w:szCs w:val="18"/>
        </w:rPr>
        <w:t>s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dias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 w:rsidR="00DC7E2E">
        <w:rPr>
          <w:rFonts w:ascii="Times New Roman" w:hAnsi="Times New Roman"/>
          <w:sz w:val="18"/>
          <w:szCs w:val="18"/>
        </w:rPr>
        <w:t>03 e 31</w:t>
      </w:r>
      <w:r w:rsidRPr="00575D0B">
        <w:rPr>
          <w:rFonts w:ascii="Times New Roman" w:hAnsi="Times New Roman"/>
          <w:sz w:val="18"/>
          <w:szCs w:val="18"/>
        </w:rPr>
        <w:t xml:space="preserve"> de dezembro de 2021,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610B1B" w:rsidRPr="002575D7" w:rsidRDefault="00610B1B" w:rsidP="00610B1B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0B1B" w:rsidRPr="008B5052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B5052">
        <w:rPr>
          <w:rFonts w:ascii="Times New Roman" w:hAnsi="Times New Roman"/>
          <w:b/>
          <w:sz w:val="18"/>
          <w:szCs w:val="18"/>
        </w:rPr>
        <w:t>8 – DA DESPESA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B5052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Pr="008B5052">
        <w:rPr>
          <w:rFonts w:ascii="Times New Roman" w:hAnsi="Times New Roman"/>
          <w:b/>
          <w:sz w:val="18"/>
          <w:szCs w:val="18"/>
        </w:rPr>
        <w:t>06.10.20.24.3.3.90.39.99.00.00.00 (261/2021)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610B1B" w:rsidRPr="002575D7" w:rsidRDefault="00610B1B" w:rsidP="00610B1B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610B1B" w:rsidRPr="009F1041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Cartão CNPJ;</w:t>
      </w:r>
    </w:p>
    <w:p w:rsidR="00610B1B" w:rsidRPr="002575D7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610B1B" w:rsidRPr="009F1041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610B1B" w:rsidRPr="00C1579A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C1579A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610B1B" w:rsidRPr="002575D7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610B1B" w:rsidRPr="002575D7" w:rsidRDefault="00610B1B" w:rsidP="00610B1B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610B1B" w:rsidRPr="002575D7" w:rsidRDefault="00610B1B" w:rsidP="00610B1B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10B1B" w:rsidRPr="002575D7" w:rsidRDefault="00610B1B" w:rsidP="00610B1B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610B1B" w:rsidRPr="002575D7" w:rsidRDefault="00610B1B" w:rsidP="00610B1B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610B1B" w:rsidRPr="002575D7" w:rsidRDefault="00610B1B" w:rsidP="00610B1B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10B1B" w:rsidRPr="002575D7" w:rsidRDefault="00610B1B" w:rsidP="00610B1B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685D81">
        <w:rPr>
          <w:rFonts w:ascii="Times New Roman" w:hAnsi="Times New Roman"/>
          <w:sz w:val="18"/>
          <w:szCs w:val="18"/>
        </w:rPr>
        <w:t xml:space="preserve">Descanso/SC, </w:t>
      </w:r>
      <w:r w:rsidR="00E43E53">
        <w:rPr>
          <w:rFonts w:ascii="Times New Roman" w:hAnsi="Times New Roman"/>
          <w:sz w:val="18"/>
          <w:szCs w:val="18"/>
        </w:rPr>
        <w:t>29</w:t>
      </w:r>
      <w:r w:rsidRPr="00685D81">
        <w:rPr>
          <w:rFonts w:ascii="Times New Roman" w:hAnsi="Times New Roman"/>
          <w:sz w:val="18"/>
          <w:szCs w:val="18"/>
        </w:rPr>
        <w:t xml:space="preserve"> de novembro de 202</w:t>
      </w:r>
      <w:r w:rsidRPr="00944DE5">
        <w:rPr>
          <w:rFonts w:ascii="Times New Roman" w:hAnsi="Times New Roman"/>
          <w:sz w:val="18"/>
          <w:szCs w:val="18"/>
        </w:rPr>
        <w:t>1.</w:t>
      </w:r>
    </w:p>
    <w:p w:rsidR="00610B1B" w:rsidRPr="002575D7" w:rsidRDefault="00610B1B" w:rsidP="00610B1B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610B1B" w:rsidRPr="002575D7" w:rsidRDefault="00610B1B" w:rsidP="00610B1B">
      <w:pPr>
        <w:jc w:val="center"/>
        <w:rPr>
          <w:rFonts w:ascii="Times New Roman" w:hAnsi="Times New Roman"/>
          <w:b/>
          <w:sz w:val="18"/>
          <w:szCs w:val="18"/>
        </w:rPr>
      </w:pPr>
    </w:p>
    <w:p w:rsidR="00610B1B" w:rsidRPr="002575D7" w:rsidRDefault="00610B1B" w:rsidP="00610B1B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610B1B" w:rsidRPr="002575D7" w:rsidTr="002E6609">
        <w:tc>
          <w:tcPr>
            <w:tcW w:w="4889" w:type="dxa"/>
            <w:shd w:val="clear" w:color="auto" w:fill="auto"/>
          </w:tcPr>
          <w:p w:rsidR="00610B1B" w:rsidRPr="00CF4CAA" w:rsidRDefault="00610B1B" w:rsidP="002E660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610B1B" w:rsidRPr="002575D7" w:rsidRDefault="00610B1B" w:rsidP="002E660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610B1B" w:rsidRPr="001C66CA" w:rsidRDefault="00610B1B" w:rsidP="002E660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610B1B" w:rsidRPr="002575D7" w:rsidRDefault="00610B1B" w:rsidP="002E66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610B1B" w:rsidRPr="002575D7" w:rsidRDefault="00610B1B" w:rsidP="002E66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0B1B" w:rsidRDefault="00141932" w:rsidP="00610B1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141932" w:rsidRPr="00141932" w:rsidRDefault="00141932" w:rsidP="00141932">
      <w:pPr>
        <w:ind w:left="4956" w:firstLine="708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</w:t>
      </w:r>
      <w:r>
        <w:rPr>
          <w:rFonts w:ascii="Times New Roman" w:hAnsi="Times New Roman"/>
          <w:sz w:val="18"/>
          <w:szCs w:val="18"/>
        </w:rPr>
        <w:t>rovado pela Assessoria Jurídica</w:t>
      </w:r>
    </w:p>
    <w:p w:rsidR="00610B1B" w:rsidRDefault="00141932" w:rsidP="00610B1B">
      <w:pPr>
        <w:ind w:left="52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610B1B" w:rsidRDefault="00610B1B" w:rsidP="00610B1B">
      <w:pPr>
        <w:ind w:left="5245"/>
        <w:rPr>
          <w:rFonts w:ascii="Times New Roman" w:hAnsi="Times New Roman"/>
          <w:sz w:val="18"/>
          <w:szCs w:val="18"/>
        </w:rPr>
      </w:pPr>
    </w:p>
    <w:p w:rsidR="00610B1B" w:rsidRPr="002575D7" w:rsidRDefault="00141932" w:rsidP="00141932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610B1B"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610B1B" w:rsidRPr="002575D7" w:rsidRDefault="00610B1B" w:rsidP="00141932">
      <w:pPr>
        <w:ind w:left="5820" w:firstLine="276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="00141932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610B1B" w:rsidRPr="002575D7" w:rsidRDefault="00141932" w:rsidP="00141932">
      <w:pPr>
        <w:ind w:left="637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610B1B"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610B1B" w:rsidRPr="002575D7" w:rsidRDefault="00610B1B" w:rsidP="00610B1B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</w:t>
      </w:r>
      <w:r w:rsidR="00141932">
        <w:rPr>
          <w:rFonts w:ascii="Times New Roman" w:hAnsi="Times New Roman"/>
          <w:b/>
          <w:sz w:val="18"/>
          <w:szCs w:val="18"/>
        </w:rPr>
        <w:tab/>
      </w:r>
      <w:r w:rsidRPr="002575D7">
        <w:rPr>
          <w:rFonts w:ascii="Times New Roman" w:hAnsi="Times New Roman"/>
          <w:b/>
          <w:sz w:val="18"/>
          <w:szCs w:val="18"/>
        </w:rPr>
        <w:t xml:space="preserve">   </w:t>
      </w:r>
      <w:r w:rsidR="00141932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="00141932">
        <w:rPr>
          <w:rFonts w:ascii="Times New Roman" w:hAnsi="Times New Roman"/>
          <w:b/>
          <w:sz w:val="18"/>
          <w:szCs w:val="18"/>
        </w:rPr>
        <w:t xml:space="preserve">   </w:t>
      </w:r>
      <w:r w:rsidRPr="002575D7">
        <w:rPr>
          <w:rFonts w:ascii="Times New Roman" w:hAnsi="Times New Roman"/>
          <w:b/>
          <w:sz w:val="18"/>
          <w:szCs w:val="18"/>
        </w:rPr>
        <w:t>Assessor Jurídico</w:t>
      </w:r>
    </w:p>
    <w:p w:rsidR="00C15E9B" w:rsidRPr="00610B1B" w:rsidRDefault="00C15E9B" w:rsidP="00610B1B"/>
    <w:sectPr w:rsidR="00C15E9B" w:rsidRPr="00610B1B" w:rsidSect="00266629">
      <w:headerReference w:type="default" r:id="rId8"/>
      <w:footerReference w:type="default" r:id="rId9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3D" w:rsidRDefault="00375F3D">
      <w:r>
        <w:separator/>
      </w:r>
    </w:p>
  </w:endnote>
  <w:endnote w:type="continuationSeparator" w:id="0">
    <w:p w:rsidR="00375F3D" w:rsidRDefault="0037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5D1CC1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5D1CC1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375F3D" w:rsidP="004236FF">
    <w:pPr>
      <w:pStyle w:val="Rodap"/>
      <w:jc w:val="center"/>
    </w:pPr>
    <w:hyperlink r:id="rId1" w:history="1">
      <w:r w:rsidR="005D1CC1" w:rsidRPr="00130344">
        <w:rPr>
          <w:rStyle w:val="Hyperlink"/>
        </w:rPr>
        <w:t>http://www.descanso.sc.gov.br</w:t>
      </w:r>
    </w:hyperlink>
    <w:r w:rsidR="005D1CC1" w:rsidRPr="00130344">
      <w:t xml:space="preserve">   - E-mail: administracao@descanso.sc.gov.br</w:t>
    </w:r>
  </w:p>
  <w:p w:rsidR="004236FF" w:rsidRDefault="005D1CC1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B50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B50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375F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3D" w:rsidRDefault="00375F3D">
      <w:r>
        <w:separator/>
      </w:r>
    </w:p>
  </w:footnote>
  <w:footnote w:type="continuationSeparator" w:id="0">
    <w:p w:rsidR="00375F3D" w:rsidRDefault="0037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632106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632106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632106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375F3D">
    <w:pPr>
      <w:pStyle w:val="Cabealho"/>
    </w:pPr>
  </w:p>
  <w:p w:rsidR="003B0B86" w:rsidRDefault="00375F3D">
    <w:pPr>
      <w:pStyle w:val="Cabealho"/>
    </w:pPr>
  </w:p>
  <w:p w:rsidR="003B0B86" w:rsidRDefault="00375F3D">
    <w:pPr>
      <w:pStyle w:val="Cabealho"/>
    </w:pPr>
  </w:p>
  <w:p w:rsidR="003B0B86" w:rsidRDefault="00375F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6"/>
    <w:rsid w:val="00004493"/>
    <w:rsid w:val="00025665"/>
    <w:rsid w:val="000375C3"/>
    <w:rsid w:val="000544BE"/>
    <w:rsid w:val="00090B69"/>
    <w:rsid w:val="00124E37"/>
    <w:rsid w:val="00141932"/>
    <w:rsid w:val="00157AC3"/>
    <w:rsid w:val="00174CB8"/>
    <w:rsid w:val="001C66CA"/>
    <w:rsid w:val="002072C5"/>
    <w:rsid w:val="00213FA4"/>
    <w:rsid w:val="00215BA7"/>
    <w:rsid w:val="00225EEB"/>
    <w:rsid w:val="00240A02"/>
    <w:rsid w:val="002544CA"/>
    <w:rsid w:val="002A0D03"/>
    <w:rsid w:val="002A1692"/>
    <w:rsid w:val="002A51EB"/>
    <w:rsid w:val="00316150"/>
    <w:rsid w:val="003538F2"/>
    <w:rsid w:val="00375F3D"/>
    <w:rsid w:val="003975B2"/>
    <w:rsid w:val="003D406F"/>
    <w:rsid w:val="0044709B"/>
    <w:rsid w:val="00575D0B"/>
    <w:rsid w:val="005D1CC1"/>
    <w:rsid w:val="00610B1B"/>
    <w:rsid w:val="0061519A"/>
    <w:rsid w:val="006176E9"/>
    <w:rsid w:val="00632106"/>
    <w:rsid w:val="00650D15"/>
    <w:rsid w:val="00685D81"/>
    <w:rsid w:val="006B1DD1"/>
    <w:rsid w:val="006C25A0"/>
    <w:rsid w:val="006C78C2"/>
    <w:rsid w:val="00706F97"/>
    <w:rsid w:val="00716551"/>
    <w:rsid w:val="00745A1E"/>
    <w:rsid w:val="007B0D5B"/>
    <w:rsid w:val="007E22BA"/>
    <w:rsid w:val="00891C14"/>
    <w:rsid w:val="008B5052"/>
    <w:rsid w:val="008C233B"/>
    <w:rsid w:val="008C6EB4"/>
    <w:rsid w:val="008F3639"/>
    <w:rsid w:val="008F3780"/>
    <w:rsid w:val="00944DE5"/>
    <w:rsid w:val="00963799"/>
    <w:rsid w:val="009F1041"/>
    <w:rsid w:val="00A123F5"/>
    <w:rsid w:val="00A158DB"/>
    <w:rsid w:val="00A33C79"/>
    <w:rsid w:val="00A7302C"/>
    <w:rsid w:val="00AB158C"/>
    <w:rsid w:val="00AC34F7"/>
    <w:rsid w:val="00B459EE"/>
    <w:rsid w:val="00B526E0"/>
    <w:rsid w:val="00B534BF"/>
    <w:rsid w:val="00B854CB"/>
    <w:rsid w:val="00BB08D1"/>
    <w:rsid w:val="00BD6AFD"/>
    <w:rsid w:val="00C0138B"/>
    <w:rsid w:val="00C126FE"/>
    <w:rsid w:val="00C14AA0"/>
    <w:rsid w:val="00C1579A"/>
    <w:rsid w:val="00C15E9B"/>
    <w:rsid w:val="00C77882"/>
    <w:rsid w:val="00C83CC6"/>
    <w:rsid w:val="00CB39E5"/>
    <w:rsid w:val="00CD581E"/>
    <w:rsid w:val="00D032CD"/>
    <w:rsid w:val="00D413C5"/>
    <w:rsid w:val="00DC1711"/>
    <w:rsid w:val="00DC7E2E"/>
    <w:rsid w:val="00E43E53"/>
    <w:rsid w:val="00E571C2"/>
    <w:rsid w:val="00E905F6"/>
    <w:rsid w:val="00EB78A4"/>
    <w:rsid w:val="00EF21C6"/>
    <w:rsid w:val="00F5204D"/>
    <w:rsid w:val="00F94E5F"/>
    <w:rsid w:val="00FA24C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81509-3429-4072-9FD0-50F7CAE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632106"/>
    <w:rPr>
      <w:color w:val="0000FF"/>
      <w:u w:val="single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21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D60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02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02A"/>
    <w:rPr>
      <w:rFonts w:ascii="Roman PS" w:eastAsia="Times New Roman" w:hAnsi="Roman P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0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02A"/>
    <w:rPr>
      <w:rFonts w:ascii="Roman PS" w:eastAsia="Times New Roman" w:hAnsi="Roman PS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E17D-0586-4E2B-93F1-8A2BA75A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28</cp:revision>
  <dcterms:created xsi:type="dcterms:W3CDTF">2021-11-23T16:42:00Z</dcterms:created>
  <dcterms:modified xsi:type="dcterms:W3CDTF">2021-11-29T18:07:00Z</dcterms:modified>
</cp:coreProperties>
</file>