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48" w:rsidRPr="001630C8" w:rsidRDefault="00591748" w:rsidP="00591748">
      <w:pPr>
        <w:spacing w:after="120"/>
        <w:rPr>
          <w:rFonts w:ascii="Times New Roman" w:hAnsi="Times New Roman"/>
          <w:b/>
          <w:sz w:val="18"/>
          <w:szCs w:val="18"/>
        </w:rPr>
      </w:pPr>
    </w:p>
    <w:p w:rsidR="00591748" w:rsidRPr="000E5C2E" w:rsidRDefault="00591748" w:rsidP="0059174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PROCESSO LICITATÓRIO N° 133/2021</w:t>
      </w:r>
    </w:p>
    <w:p w:rsidR="00591748" w:rsidRPr="000E5C2E" w:rsidRDefault="00591748" w:rsidP="0059174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DISPENSA DE LICITAÇÃO N° 41/2021</w:t>
      </w:r>
    </w:p>
    <w:p w:rsidR="00591748" w:rsidRPr="000E5C2E" w:rsidRDefault="00591748" w:rsidP="0059174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</w:p>
    <w:p w:rsidR="00591748" w:rsidRPr="000E5C2E" w:rsidRDefault="00591748" w:rsidP="00591748">
      <w:pPr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0E5C2E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591748" w:rsidRPr="000E5C2E" w:rsidRDefault="00591748" w:rsidP="00591748">
      <w:pPr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0E5C2E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1 – OBJETO:</w:t>
      </w:r>
    </w:p>
    <w:p w:rsidR="00591748" w:rsidRPr="000E5C2E" w:rsidRDefault="00591748" w:rsidP="00591748">
      <w:r w:rsidRPr="000E5C2E">
        <w:t xml:space="preserve">A presente dispensa </w:t>
      </w:r>
      <w:r w:rsidRPr="000E5C2E">
        <w:rPr>
          <w:rFonts w:ascii="Times New Roman" w:hAnsi="Times New Roman"/>
        </w:rPr>
        <w:t xml:space="preserve">de licitação tem como objeto </w:t>
      </w:r>
      <w:r w:rsidRPr="000E5C2E">
        <w:rPr>
          <w:rFonts w:ascii="Times New Roman" w:hAnsi="Times New Roman"/>
          <w:bCs/>
          <w:color w:val="000000"/>
        </w:rPr>
        <w:t xml:space="preserve">a </w:t>
      </w:r>
      <w:r w:rsidRPr="000E5C2E">
        <w:rPr>
          <w:rFonts w:ascii="Times New Roman" w:hAnsi="Times New Roman"/>
          <w:b/>
          <w:bCs/>
          <w:color w:val="000000"/>
          <w:u w:val="single"/>
        </w:rPr>
        <w:t>AQUISIÇÃO DE MATERIAIS DESTINADOS À ORNAMENTAÇÃO CULTURAL PARA SHOW DE PATINAÇÃO, EM ALUSÃO ÀS COMEMORAÇÕES DO 65º ANIVERSÁRIO MUNICIPAL.</w:t>
      </w:r>
    </w:p>
    <w:p w:rsidR="00591748" w:rsidRPr="000E5C2E" w:rsidRDefault="00591748" w:rsidP="00591748">
      <w:pPr>
        <w:rPr>
          <w:rFonts w:ascii="Times New Roman" w:hAnsi="Times New Roman"/>
          <w:sz w:val="18"/>
          <w:szCs w:val="18"/>
        </w:rPr>
      </w:pPr>
    </w:p>
    <w:p w:rsidR="00591748" w:rsidRPr="000E5C2E" w:rsidRDefault="00591748" w:rsidP="00591748">
      <w:pPr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2 - DA JUSTIFICATIVA DE CONTRATAÇÃO E DISPENSA DE LICITAÇÃO</w:t>
      </w:r>
    </w:p>
    <w:p w:rsidR="00591748" w:rsidRPr="000E5C2E" w:rsidRDefault="00591748" w:rsidP="00591748">
      <w:r w:rsidRPr="000E5C2E">
        <w:rPr>
          <w:rFonts w:ascii="Times New Roman" w:hAnsi="Times New Roman"/>
          <w:sz w:val="18"/>
          <w:szCs w:val="18"/>
        </w:rPr>
        <w:t xml:space="preserve">2.1. </w:t>
      </w:r>
      <w:r w:rsidRPr="000E5C2E">
        <w:rPr>
          <w:rFonts w:ascii="Times New Roman" w:hAnsi="Times New Roman"/>
          <w:bCs/>
          <w:sz w:val="18"/>
          <w:szCs w:val="18"/>
        </w:rPr>
        <w:t>Há a necessidade de aquisição de materiais para ornamentação do ginásio municipal diante da comemoração do 65º aniversário municipal.</w:t>
      </w:r>
    </w:p>
    <w:p w:rsidR="00591748" w:rsidRPr="000E5C2E" w:rsidRDefault="00591748" w:rsidP="0059174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E5C2E">
        <w:rPr>
          <w:rFonts w:ascii="Times New Roman" w:hAnsi="Times New Roman" w:cs="Times New Roman"/>
          <w:sz w:val="18"/>
          <w:szCs w:val="18"/>
        </w:rPr>
        <w:t>2.3. A compra totaliza R$ 3.500,00</w:t>
      </w:r>
      <w:r w:rsidRPr="000E5C2E">
        <w:rPr>
          <w:rFonts w:ascii="Times New Roman" w:hAnsi="Times New Roman" w:cs="Times New Roman"/>
          <w:color w:val="auto"/>
          <w:sz w:val="18"/>
          <w:szCs w:val="18"/>
        </w:rPr>
        <w:t xml:space="preserve"> (três mil e quinhentos reais), valor </w:t>
      </w:r>
      <w:r w:rsidRPr="000E5C2E">
        <w:rPr>
          <w:rFonts w:ascii="Times New Roman" w:hAnsi="Times New Roman" w:cs="Times New Roman"/>
          <w:sz w:val="18"/>
          <w:szCs w:val="18"/>
        </w:rPr>
        <w:t>que admite a Dispensa de licitação de acordo com o artigo 24, II, da Lei 8.666/93:</w:t>
      </w:r>
    </w:p>
    <w:p w:rsidR="00591748" w:rsidRPr="000E5C2E" w:rsidRDefault="00591748" w:rsidP="0059174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91748" w:rsidRPr="000E5C2E" w:rsidRDefault="00591748" w:rsidP="00591748">
      <w:pPr>
        <w:pStyle w:val="PargrafodaLista"/>
        <w:spacing w:after="120" w:line="240" w:lineRule="auto"/>
        <w:ind w:left="2268"/>
        <w:jc w:val="both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II -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:rsidR="00591748" w:rsidRPr="000E5C2E" w:rsidRDefault="00591748" w:rsidP="00591748">
      <w:pPr>
        <w:pStyle w:val="PargrafodaLista"/>
        <w:spacing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591748" w:rsidRPr="000E5C2E" w:rsidRDefault="00591748" w:rsidP="00591748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sz w:val="18"/>
          <w:szCs w:val="18"/>
        </w:rPr>
        <w:t xml:space="preserve">2.4. Os atos em que se realize a dispensa de licitação são atos que fogem ao princípio constitucional da obrigatoriedade de licitação, consagrando-se como exceções a este princípio. Assim, este tipo de ato, dito discricionário, </w:t>
      </w:r>
      <w:r w:rsidRPr="000E5C2E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0E5C2E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3 – DA CONTRATANTE</w:t>
      </w:r>
    </w:p>
    <w:p w:rsidR="00591748" w:rsidRPr="000E5C2E" w:rsidRDefault="00591748" w:rsidP="00591748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E5C2E">
        <w:rPr>
          <w:rFonts w:ascii="Times New Roman" w:hAnsi="Times New Roman" w:cs="Times New Roman"/>
          <w:sz w:val="18"/>
          <w:szCs w:val="18"/>
        </w:rPr>
        <w:t xml:space="preserve">3.1. </w:t>
      </w:r>
      <w:r w:rsidRPr="000E5C2E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0E5C2E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591748" w:rsidRPr="000E5C2E" w:rsidRDefault="00591748" w:rsidP="00591748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4 – DOS CONTRATADOS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sz w:val="18"/>
          <w:szCs w:val="18"/>
        </w:rPr>
        <w:t>4.1.</w:t>
      </w:r>
      <w:r w:rsidRPr="000E5C2E">
        <w:rPr>
          <w:rFonts w:ascii="Times New Roman" w:hAnsi="Times New Roman"/>
          <w:b/>
          <w:sz w:val="18"/>
          <w:szCs w:val="18"/>
        </w:rPr>
        <w:t xml:space="preserve"> FLORICULTURA JAROSEWSKI LTDA</w:t>
      </w:r>
      <w:r w:rsidRPr="000E5C2E">
        <w:rPr>
          <w:rFonts w:ascii="Times New Roman" w:hAnsi="Times New Roman"/>
          <w:sz w:val="18"/>
          <w:szCs w:val="18"/>
        </w:rPr>
        <w:t>, empresa inscrita no CNPJ nº 05.908.669/0001-08., com endereço na Rua João G. Agostini, Casa, 353, Descanso -  Estado de Santa Catarina.</w:t>
      </w:r>
    </w:p>
    <w:p w:rsidR="00591748" w:rsidRPr="000E5C2E" w:rsidRDefault="00591748" w:rsidP="00591748">
      <w:pPr>
        <w:shd w:val="clear" w:color="auto" w:fill="FFFFFF"/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591748" w:rsidRPr="000E5C2E" w:rsidRDefault="00591748" w:rsidP="0059174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E5C2E">
        <w:rPr>
          <w:rFonts w:ascii="Times New Roman" w:hAnsi="Times New Roman" w:cs="Times New Roman"/>
          <w:sz w:val="18"/>
          <w:szCs w:val="18"/>
        </w:rPr>
        <w:t xml:space="preserve">5.1. </w:t>
      </w:r>
      <w:r w:rsidRPr="000E5C2E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0E5C2E">
        <w:rPr>
          <w:rFonts w:ascii="Times New Roman" w:hAnsi="Times New Roman" w:cs="Times New Roman"/>
          <w:sz w:val="18"/>
          <w:szCs w:val="18"/>
        </w:rPr>
        <w:t xml:space="preserve"> nos termos e condições em epígrafe, será realizada pelo menor preço, considerando pesquisa de preços realizada junto a empresas do ramo.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341"/>
        <w:gridCol w:w="679"/>
        <w:gridCol w:w="707"/>
        <w:gridCol w:w="2697"/>
        <w:gridCol w:w="1108"/>
        <w:gridCol w:w="1035"/>
        <w:gridCol w:w="1511"/>
      </w:tblGrid>
      <w:tr w:rsidR="00591748" w:rsidRPr="000E5C2E" w:rsidTr="006E58D2">
        <w:trPr>
          <w:trHeight w:val="42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Quantidade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Unid.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Marca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Preço Unit. Máximo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Preço 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 xml:space="preserve">EMPRESA </w:t>
            </w: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0E5C2E">
              <w:rPr>
                <w:rFonts w:ascii="Times New Roman" w:hAnsi="Times New Roman"/>
                <w:b/>
                <w:bCs/>
              </w:rPr>
              <w:t>VENCEDORA</w:t>
            </w:r>
          </w:p>
        </w:tc>
      </w:tr>
      <w:tr w:rsidR="00591748" w:rsidRPr="000E5C2E" w:rsidTr="006E58D2">
        <w:trPr>
          <w:trHeight w:val="109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INSTALAÇÃO DE CLIMATIZADOR EVAPORATIVO PARA EVENTOS FECHADOS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R$ 500,00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R$ 1.500,00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  <w:sz w:val="18"/>
                <w:szCs w:val="18"/>
              </w:rPr>
              <w:t>FLORICULTURA JAROSEWSKI LTDA</w:t>
            </w:r>
          </w:p>
        </w:tc>
      </w:tr>
      <w:tr w:rsidR="00591748" w:rsidRPr="000E5C2E" w:rsidTr="006E58D2">
        <w:trPr>
          <w:trHeight w:val="86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000E5C2E">
              <w:t>SERVIÇO DE ILUMINAÇÃO COM LUMINÁRIAS BRANCAS EM NÁILON, CONTENDO NO MÍNIMO 30 LUMINÁRIAS REDONDAS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30</w:t>
            </w:r>
            <w:r w:rsidRPr="000E5C2E">
              <w:rPr>
                <w:rFonts w:ascii="Times New Roman" w:hAnsi="Times New Roman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R$ 300,00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  <w:sz w:val="18"/>
                <w:szCs w:val="18"/>
              </w:rPr>
              <w:t>FLORICULTURA JAROSEWSKI LTDA</w:t>
            </w:r>
          </w:p>
        </w:tc>
      </w:tr>
      <w:tr w:rsidR="00591748" w:rsidRPr="000E5C2E" w:rsidTr="006E58D2">
        <w:trPr>
          <w:trHeight w:val="8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000E5C2E">
              <w:t xml:space="preserve">SERVIÇO COMPLETO DE DECORAÇÃO, NA ENTRADA DO SALÃO, DECORAÇÃO DO </w:t>
            </w:r>
            <w:r w:rsidRPr="000E5C2E">
              <w:lastRenderedPageBreak/>
              <w:t>AMBIENTE CONTENDO FECHAMENTO COM TECIDOS, BEM COMO MONTAGEM DE VESTIÁRIO FECHADO PARA OS ALUNOS.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R$ 1.700,00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591748" w:rsidRPr="000E5C2E" w:rsidRDefault="00591748" w:rsidP="006E58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R$ 1.700,00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  <w:sz w:val="18"/>
                <w:szCs w:val="18"/>
              </w:rPr>
              <w:t>FLORICULTURA JAROSEWSKI LTDA</w:t>
            </w:r>
          </w:p>
        </w:tc>
      </w:tr>
      <w:tr w:rsidR="00591748" w:rsidRPr="000E5C2E" w:rsidTr="006E58D2">
        <w:trPr>
          <w:trHeight w:val="2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0E5C2E">
              <w:rPr>
                <w:rFonts w:ascii="Times New Roman" w:hAnsi="Times New Roman"/>
                <w:b/>
                <w:bCs/>
                <w:kern w:val="36"/>
                <w:lang w:val="es-ES_tradnl"/>
              </w:rPr>
              <w:lastRenderedPageBreak/>
              <w:t xml:space="preserve">Total R$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rFonts w:ascii="Times New Roman" w:hAnsi="Times New Roman"/>
              </w:rPr>
            </w:pPr>
            <w:r w:rsidRPr="000E5C2E">
              <w:rPr>
                <w:rFonts w:ascii="Times New Roman" w:hAnsi="Times New Roman"/>
              </w:rPr>
              <w:t>3.500,00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48" w:rsidRPr="000E5C2E" w:rsidRDefault="00591748" w:rsidP="006E58D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rFonts w:ascii="Times New Roman" w:hAnsi="Times New Roman"/>
              </w:rPr>
            </w:pPr>
          </w:p>
        </w:tc>
      </w:tr>
    </w:tbl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sz w:val="18"/>
          <w:szCs w:val="18"/>
        </w:rPr>
        <w:t>6.1. O contratado deverá efetuar a entrega e o serviço conforme solicitação do responsável da Secretária, após o recebimento da Autorização de Fornecimento.</w:t>
      </w:r>
    </w:p>
    <w:p w:rsidR="00591748" w:rsidRPr="000E5C2E" w:rsidRDefault="00591748" w:rsidP="00591748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sz w:val="18"/>
          <w:szCs w:val="18"/>
        </w:rPr>
        <w:t>6.2. Os preços cotados não serão reajustados.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0E5C2E">
        <w:rPr>
          <w:rFonts w:ascii="Times New Roman" w:hAnsi="Times New Roman"/>
          <w:sz w:val="18"/>
          <w:szCs w:val="18"/>
        </w:rPr>
        <w:t>7.1.</w:t>
      </w:r>
      <w:r w:rsidRPr="000E5C2E">
        <w:rPr>
          <w:rFonts w:ascii="Times New Roman" w:hAnsi="Times New Roman"/>
          <w:b/>
          <w:sz w:val="18"/>
          <w:szCs w:val="18"/>
        </w:rPr>
        <w:t xml:space="preserve"> </w:t>
      </w:r>
      <w:r w:rsidRPr="000E5C2E">
        <w:rPr>
          <w:rFonts w:ascii="Times New Roman" w:hAnsi="Times New Roman"/>
          <w:sz w:val="18"/>
          <w:szCs w:val="18"/>
        </w:rPr>
        <w:t>O pagamento será efetuado na semana subsequente à execução, mediante a apresentação da Nota Fiscal, desde que esteja em condições de liquidação e pagamento. Consigne-se que serão efetuadas as retenções de tributos, quando couber, nos termos da legislação vigente.</w:t>
      </w:r>
    </w:p>
    <w:p w:rsidR="00591748" w:rsidRPr="000E5C2E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91748" w:rsidRPr="001630C8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0E5C2E">
        <w:rPr>
          <w:rFonts w:ascii="Times New Roman" w:hAnsi="Times New Roman"/>
          <w:b/>
          <w:sz w:val="18"/>
          <w:szCs w:val="18"/>
        </w:rPr>
        <w:t>8 – DA DESPESA</w:t>
      </w:r>
    </w:p>
    <w:p w:rsidR="00591748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 xml:space="preserve">8.1. Os recursos financeiros serão atendidos pela dotação do orçamento vigente, classificadas e codificadas:  </w:t>
      </w:r>
    </w:p>
    <w:p w:rsidR="00591748" w:rsidRPr="001630C8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06.10.2.024.3.3.90.</w:t>
      </w:r>
      <w:r w:rsidRPr="003B7119">
        <w:rPr>
          <w:rFonts w:ascii="Times New Roman" w:hAnsi="Times New Roman"/>
          <w:sz w:val="18"/>
          <w:szCs w:val="18"/>
        </w:rPr>
        <w:t>00.00.00.00.00</w:t>
      </w:r>
      <w:r w:rsidRPr="003B7119"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68</w:t>
      </w:r>
      <w:r w:rsidRPr="003B7119">
        <w:rPr>
          <w:rFonts w:ascii="Times New Roman" w:hAnsi="Times New Roman"/>
          <w:b/>
          <w:sz w:val="18"/>
          <w:szCs w:val="18"/>
        </w:rPr>
        <w:t>/2021)</w:t>
      </w:r>
      <w:r>
        <w:rPr>
          <w:rFonts w:ascii="Times New Roman" w:hAnsi="Times New Roman"/>
          <w:b/>
          <w:sz w:val="18"/>
          <w:szCs w:val="18"/>
        </w:rPr>
        <w:t xml:space="preserve">; </w:t>
      </w:r>
    </w:p>
    <w:p w:rsidR="00591748" w:rsidRPr="001630C8" w:rsidRDefault="00591748" w:rsidP="00591748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591748" w:rsidRPr="001630C8" w:rsidRDefault="00591748" w:rsidP="0059174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9 - DA HABILITAÇÃO</w:t>
      </w:r>
    </w:p>
    <w:p w:rsidR="00591748" w:rsidRPr="001630C8" w:rsidRDefault="00591748" w:rsidP="00591748">
      <w:pPr>
        <w:pStyle w:val="PargrafodaLista"/>
        <w:spacing w:after="12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1630C8">
        <w:rPr>
          <w:rFonts w:ascii="Times New Roman" w:hAnsi="Times New Roman"/>
          <w:bCs/>
          <w:sz w:val="18"/>
          <w:szCs w:val="18"/>
        </w:rPr>
        <w:t>9.1. A empresa contratada apresentou a seguinte documentação para comprovação de habilitação jurídica e regularidade fiscal, conforme exigências do art. 27 da Lei 8.666/93, especialmente:</w:t>
      </w:r>
      <w:r w:rsidRPr="001630C8">
        <w:rPr>
          <w:rFonts w:ascii="Times New Roman" w:hAnsi="Times New Roman"/>
          <w:bCs/>
          <w:sz w:val="18"/>
          <w:szCs w:val="18"/>
        </w:rPr>
        <w:tab/>
      </w:r>
    </w:p>
    <w:p w:rsidR="00591748" w:rsidRPr="001630C8" w:rsidRDefault="00591748" w:rsidP="0059174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591748" w:rsidRPr="001630C8" w:rsidRDefault="00591748" w:rsidP="0059174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591748" w:rsidRDefault="00591748" w:rsidP="0059174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591748" w:rsidRDefault="00591748" w:rsidP="0059174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Certidão Negativa de Débitos Trabalhistas;</w:t>
      </w:r>
    </w:p>
    <w:p w:rsidR="00591748" w:rsidRPr="001630C8" w:rsidRDefault="00591748" w:rsidP="0059174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Certidão de Regularidade do FGTS.</w:t>
      </w:r>
    </w:p>
    <w:p w:rsidR="00591748" w:rsidRPr="001630C8" w:rsidRDefault="00591748" w:rsidP="00591748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91748" w:rsidRPr="001630C8" w:rsidRDefault="00591748" w:rsidP="00591748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91748" w:rsidRPr="001630C8" w:rsidRDefault="00591748" w:rsidP="00591748">
      <w:pPr>
        <w:pStyle w:val="Default"/>
        <w:spacing w:after="120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630C8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1630C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630C8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591748" w:rsidRPr="001630C8" w:rsidRDefault="00591748" w:rsidP="00591748">
      <w:pPr>
        <w:pStyle w:val="Default"/>
        <w:spacing w:after="120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630C8">
        <w:rPr>
          <w:rFonts w:ascii="Times New Roman" w:hAnsi="Times New Roman" w:cs="Times New Roman"/>
          <w:color w:val="auto"/>
          <w:sz w:val="18"/>
          <w:szCs w:val="18"/>
        </w:rPr>
        <w:t>10.1. Tendo em vista os itens em epígrafe, remeta-se para elaboração de parecer jurídico, no que tange à possibilidade de contratação por dispensa de licitação, para posterior homologação pela autoridade competente.</w:t>
      </w:r>
    </w:p>
    <w:p w:rsidR="00591748" w:rsidRPr="001630C8" w:rsidRDefault="00591748" w:rsidP="00591748">
      <w:pPr>
        <w:spacing w:after="12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591748" w:rsidRPr="001630C8" w:rsidRDefault="00591748" w:rsidP="00591748">
      <w:pPr>
        <w:spacing w:after="120"/>
        <w:jc w:val="right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1630C8">
        <w:rPr>
          <w:rFonts w:ascii="Times New Roman" w:hAnsi="Times New Roman"/>
          <w:sz w:val="18"/>
          <w:szCs w:val="18"/>
        </w:rPr>
        <w:t xml:space="preserve">Descanso/SC, </w:t>
      </w:r>
      <w:r>
        <w:rPr>
          <w:rFonts w:ascii="Times New Roman" w:hAnsi="Times New Roman"/>
          <w:sz w:val="18"/>
          <w:szCs w:val="18"/>
        </w:rPr>
        <w:t>22</w:t>
      </w:r>
      <w:r w:rsidRPr="001630C8">
        <w:rPr>
          <w:rFonts w:ascii="Times New Roman" w:hAnsi="Times New Roman"/>
          <w:sz w:val="18"/>
          <w:szCs w:val="18"/>
        </w:rPr>
        <w:t xml:space="preserve"> de </w:t>
      </w:r>
      <w:r>
        <w:rPr>
          <w:rFonts w:ascii="Times New Roman" w:hAnsi="Times New Roman"/>
          <w:sz w:val="18"/>
          <w:szCs w:val="18"/>
        </w:rPr>
        <w:t>novembro de</w:t>
      </w:r>
      <w:r w:rsidRPr="001630C8">
        <w:rPr>
          <w:rFonts w:ascii="Times New Roman" w:hAnsi="Times New Roman"/>
          <w:sz w:val="18"/>
          <w:szCs w:val="18"/>
        </w:rPr>
        <w:t xml:space="preserve"> 2021.</w:t>
      </w:r>
    </w:p>
    <w:p w:rsidR="00591748" w:rsidRPr="001630C8" w:rsidRDefault="00591748" w:rsidP="00591748">
      <w:pPr>
        <w:jc w:val="right"/>
        <w:rPr>
          <w:rFonts w:ascii="Times New Roman" w:hAnsi="Times New Roman"/>
          <w:sz w:val="18"/>
          <w:szCs w:val="18"/>
        </w:rPr>
      </w:pPr>
    </w:p>
    <w:p w:rsidR="00591748" w:rsidRPr="001630C8" w:rsidRDefault="00591748" w:rsidP="0059174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630C8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</w:t>
      </w:r>
    </w:p>
    <w:p w:rsidR="00591748" w:rsidRPr="001630C8" w:rsidRDefault="00591748" w:rsidP="0059174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FELIPE JOSE TERNUS</w:t>
      </w:r>
    </w:p>
    <w:p w:rsidR="00591748" w:rsidRPr="001630C8" w:rsidRDefault="00591748" w:rsidP="00591748">
      <w:pPr>
        <w:jc w:val="center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Presidente da CPL</w:t>
      </w:r>
    </w:p>
    <w:p w:rsidR="00591748" w:rsidRPr="001630C8" w:rsidRDefault="00591748" w:rsidP="0059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91748" w:rsidRPr="001630C8" w:rsidRDefault="00591748" w:rsidP="0059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91748" w:rsidRPr="001630C8" w:rsidRDefault="00591748" w:rsidP="00591748">
      <w:pPr>
        <w:ind w:left="4956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Visto e aprovado pela Assessoria Jurídica.</w:t>
      </w:r>
    </w:p>
    <w:p w:rsidR="00591748" w:rsidRPr="001630C8" w:rsidRDefault="00591748" w:rsidP="0059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91748" w:rsidRPr="001630C8" w:rsidRDefault="00591748" w:rsidP="0059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91748" w:rsidRPr="001630C8" w:rsidRDefault="00591748" w:rsidP="00591748">
      <w:pPr>
        <w:ind w:left="5664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__________________________</w:t>
      </w:r>
    </w:p>
    <w:p w:rsidR="00591748" w:rsidRPr="001630C8" w:rsidRDefault="00591748" w:rsidP="00591748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    </w:t>
      </w:r>
      <w:r w:rsidRPr="001630C8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591748" w:rsidRPr="001630C8" w:rsidRDefault="00591748" w:rsidP="00591748">
      <w:pPr>
        <w:ind w:left="5664" w:firstLine="708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OAB/SC-21.018</w:t>
      </w:r>
    </w:p>
    <w:p w:rsidR="00591748" w:rsidRPr="001630C8" w:rsidRDefault="00591748" w:rsidP="00591748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9E3CFF" w:rsidRPr="00591748" w:rsidRDefault="009E3CFF" w:rsidP="00591748">
      <w:bookmarkStart w:id="0" w:name="_GoBack"/>
      <w:bookmarkEnd w:id="0"/>
    </w:p>
    <w:sectPr w:rsidR="009E3CFF" w:rsidRPr="00591748" w:rsidSect="00F667D4">
      <w:headerReference w:type="default" r:id="rId7"/>
      <w:footerReference w:type="default" r:id="rId8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94" w:rsidRDefault="00502594">
      <w:r>
        <w:separator/>
      </w:r>
    </w:p>
  </w:endnote>
  <w:endnote w:type="continuationSeparator" w:id="0">
    <w:p w:rsidR="00502594" w:rsidRDefault="0050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C53703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C53703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502594" w:rsidP="004236FF">
    <w:pPr>
      <w:pStyle w:val="Rodap"/>
      <w:jc w:val="center"/>
    </w:pPr>
    <w:hyperlink r:id="rId1" w:history="1">
      <w:r w:rsidR="00C53703" w:rsidRPr="00130344">
        <w:rPr>
          <w:rStyle w:val="Hyperlink"/>
        </w:rPr>
        <w:t>http://www.descanso.sc.gov.br</w:t>
      </w:r>
    </w:hyperlink>
    <w:r w:rsidR="00C53703" w:rsidRPr="00130344">
      <w:t xml:space="preserve">   - E-mail: administracao@descanso.sc.gov.br</w:t>
    </w:r>
  </w:p>
  <w:p w:rsidR="004236FF" w:rsidRDefault="00C53703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17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17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5025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94" w:rsidRDefault="00502594">
      <w:r>
        <w:separator/>
      </w:r>
    </w:p>
  </w:footnote>
  <w:footnote w:type="continuationSeparator" w:id="0">
    <w:p w:rsidR="00502594" w:rsidRDefault="0050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5F1038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5F1038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3645" cy="595630"/>
                                  <wp:effectExtent l="0" t="0" r="825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364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5F1038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835" cy="563245"/>
                                  <wp:effectExtent l="0" t="0" r="5715" b="825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5F1038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3645" cy="595630"/>
                            <wp:effectExtent l="0" t="0" r="825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364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5F1038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4835" cy="563245"/>
                            <wp:effectExtent l="0" t="0" r="5715" b="825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502594">
    <w:pPr>
      <w:pStyle w:val="Cabealho"/>
    </w:pPr>
  </w:p>
  <w:p w:rsidR="003B0B86" w:rsidRDefault="00502594">
    <w:pPr>
      <w:pStyle w:val="Cabealho"/>
    </w:pPr>
  </w:p>
  <w:p w:rsidR="003B0B86" w:rsidRDefault="00502594">
    <w:pPr>
      <w:pStyle w:val="Cabealho"/>
    </w:pPr>
  </w:p>
  <w:p w:rsidR="003B0B86" w:rsidRDefault="005025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8"/>
    <w:rsid w:val="000120BA"/>
    <w:rsid w:val="000E5C2E"/>
    <w:rsid w:val="00215EDA"/>
    <w:rsid w:val="0022042D"/>
    <w:rsid w:val="0023662D"/>
    <w:rsid w:val="004E5A79"/>
    <w:rsid w:val="00502594"/>
    <w:rsid w:val="00506D50"/>
    <w:rsid w:val="00591748"/>
    <w:rsid w:val="005F1038"/>
    <w:rsid w:val="00784C5A"/>
    <w:rsid w:val="0079241E"/>
    <w:rsid w:val="007A19D0"/>
    <w:rsid w:val="007F417F"/>
    <w:rsid w:val="0084030D"/>
    <w:rsid w:val="009E3CFF"/>
    <w:rsid w:val="00A40220"/>
    <w:rsid w:val="00B75215"/>
    <w:rsid w:val="00BC6D1E"/>
    <w:rsid w:val="00C53703"/>
    <w:rsid w:val="00C9605E"/>
    <w:rsid w:val="00CB7891"/>
    <w:rsid w:val="00D8083D"/>
    <w:rsid w:val="00D845D7"/>
    <w:rsid w:val="00D979BE"/>
    <w:rsid w:val="00E43958"/>
    <w:rsid w:val="00E71B09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679EB"/>
  <w15:chartTrackingRefBased/>
  <w15:docId w15:val="{0106F812-36E4-4DBD-80EE-2EF800F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103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5F1038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5F103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F1038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5F1038"/>
    <w:rPr>
      <w:color w:val="0000FF"/>
      <w:u w:val="single"/>
    </w:rPr>
  </w:style>
  <w:style w:type="paragraph" w:customStyle="1" w:styleId="Default">
    <w:name w:val="Default"/>
    <w:rsid w:val="005F1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103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C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C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2021-11-22T17:15:00Z</cp:lastPrinted>
  <dcterms:created xsi:type="dcterms:W3CDTF">2021-11-22T17:16:00Z</dcterms:created>
  <dcterms:modified xsi:type="dcterms:W3CDTF">2021-11-22T17:27:00Z</dcterms:modified>
</cp:coreProperties>
</file>