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2A" w:rsidRDefault="00360E2A">
      <w:r>
        <w:t xml:space="preserve">Processo </w:t>
      </w:r>
      <w:r w:rsidR="00661B52">
        <w:t>28</w:t>
      </w:r>
      <w:r>
        <w:t>/201</w:t>
      </w:r>
      <w:r w:rsidR="00FD556F">
        <w:t>7</w:t>
      </w:r>
    </w:p>
    <w:p w:rsidR="00360E2A" w:rsidRDefault="00360E2A">
      <w:r>
        <w:t>Credenciamento 0</w:t>
      </w:r>
      <w:r w:rsidR="00661B52">
        <w:t>5</w:t>
      </w:r>
      <w:r>
        <w:t>/201</w:t>
      </w:r>
      <w:r w:rsidR="00FD556F">
        <w:t>7</w:t>
      </w:r>
    </w:p>
    <w:p w:rsidR="00360E2A" w:rsidRDefault="00360E2A"/>
    <w:p w:rsidR="00360E2A" w:rsidRDefault="00360E2A">
      <w:r>
        <w:t>Objeto:</w:t>
      </w:r>
    </w:p>
    <w:p w:rsidR="00FD556F" w:rsidRDefault="00661B52">
      <w:r w:rsidRPr="00661B52">
        <w:t>A presente Licitação tem como objeto o credenciamento de empresas que disponibilizem profissionais para realização de consultas médicas na área de ginecologia e pediatria para atendimento básico a população do Município destinada aos pacientes da Secretaria Municipal de Saúde de Descanso - SC, de acordo com as quantidades e especificações no Anexo I deste edital.</w:t>
      </w:r>
    </w:p>
    <w:p w:rsidR="00661B52" w:rsidRDefault="00661B52"/>
    <w:p w:rsidR="00360E2A" w:rsidRDefault="00360E2A">
      <w:r>
        <w:t>Empresa Credenciadas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1411"/>
      </w:tblGrid>
      <w:tr w:rsidR="00360E2A" w:rsidTr="00360E2A">
        <w:tc>
          <w:tcPr>
            <w:tcW w:w="4390" w:type="dxa"/>
          </w:tcPr>
          <w:p w:rsidR="00360E2A" w:rsidRDefault="00360E2A" w:rsidP="00360E2A">
            <w:pPr>
              <w:jc w:val="center"/>
            </w:pPr>
            <w:proofErr w:type="gramStart"/>
            <w:r>
              <w:t>Credenciada(</w:t>
            </w:r>
            <w:proofErr w:type="gramEnd"/>
            <w:r>
              <w:t>o)</w:t>
            </w:r>
          </w:p>
        </w:tc>
        <w:tc>
          <w:tcPr>
            <w:tcW w:w="2693" w:type="dxa"/>
          </w:tcPr>
          <w:p w:rsidR="00360E2A" w:rsidRDefault="00360E2A" w:rsidP="00360E2A">
            <w:pPr>
              <w:jc w:val="center"/>
            </w:pPr>
            <w:r>
              <w:t>Termo de Credenciamento</w:t>
            </w:r>
          </w:p>
        </w:tc>
        <w:tc>
          <w:tcPr>
            <w:tcW w:w="1411" w:type="dxa"/>
          </w:tcPr>
          <w:p w:rsidR="00360E2A" w:rsidRDefault="00360E2A" w:rsidP="00360E2A">
            <w:pPr>
              <w:jc w:val="center"/>
            </w:pPr>
            <w:r>
              <w:t>Data Adesão</w:t>
            </w:r>
          </w:p>
        </w:tc>
      </w:tr>
      <w:tr w:rsidR="00360E2A" w:rsidTr="00360E2A">
        <w:tc>
          <w:tcPr>
            <w:tcW w:w="4390" w:type="dxa"/>
          </w:tcPr>
          <w:p w:rsidR="00360E2A" w:rsidRDefault="00661B52" w:rsidP="00360E2A">
            <w:r w:rsidRPr="00661B52">
              <w:t>CLINICA LUZ RAMOS LTDA - ME</w:t>
            </w:r>
          </w:p>
        </w:tc>
        <w:tc>
          <w:tcPr>
            <w:tcW w:w="2693" w:type="dxa"/>
          </w:tcPr>
          <w:p w:rsidR="00360E2A" w:rsidRDefault="00661B52" w:rsidP="00661B52">
            <w:pPr>
              <w:jc w:val="center"/>
            </w:pPr>
            <w:r>
              <w:t>06</w:t>
            </w:r>
            <w:bookmarkStart w:id="0" w:name="_GoBack"/>
            <w:bookmarkEnd w:id="0"/>
            <w:r w:rsidR="00DA5D4F">
              <w:t>/2020</w:t>
            </w:r>
          </w:p>
        </w:tc>
        <w:tc>
          <w:tcPr>
            <w:tcW w:w="1411" w:type="dxa"/>
          </w:tcPr>
          <w:p w:rsidR="00360E2A" w:rsidRDefault="00DA5D4F" w:rsidP="00DA5D4F">
            <w:pPr>
              <w:jc w:val="center"/>
            </w:pPr>
            <w:r>
              <w:t>02</w:t>
            </w:r>
            <w:r w:rsidR="00360E2A">
              <w:t>/01/2020</w:t>
            </w:r>
          </w:p>
        </w:tc>
      </w:tr>
      <w:tr w:rsidR="00FD556F" w:rsidTr="00360E2A">
        <w:tc>
          <w:tcPr>
            <w:tcW w:w="4390" w:type="dxa"/>
          </w:tcPr>
          <w:p w:rsidR="00FD556F" w:rsidRPr="00FD556F" w:rsidRDefault="00661B52" w:rsidP="00360E2A">
            <w:r w:rsidRPr="00661B52">
              <w:t>CLÍNICA MÉDICA PINHEIRO E FIORINI LTDA</w:t>
            </w:r>
          </w:p>
        </w:tc>
        <w:tc>
          <w:tcPr>
            <w:tcW w:w="2693" w:type="dxa"/>
          </w:tcPr>
          <w:p w:rsidR="00FD556F" w:rsidRDefault="00661B52" w:rsidP="00661B52">
            <w:pPr>
              <w:jc w:val="center"/>
            </w:pPr>
            <w:r>
              <w:t>05</w:t>
            </w:r>
            <w:r w:rsidR="00FD556F">
              <w:t>/2020</w:t>
            </w:r>
          </w:p>
        </w:tc>
        <w:tc>
          <w:tcPr>
            <w:tcW w:w="1411" w:type="dxa"/>
          </w:tcPr>
          <w:p w:rsidR="00FD556F" w:rsidRDefault="00FD556F" w:rsidP="00DA5D4F">
            <w:pPr>
              <w:jc w:val="center"/>
            </w:pPr>
            <w:r>
              <w:t>02/01/2020</w:t>
            </w:r>
          </w:p>
        </w:tc>
      </w:tr>
    </w:tbl>
    <w:p w:rsidR="00360E2A" w:rsidRDefault="00360E2A"/>
    <w:sectPr w:rsidR="0036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2A"/>
    <w:rsid w:val="00360E2A"/>
    <w:rsid w:val="00661B52"/>
    <w:rsid w:val="00666E9D"/>
    <w:rsid w:val="009F1CFC"/>
    <w:rsid w:val="00B21A3B"/>
    <w:rsid w:val="00DA5D4F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A7DB-4C2D-4BA8-B577-97BF8E9D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2</cp:revision>
  <dcterms:created xsi:type="dcterms:W3CDTF">2020-01-27T14:01:00Z</dcterms:created>
  <dcterms:modified xsi:type="dcterms:W3CDTF">2020-01-27T14:01:00Z</dcterms:modified>
</cp:coreProperties>
</file>