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E2A" w:rsidRDefault="00360E2A">
      <w:r>
        <w:t xml:space="preserve">Processo </w:t>
      </w:r>
      <w:r w:rsidR="00276939">
        <w:t>132</w:t>
      </w:r>
      <w:r>
        <w:t>/20</w:t>
      </w:r>
      <w:r w:rsidR="00276939">
        <w:t>19</w:t>
      </w:r>
    </w:p>
    <w:p w:rsidR="00360E2A" w:rsidRDefault="00360E2A">
      <w:r>
        <w:t>Credenciamento 0</w:t>
      </w:r>
      <w:r w:rsidR="00276939">
        <w:t>2</w:t>
      </w:r>
      <w:r>
        <w:t>/20</w:t>
      </w:r>
      <w:r w:rsidR="00276939">
        <w:t>19</w:t>
      </w:r>
    </w:p>
    <w:p w:rsidR="00360E2A" w:rsidRDefault="00360E2A"/>
    <w:p w:rsidR="00360E2A" w:rsidRDefault="00360E2A">
      <w:r>
        <w:t>Objeto:</w:t>
      </w:r>
    </w:p>
    <w:p w:rsidR="009F1CFC" w:rsidRDefault="00276939" w:rsidP="00276939">
      <w:pPr>
        <w:jc w:val="both"/>
      </w:pPr>
      <w:r w:rsidRPr="00276939">
        <w:t xml:space="preserve">O presente Edital de Credenciamento tem como objetivo o credenciamento de pessoas jurídicas, privadas ou </w:t>
      </w:r>
      <w:r w:rsidR="00AE3AAE" w:rsidRPr="00276939">
        <w:t>públicas</w:t>
      </w:r>
      <w:r w:rsidRPr="00276939">
        <w:t>, lucrativas ou não, para a execução/fornecimento dos serviços socioassistenciais - de proteção social especial de alta complexidade no acolhimento institucional de crianças e adolescentes até 18 anos incompletos, na modalidade de Abrigo Institucional ou Casa lar, em unidades residenciais, para atender a questões especificas do Município de Descanso, mencionados no presente edital e demais normas técnicas pertinentes aos serviços, com os valores constantes na tabela e cumprimento do memorial descritivo (Anexo I).</w:t>
      </w:r>
      <w:r w:rsidR="00FD4B2F" w:rsidRPr="00FD4B2F">
        <w:t>.</w:t>
      </w:r>
    </w:p>
    <w:p w:rsidR="00360E2A" w:rsidRDefault="00360E2A"/>
    <w:p w:rsidR="00360E2A" w:rsidRDefault="00360E2A">
      <w:r>
        <w:t>Empresa Credenciadas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1411"/>
      </w:tblGrid>
      <w:tr w:rsidR="00360E2A" w:rsidTr="00360E2A">
        <w:tc>
          <w:tcPr>
            <w:tcW w:w="4390" w:type="dxa"/>
          </w:tcPr>
          <w:p w:rsidR="00360E2A" w:rsidRDefault="00360E2A" w:rsidP="00360E2A">
            <w:pPr>
              <w:jc w:val="center"/>
            </w:pPr>
            <w:proofErr w:type="gramStart"/>
            <w:r>
              <w:t>Credenciada(</w:t>
            </w:r>
            <w:proofErr w:type="gramEnd"/>
            <w:r>
              <w:t>o)</w:t>
            </w:r>
          </w:p>
        </w:tc>
        <w:tc>
          <w:tcPr>
            <w:tcW w:w="2693" w:type="dxa"/>
          </w:tcPr>
          <w:p w:rsidR="00360E2A" w:rsidRDefault="00AE3AAE" w:rsidP="00360E2A">
            <w:pPr>
              <w:jc w:val="center"/>
            </w:pPr>
            <w:r>
              <w:t xml:space="preserve">Termo Credenciamento/Contrato </w:t>
            </w:r>
            <w:bookmarkStart w:id="0" w:name="_GoBack"/>
            <w:bookmarkEnd w:id="0"/>
          </w:p>
        </w:tc>
        <w:tc>
          <w:tcPr>
            <w:tcW w:w="1411" w:type="dxa"/>
          </w:tcPr>
          <w:p w:rsidR="00360E2A" w:rsidRDefault="00360E2A" w:rsidP="00360E2A">
            <w:pPr>
              <w:jc w:val="center"/>
            </w:pPr>
            <w:r>
              <w:t>Data Adesão</w:t>
            </w:r>
          </w:p>
        </w:tc>
      </w:tr>
      <w:tr w:rsidR="00360E2A" w:rsidTr="00360E2A">
        <w:tc>
          <w:tcPr>
            <w:tcW w:w="4390" w:type="dxa"/>
          </w:tcPr>
          <w:p w:rsidR="00360E2A" w:rsidRDefault="00276939" w:rsidP="00360E2A">
            <w:r w:rsidRPr="00276939">
              <w:rPr>
                <w:rFonts w:ascii="Times New Roman" w:hAnsi="Times New Roman"/>
                <w:b/>
              </w:rPr>
              <w:t>TERRA NOVA SOCIE</w:t>
            </w:r>
            <w:r>
              <w:rPr>
                <w:rFonts w:ascii="Times New Roman" w:hAnsi="Times New Roman"/>
                <w:b/>
              </w:rPr>
              <w:t>DADE BENEFIC.DO VALE DO PIRAPO</w:t>
            </w:r>
          </w:p>
        </w:tc>
        <w:tc>
          <w:tcPr>
            <w:tcW w:w="2693" w:type="dxa"/>
          </w:tcPr>
          <w:p w:rsidR="00360E2A" w:rsidRDefault="00DA5D4F" w:rsidP="00FD4B2F">
            <w:pPr>
              <w:jc w:val="center"/>
            </w:pPr>
            <w:r>
              <w:t>0</w:t>
            </w:r>
            <w:r w:rsidR="00FD4B2F">
              <w:t>1</w:t>
            </w:r>
            <w:r>
              <w:t>/2020</w:t>
            </w:r>
          </w:p>
        </w:tc>
        <w:tc>
          <w:tcPr>
            <w:tcW w:w="1411" w:type="dxa"/>
          </w:tcPr>
          <w:p w:rsidR="00360E2A" w:rsidRDefault="00AE3AAE" w:rsidP="00AE3AAE">
            <w:pPr>
              <w:jc w:val="center"/>
            </w:pPr>
            <w:r>
              <w:t>02</w:t>
            </w:r>
            <w:r w:rsidR="00360E2A">
              <w:t>/01/2020</w:t>
            </w:r>
          </w:p>
        </w:tc>
      </w:tr>
    </w:tbl>
    <w:p w:rsidR="00360E2A" w:rsidRDefault="00360E2A"/>
    <w:sectPr w:rsidR="00360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2A"/>
    <w:rsid w:val="00276939"/>
    <w:rsid w:val="00360E2A"/>
    <w:rsid w:val="00666E9D"/>
    <w:rsid w:val="009F1CFC"/>
    <w:rsid w:val="00AE3AAE"/>
    <w:rsid w:val="00DA5D4F"/>
    <w:rsid w:val="00FD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6A7DB-4C2D-4BA8-B577-97BF8E9D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6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dc:description/>
  <cp:lastModifiedBy>CONTROLE INTERNO</cp:lastModifiedBy>
  <cp:revision>2</cp:revision>
  <dcterms:created xsi:type="dcterms:W3CDTF">2020-01-27T13:47:00Z</dcterms:created>
  <dcterms:modified xsi:type="dcterms:W3CDTF">2020-01-27T13:47:00Z</dcterms:modified>
</cp:coreProperties>
</file>