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DD4212" w:rsidRDefault="00320A46" w:rsidP="00DD4212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DD4212">
        <w:rPr>
          <w:rFonts w:ascii="Times New Roman" w:hAnsi="Times New Roman" w:cs="Times New Roman"/>
          <w:sz w:val="26"/>
          <w:szCs w:val="26"/>
        </w:rPr>
        <w:tab/>
      </w:r>
      <w:r w:rsidR="00DD4212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DD4212" w:rsidRDefault="00DD4212" w:rsidP="00DD4212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DD4212" w:rsidRDefault="00DD4212" w:rsidP="00DD4212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D4212" w:rsidRDefault="00DD4212" w:rsidP="00DD4212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DOMINÓ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212" w:rsidRDefault="00DD4212" w:rsidP="00DD4212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E745A4" w:rsidRPr="00E745A4" w:rsidRDefault="00E745A4" w:rsidP="00DD4212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818" w:rsidRDefault="00A01818" w:rsidP="00A0181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A01818" w:rsidRPr="003369DD" w:rsidRDefault="00A01818" w:rsidP="00A0181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6E63E1"/>
    <w:rsid w:val="00A01818"/>
    <w:rsid w:val="00B27512"/>
    <w:rsid w:val="00DD4212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2017-05-06T00:37:00Z</dcterms:modified>
</cp:coreProperties>
</file>