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DA35CA" w:rsidRDefault="00320A46" w:rsidP="00DA35CA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DA35CA">
        <w:rPr>
          <w:rFonts w:ascii="Times New Roman" w:hAnsi="Times New Roman" w:cs="Times New Roman"/>
          <w:sz w:val="26"/>
          <w:szCs w:val="26"/>
        </w:rPr>
        <w:tab/>
      </w:r>
      <w:r w:rsidR="00DA35CA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DA35CA" w:rsidRDefault="00DA35CA" w:rsidP="00DA35C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DA35CA" w:rsidRDefault="00DA35CA" w:rsidP="00DA35C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A35CA" w:rsidRDefault="00DA35CA" w:rsidP="00DA35CA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SINTÉTICO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Pr="00452950" w:rsidRDefault="00DA35CA" w:rsidP="00452950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452950">
        <w:rPr>
          <w:rFonts w:ascii="Times New Roman" w:hAnsi="Times New Roman" w:cs="Times New Roman"/>
          <w:b/>
          <w:sz w:val="26"/>
          <w:szCs w:val="26"/>
        </w:rPr>
        <w:t xml:space="preserve"> LIVRE </w:t>
      </w:r>
      <w:r>
        <w:rPr>
          <w:rFonts w:ascii="Times New Roman" w:hAnsi="Times New Roman" w:cs="Times New Roman"/>
          <w:b/>
          <w:sz w:val="26"/>
          <w:szCs w:val="26"/>
        </w:rPr>
        <w:t>MASCULINO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F77571" w:rsidRDefault="00F77571" w:rsidP="00F77571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b/>
          <w:sz w:val="24"/>
          <w:szCs w:val="24"/>
        </w:rPr>
        <w:t xml:space="preserve"> CONGRESSO TÉCNICO EM 01/06/201</w:t>
      </w: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52950"/>
    <w:rsid w:val="0048662A"/>
    <w:rsid w:val="004D423E"/>
    <w:rsid w:val="00B27512"/>
    <w:rsid w:val="00DA35CA"/>
    <w:rsid w:val="00E745A4"/>
    <w:rsid w:val="00F749F1"/>
    <w:rsid w:val="00F7757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2017-05-06T00:38:00Z</dcterms:modified>
</cp:coreProperties>
</file>