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38" w:rsidRPr="00EC1F48" w:rsidRDefault="00D17AE5" w:rsidP="003E29D1">
      <w:pPr>
        <w:jc w:val="center"/>
        <w:rPr>
          <w:rFonts w:ascii="Algerian" w:eastAsia="Arial Unicode MS" w:hAnsi="Algerian" w:cs="Arial Unicode MS"/>
          <w:sz w:val="110"/>
          <w:szCs w:val="110"/>
          <w:u w:val="words"/>
        </w:rPr>
      </w:pPr>
      <w:bookmarkStart w:id="0" w:name="_GoBack"/>
      <w:bookmarkEnd w:id="0"/>
      <w:r w:rsidRPr="00EC1F48">
        <w:rPr>
          <w:rFonts w:ascii="Algerian" w:eastAsia="Arial Unicode MS" w:hAnsi="Algerian" w:cs="Arial Unicode MS"/>
          <w:sz w:val="110"/>
          <w:szCs w:val="110"/>
          <w:u w:val="words"/>
        </w:rPr>
        <w:t>9</w:t>
      </w:r>
      <w:r w:rsidR="00DC0302" w:rsidRPr="00EC1F48">
        <w:rPr>
          <w:rFonts w:ascii="Algerian" w:eastAsia="Arial Unicode MS" w:hAnsi="Algerian" w:cs="Arial Unicode MS"/>
          <w:sz w:val="110"/>
          <w:szCs w:val="110"/>
          <w:u w:val="words"/>
        </w:rPr>
        <w:t xml:space="preserve">º </w:t>
      </w:r>
      <w:r w:rsidR="003A21D8" w:rsidRPr="00EC1F48">
        <w:rPr>
          <w:rFonts w:ascii="Algerian" w:eastAsia="Arial Unicode MS" w:hAnsi="Algerian" w:cs="Arial Unicode MS"/>
          <w:sz w:val="110"/>
          <w:szCs w:val="110"/>
          <w:u w:val="words"/>
        </w:rPr>
        <w:t xml:space="preserve">CAMPEONATO </w:t>
      </w:r>
    </w:p>
    <w:p w:rsidR="00EF5838" w:rsidRPr="00EC1F48" w:rsidRDefault="00EF5838" w:rsidP="003E29D1">
      <w:pPr>
        <w:jc w:val="center"/>
        <w:rPr>
          <w:rFonts w:ascii="Algerian" w:eastAsia="Arial Unicode MS" w:hAnsi="Algerian" w:cs="Arial Unicode MS"/>
          <w:sz w:val="110"/>
          <w:szCs w:val="110"/>
          <w:u w:val="words"/>
        </w:rPr>
      </w:pPr>
    </w:p>
    <w:p w:rsidR="00DC0302" w:rsidRPr="00E377C6" w:rsidRDefault="00DC0302" w:rsidP="003E29D1">
      <w:pPr>
        <w:jc w:val="center"/>
        <w:rPr>
          <w:rFonts w:ascii="Algerian" w:eastAsia="Arial Unicode MS" w:hAnsi="Algerian" w:cs="Arial Unicode MS"/>
          <w:b/>
          <w:sz w:val="110"/>
          <w:szCs w:val="110"/>
          <w:u w:val="words"/>
        </w:rPr>
      </w:pPr>
      <w:r w:rsidRPr="00EC1F48">
        <w:rPr>
          <w:rFonts w:ascii="Algerian" w:eastAsia="Arial Unicode MS" w:hAnsi="Algerian" w:cs="Arial Unicode MS"/>
          <w:sz w:val="110"/>
          <w:szCs w:val="110"/>
          <w:u w:val="words"/>
        </w:rPr>
        <w:t>MUNICIPAL</w:t>
      </w:r>
      <w:proofErr w:type="gramStart"/>
      <w:r w:rsidRPr="00EC1F48">
        <w:rPr>
          <w:rFonts w:ascii="Algerian" w:eastAsia="Arial Unicode MS" w:hAnsi="Algerian" w:cs="Arial Unicode MS"/>
          <w:sz w:val="110"/>
          <w:szCs w:val="110"/>
          <w:u w:val="words"/>
        </w:rPr>
        <w:t xml:space="preserve">  </w:t>
      </w:r>
      <w:proofErr w:type="gramEnd"/>
      <w:r w:rsidRPr="00EC1F48">
        <w:rPr>
          <w:rFonts w:ascii="Algerian" w:eastAsia="Arial Unicode MS" w:hAnsi="Algerian" w:cs="Arial Unicode MS"/>
          <w:sz w:val="110"/>
          <w:szCs w:val="110"/>
          <w:u w:val="words"/>
        </w:rPr>
        <w:t>DE</w:t>
      </w:r>
    </w:p>
    <w:p w:rsidR="00DC0302" w:rsidRPr="00E377C6" w:rsidRDefault="00EC1F48" w:rsidP="00EC1F48">
      <w:pPr>
        <w:tabs>
          <w:tab w:val="left" w:pos="8104"/>
        </w:tabs>
        <w:rPr>
          <w:rFonts w:ascii="Arial Unicode MS" w:eastAsia="Arial Unicode MS" w:hAnsi="Arial Unicode MS" w:cs="Arial Unicode MS"/>
          <w:b/>
          <w:sz w:val="110"/>
          <w:szCs w:val="110"/>
          <w:u w:val="words"/>
        </w:rPr>
      </w:pPr>
      <w:r>
        <w:rPr>
          <w:rFonts w:ascii="Arial Unicode MS" w:eastAsia="Arial Unicode MS" w:hAnsi="Arial Unicode MS" w:cs="Arial Unicode MS"/>
          <w:b/>
          <w:sz w:val="110"/>
          <w:szCs w:val="110"/>
          <w:u w:val="words"/>
        </w:rPr>
        <w:tab/>
      </w:r>
    </w:p>
    <w:p w:rsidR="00DC0302" w:rsidRPr="00EC1F48" w:rsidRDefault="00DC0302" w:rsidP="003E29D1">
      <w:pPr>
        <w:jc w:val="center"/>
        <w:rPr>
          <w:rFonts w:ascii="Algerian" w:eastAsia="Arial Unicode MS" w:hAnsi="Algerian" w:cs="Arial Unicode MS"/>
          <w:sz w:val="110"/>
          <w:szCs w:val="110"/>
          <w:u w:val="words"/>
        </w:rPr>
      </w:pPr>
      <w:r w:rsidRPr="00EC1F48">
        <w:rPr>
          <w:rFonts w:ascii="Algerian" w:eastAsia="Arial Unicode MS" w:hAnsi="Algerian" w:cs="Arial Unicode MS"/>
          <w:sz w:val="110"/>
          <w:szCs w:val="110"/>
          <w:u w:val="words"/>
        </w:rPr>
        <w:t>FUTEBOL  SUÍÇO</w:t>
      </w:r>
    </w:p>
    <w:p w:rsidR="00DC0302" w:rsidRPr="00EC1F48" w:rsidRDefault="00DC0302" w:rsidP="00DC0302">
      <w:pPr>
        <w:rPr>
          <w:rFonts w:ascii="Algerian" w:eastAsia="Arial Unicode MS" w:hAnsi="Algerian" w:cs="Arial Unicode MS"/>
          <w:sz w:val="110"/>
          <w:szCs w:val="110"/>
          <w:u w:val="words"/>
        </w:rPr>
      </w:pPr>
    </w:p>
    <w:p w:rsidR="00DC0302" w:rsidRPr="00EC1F48" w:rsidRDefault="00DC0302" w:rsidP="000075FB">
      <w:pPr>
        <w:jc w:val="center"/>
        <w:rPr>
          <w:rFonts w:ascii="Algerian" w:eastAsia="Arial Unicode MS" w:hAnsi="Algerian" w:cs="Arial Unicode MS"/>
          <w:sz w:val="110"/>
          <w:szCs w:val="110"/>
          <w:u w:val="words"/>
        </w:rPr>
      </w:pPr>
      <w:r w:rsidRPr="00EC1F48">
        <w:rPr>
          <w:rFonts w:ascii="Algerian" w:eastAsia="Arial Unicode MS" w:hAnsi="Algerian" w:cs="Arial Unicode MS"/>
          <w:sz w:val="110"/>
          <w:szCs w:val="110"/>
          <w:u w:val="words"/>
        </w:rPr>
        <w:t>DE  DESCANSO</w:t>
      </w:r>
    </w:p>
    <w:p w:rsidR="00E377C6" w:rsidRPr="00EC1F48" w:rsidRDefault="00E377C6" w:rsidP="000075FB">
      <w:pPr>
        <w:jc w:val="center"/>
        <w:rPr>
          <w:rFonts w:ascii="Algerian" w:eastAsia="Arial Unicode MS" w:hAnsi="Algerian" w:cs="Arial Unicode MS"/>
          <w:sz w:val="110"/>
          <w:szCs w:val="110"/>
          <w:u w:val="words"/>
        </w:rPr>
      </w:pPr>
    </w:p>
    <w:p w:rsidR="00DC0302" w:rsidRPr="00EC1F48" w:rsidRDefault="004217B6" w:rsidP="00E377C6">
      <w:pPr>
        <w:jc w:val="center"/>
        <w:rPr>
          <w:rFonts w:ascii="Algerian" w:hAnsi="Algerian"/>
          <w:sz w:val="110"/>
          <w:szCs w:val="110"/>
          <w:u w:val="words"/>
        </w:rPr>
      </w:pPr>
      <w:r w:rsidRPr="00EC1F48">
        <w:rPr>
          <w:rFonts w:ascii="Algerian" w:hAnsi="Algerian"/>
          <w:sz w:val="110"/>
          <w:szCs w:val="110"/>
          <w:u w:val="words"/>
        </w:rPr>
        <w:t>2017</w:t>
      </w:r>
    </w:p>
    <w:p w:rsidR="00E377C6" w:rsidRDefault="00E377C6" w:rsidP="000075FB">
      <w:pPr>
        <w:ind w:firstLine="284"/>
        <w:jc w:val="center"/>
        <w:rPr>
          <w:rFonts w:ascii="Algerian" w:hAnsi="Algerian"/>
          <w:b/>
          <w:sz w:val="96"/>
          <w:szCs w:val="96"/>
          <w:u w:val="words"/>
        </w:rPr>
      </w:pPr>
    </w:p>
    <w:p w:rsidR="00DC0302" w:rsidRDefault="00DC0302" w:rsidP="00766E0D">
      <w:pPr>
        <w:jc w:val="center"/>
        <w:rPr>
          <w:rFonts w:ascii="Algerian" w:hAnsi="Algerian"/>
          <w:sz w:val="52"/>
          <w:szCs w:val="52"/>
          <w:u w:val="words"/>
        </w:rPr>
      </w:pPr>
      <w:r w:rsidRPr="00766E0D">
        <w:rPr>
          <w:rFonts w:ascii="Algerian" w:hAnsi="Algerian"/>
          <w:sz w:val="52"/>
          <w:szCs w:val="52"/>
          <w:u w:val="words"/>
        </w:rPr>
        <w:lastRenderedPageBreak/>
        <w:t xml:space="preserve">REGULAMENTO </w:t>
      </w:r>
      <w:r w:rsidR="00D6619C">
        <w:rPr>
          <w:rFonts w:ascii="Algerian" w:hAnsi="Algerian"/>
          <w:sz w:val="52"/>
          <w:szCs w:val="52"/>
          <w:u w:val="words"/>
        </w:rPr>
        <w:t>GERAL</w:t>
      </w:r>
    </w:p>
    <w:p w:rsidR="00766E0D" w:rsidRPr="00766E0D" w:rsidRDefault="00766E0D" w:rsidP="00766E0D">
      <w:pPr>
        <w:jc w:val="center"/>
        <w:rPr>
          <w:rFonts w:ascii="Algerian" w:hAnsi="Algerian"/>
          <w:sz w:val="52"/>
          <w:szCs w:val="52"/>
          <w:u w:val="words"/>
        </w:rPr>
      </w:pPr>
    </w:p>
    <w:p w:rsidR="00DC0302" w:rsidRDefault="00DC0302" w:rsidP="00C9663A">
      <w:pPr>
        <w:ind w:firstLine="284"/>
        <w:jc w:val="both"/>
        <w:rPr>
          <w:b/>
          <w:u w:val="words"/>
        </w:rPr>
      </w:pPr>
    </w:p>
    <w:p w:rsidR="00DC0302" w:rsidRDefault="00DC0302" w:rsidP="00C9663A">
      <w:pPr>
        <w:ind w:firstLine="360"/>
        <w:jc w:val="both"/>
      </w:pPr>
    </w:p>
    <w:p w:rsidR="00E07C1B" w:rsidRDefault="00DC0302" w:rsidP="00766E0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b/>
        </w:rPr>
        <w:t>Art. 1º -</w:t>
      </w:r>
      <w:r w:rsidR="00A33191">
        <w:t xml:space="preserve"> </w:t>
      </w:r>
      <w:r w:rsidRPr="00D12BA4">
        <w:t>O</w:t>
      </w:r>
      <w:r w:rsidR="005C26D3" w:rsidRPr="00D12BA4">
        <w:t xml:space="preserve"> 9</w:t>
      </w:r>
      <w:r w:rsidR="00A33191" w:rsidRPr="00D12BA4">
        <w:t>º</w:t>
      </w:r>
      <w:r w:rsidRPr="00D12BA4">
        <w:t xml:space="preserve"> </w:t>
      </w:r>
      <w:r w:rsidRPr="00D12BA4">
        <w:rPr>
          <w:bCs/>
          <w:iCs/>
        </w:rPr>
        <w:t>Campeonato Municipal de Futebol Suíço</w:t>
      </w:r>
      <w:r w:rsidR="005C26D3" w:rsidRPr="00D12BA4">
        <w:rPr>
          <w:bCs/>
          <w:iCs/>
        </w:rPr>
        <w:t xml:space="preserve"> –2017, em suas categorias, </w:t>
      </w:r>
      <w:r w:rsidR="005C26D3" w:rsidRPr="00D12BA4">
        <w:rPr>
          <w:rFonts w:eastAsiaTheme="minorHAnsi"/>
          <w:lang w:eastAsia="en-US"/>
        </w:rPr>
        <w:t>nos naipes masculino e feminino respectivamente,</w:t>
      </w:r>
      <w:r w:rsidRPr="00D12BA4">
        <w:t xml:space="preserve"> têm por objetivo </w:t>
      </w:r>
      <w:r w:rsidR="005C26D3" w:rsidRPr="00D12BA4">
        <w:t xml:space="preserve">principal </w:t>
      </w:r>
      <w:r w:rsidR="005C26D3" w:rsidRPr="00D12BA4">
        <w:rPr>
          <w:rFonts w:eastAsiaTheme="minorHAnsi"/>
          <w:lang w:eastAsia="en-US"/>
        </w:rPr>
        <w:t>o congraçamento das entidades participantes</w:t>
      </w:r>
      <w:r w:rsidR="00D12BA4">
        <w:t>,</w:t>
      </w:r>
      <w:r w:rsidR="005C26D3" w:rsidRPr="00D12BA4">
        <w:rPr>
          <w:rFonts w:eastAsiaTheme="minorHAnsi"/>
          <w:lang w:eastAsia="en-US"/>
        </w:rPr>
        <w:t xml:space="preserve"> a</w:t>
      </w:r>
      <w:r w:rsidR="00D12BA4">
        <w:rPr>
          <w:rFonts w:eastAsiaTheme="minorHAnsi"/>
          <w:lang w:eastAsia="en-US"/>
        </w:rPr>
        <w:t xml:space="preserve"> </w:t>
      </w:r>
      <w:r w:rsidR="005C26D3" w:rsidRPr="00D12BA4">
        <w:rPr>
          <w:rFonts w:eastAsiaTheme="minorHAnsi"/>
          <w:lang w:eastAsia="en-US"/>
        </w:rPr>
        <w:t>formação do caráter, do espírito de equipe e do respeito às nor</w:t>
      </w:r>
      <w:r w:rsidR="006D6D38">
        <w:rPr>
          <w:rFonts w:eastAsiaTheme="minorHAnsi"/>
          <w:lang w:eastAsia="en-US"/>
        </w:rPr>
        <w:t xml:space="preserve">mas por todos os participantes, </w:t>
      </w:r>
      <w:r w:rsidRPr="00D12BA4">
        <w:t>e o entretenimento entre agremiaç</w:t>
      </w:r>
      <w:r w:rsidR="00D12BA4">
        <w:t>ões deste Município proporcionando</w:t>
      </w:r>
      <w:r w:rsidRPr="00D12BA4">
        <w:t xml:space="preserve"> aos </w:t>
      </w:r>
      <w:r w:rsidR="00D12BA4">
        <w:t>atletas</w:t>
      </w:r>
      <w:r w:rsidR="00045317">
        <w:t xml:space="preserve"> oportunidade de lazer</w:t>
      </w:r>
      <w:r w:rsidRPr="00D12BA4">
        <w:t xml:space="preserve"> </w:t>
      </w:r>
      <w:r w:rsidR="00045317">
        <w:t>fazendo</w:t>
      </w:r>
      <w:r w:rsidRPr="00D12BA4">
        <w:t xml:space="preserve"> </w:t>
      </w:r>
      <w:r w:rsidR="00045317">
        <w:t>d</w:t>
      </w:r>
      <w:r w:rsidRPr="00D12BA4">
        <w:t xml:space="preserve">a prática </w:t>
      </w:r>
      <w:r w:rsidR="00045317">
        <w:t>d</w:t>
      </w:r>
      <w:r w:rsidRPr="00D12BA4">
        <w:t xml:space="preserve">esportiva </w:t>
      </w:r>
      <w:r w:rsidR="00045317">
        <w:t>um</w:t>
      </w:r>
      <w:r w:rsidRPr="00D12BA4">
        <w:t xml:space="preserve"> instrumento imprescindível para a formação e manutenção de uma persona</w:t>
      </w:r>
      <w:r w:rsidR="00045317">
        <w:t>lidade voltada para o bem comum e</w:t>
      </w:r>
      <w:r w:rsidRPr="00D12BA4">
        <w:t xml:space="preserve"> revelar valores esportivos que possam contribuir para o engrandecimento do esporte</w:t>
      </w:r>
      <w:r w:rsidR="00045317">
        <w:t xml:space="preserve"> do município.</w:t>
      </w:r>
    </w:p>
    <w:p w:rsidR="00766E0D" w:rsidRDefault="00766E0D" w:rsidP="00766E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66E0D" w:rsidRPr="00766E0D" w:rsidRDefault="00766E0D" w:rsidP="00766E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0302" w:rsidRPr="002013EB" w:rsidRDefault="00DC0302" w:rsidP="00407991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A57DCC">
        <w:rPr>
          <w:b/>
        </w:rPr>
        <w:t>Art. 2º</w:t>
      </w:r>
      <w:r w:rsidRPr="00A57DCC">
        <w:t xml:space="preserve"> - O </w:t>
      </w:r>
      <w:r w:rsidR="00333165" w:rsidRPr="00A57DCC">
        <w:t>9</w:t>
      </w:r>
      <w:r w:rsidR="008A34E7" w:rsidRPr="00A57DCC">
        <w:t>º</w:t>
      </w:r>
      <w:r w:rsidR="003A21D8" w:rsidRPr="00A57DCC">
        <w:t xml:space="preserve"> </w:t>
      </w:r>
      <w:r w:rsidRPr="00A57DCC">
        <w:rPr>
          <w:rFonts w:eastAsia="Arial Unicode MS"/>
        </w:rPr>
        <w:t>Campeonato</w:t>
      </w:r>
      <w:r w:rsidRPr="00A57DCC">
        <w:t xml:space="preserve"> Municipal de futebol Suíço</w:t>
      </w:r>
      <w:r w:rsidR="00333165" w:rsidRPr="00A57DCC">
        <w:t>-2017</w:t>
      </w:r>
      <w:r w:rsidR="00687156">
        <w:t xml:space="preserve">, </w:t>
      </w:r>
      <w:r w:rsidRPr="00A57DCC">
        <w:t xml:space="preserve">promovido e administrado pela Secretaria Municipal de Esportes de Descanso (SME), </w:t>
      </w:r>
      <w:r w:rsidR="00687156">
        <w:t>será regido pela Regra</w:t>
      </w:r>
      <w:r w:rsidR="002013EB">
        <w:t>s</w:t>
      </w:r>
      <w:r w:rsidR="00687156">
        <w:t xml:space="preserve"> Ofi</w:t>
      </w:r>
      <w:r w:rsidR="002013EB">
        <w:t xml:space="preserve">ciais Nacionais e Internacionais 2015, </w:t>
      </w:r>
      <w:r w:rsidR="00687156">
        <w:t xml:space="preserve">  </w:t>
      </w:r>
      <w:r w:rsidR="002013EB" w:rsidRPr="00687156">
        <w:rPr>
          <w:rFonts w:eastAsiaTheme="minorHAnsi"/>
          <w:lang w:eastAsia="en-US"/>
        </w:rPr>
        <w:t xml:space="preserve">pelo </w:t>
      </w:r>
      <w:r w:rsidR="002013EB">
        <w:rPr>
          <w:rFonts w:eastAsiaTheme="minorHAnsi"/>
          <w:lang w:eastAsia="en-US"/>
        </w:rPr>
        <w:t>que dispuser este regulamento</w:t>
      </w:r>
      <w:r w:rsidR="00F93B5F">
        <w:rPr>
          <w:rFonts w:eastAsiaTheme="minorHAnsi"/>
          <w:lang w:eastAsia="en-US"/>
        </w:rPr>
        <w:t xml:space="preserve"> e adaptaç</w:t>
      </w:r>
      <w:r w:rsidR="002013EB">
        <w:rPr>
          <w:rFonts w:eastAsiaTheme="minorHAnsi"/>
          <w:lang w:eastAsia="en-US"/>
        </w:rPr>
        <w:t>ões</w:t>
      </w:r>
      <w:r w:rsidR="00687156">
        <w:t xml:space="preserve"> </w:t>
      </w:r>
      <w:r w:rsidRPr="00A57DCC">
        <w:t>em conformidade</w:t>
      </w:r>
      <w:r w:rsidR="00AB2841" w:rsidRPr="00A57DCC">
        <w:t xml:space="preserve"> com a ata do congresso técnico</w:t>
      </w:r>
      <w:r w:rsidRPr="00A57DCC">
        <w:t>.</w:t>
      </w:r>
      <w:r w:rsidR="009F6757" w:rsidRPr="00A57DCC">
        <w:t xml:space="preserve"> </w:t>
      </w:r>
    </w:p>
    <w:p w:rsidR="00E07C1B" w:rsidRDefault="00E07C1B" w:rsidP="00A57DCC">
      <w:pPr>
        <w:ind w:left="540" w:firstLine="360"/>
        <w:jc w:val="both"/>
      </w:pPr>
    </w:p>
    <w:p w:rsidR="004D7407" w:rsidRPr="00A57DCC" w:rsidRDefault="004D7407" w:rsidP="00A57DCC">
      <w:pPr>
        <w:ind w:left="540" w:firstLine="360"/>
        <w:jc w:val="both"/>
      </w:pPr>
    </w:p>
    <w:p w:rsidR="00E07C1B" w:rsidRDefault="00885AC7" w:rsidP="00766E0D">
      <w:pPr>
        <w:ind w:firstLine="708"/>
        <w:jc w:val="both"/>
        <w:rPr>
          <w:rFonts w:eastAsiaTheme="minorHAnsi"/>
          <w:lang w:eastAsia="en-US"/>
        </w:rPr>
      </w:pPr>
      <w:r w:rsidRPr="00A57DCC">
        <w:rPr>
          <w:b/>
        </w:rPr>
        <w:t>Art. 3º</w:t>
      </w:r>
      <w:r w:rsidRPr="00A57DCC">
        <w:t xml:space="preserve"> </w:t>
      </w:r>
      <w:r w:rsidRPr="00A57DCC">
        <w:rPr>
          <w:rFonts w:eastAsiaTheme="minorHAnsi"/>
          <w:lang w:eastAsia="en-US"/>
        </w:rPr>
        <w:t>- A Secretaria Municipal de Esportes e</w:t>
      </w:r>
      <w:r w:rsidR="000C7C1A">
        <w:rPr>
          <w:rFonts w:eastAsiaTheme="minorHAnsi"/>
          <w:lang w:eastAsia="en-US"/>
        </w:rPr>
        <w:t xml:space="preserve"> Turismo/Comissão Organizadora/</w:t>
      </w:r>
      <w:r w:rsidRPr="00A57DCC">
        <w:rPr>
          <w:rFonts w:eastAsiaTheme="minorHAnsi"/>
          <w:lang w:eastAsia="en-US"/>
        </w:rPr>
        <w:t xml:space="preserve">Comissão </w:t>
      </w:r>
      <w:r w:rsidR="007C2BBD" w:rsidRPr="00A57DCC">
        <w:rPr>
          <w:rFonts w:eastAsiaTheme="minorHAnsi"/>
          <w:lang w:eastAsia="en-US"/>
        </w:rPr>
        <w:t xml:space="preserve">Disciplinar </w:t>
      </w:r>
      <w:r w:rsidRPr="00A57DCC">
        <w:rPr>
          <w:rFonts w:eastAsiaTheme="minorHAnsi"/>
          <w:lang w:eastAsia="en-US"/>
        </w:rPr>
        <w:t>de Justiça Desportiva – não se responsabilizará por incidentes ou acidentes ocorridos com atletas</w:t>
      </w:r>
      <w:r w:rsidR="00A57DCC" w:rsidRPr="00A57DCC">
        <w:rPr>
          <w:rFonts w:eastAsiaTheme="minorHAnsi"/>
          <w:lang w:eastAsia="en-US"/>
        </w:rPr>
        <w:t xml:space="preserve"> ou dirigentes antes, durante ou após</w:t>
      </w:r>
      <w:r w:rsidRPr="00A57DCC">
        <w:rPr>
          <w:rFonts w:eastAsiaTheme="minorHAnsi"/>
          <w:lang w:eastAsia="en-US"/>
        </w:rPr>
        <w:t xml:space="preserve"> qualquer jogo ou disputa, cabendo às equipes e entidades participantes, através de seus representantes legais, as providências quanto às condições de aptidão físico-clínica dos atletas para a prática do </w:t>
      </w:r>
      <w:r w:rsidR="00A57DCC" w:rsidRPr="00A57DCC">
        <w:rPr>
          <w:rFonts w:eastAsiaTheme="minorHAnsi"/>
          <w:lang w:eastAsia="en-US"/>
        </w:rPr>
        <w:t>esporte</w:t>
      </w:r>
      <w:r w:rsidRPr="00A57DCC">
        <w:rPr>
          <w:rFonts w:eastAsiaTheme="minorHAnsi"/>
          <w:lang w:eastAsia="en-US"/>
        </w:rPr>
        <w:t>.</w:t>
      </w:r>
    </w:p>
    <w:p w:rsidR="00766E0D" w:rsidRDefault="00766E0D" w:rsidP="00766E0D">
      <w:pPr>
        <w:ind w:firstLine="708"/>
        <w:jc w:val="both"/>
        <w:rPr>
          <w:rFonts w:eastAsiaTheme="minorHAnsi"/>
          <w:lang w:eastAsia="en-US"/>
        </w:rPr>
      </w:pPr>
    </w:p>
    <w:p w:rsidR="00766E0D" w:rsidRPr="00E07C1B" w:rsidRDefault="00766E0D" w:rsidP="00766E0D">
      <w:pPr>
        <w:ind w:firstLine="708"/>
        <w:jc w:val="both"/>
        <w:rPr>
          <w:rFonts w:eastAsiaTheme="minorHAnsi"/>
          <w:lang w:eastAsia="en-US"/>
        </w:rPr>
      </w:pPr>
    </w:p>
    <w:p w:rsidR="00E07C1B" w:rsidRPr="00E07C1B" w:rsidRDefault="00766E0D" w:rsidP="00766E0D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>
        <w:rPr>
          <w:b/>
        </w:rPr>
        <w:t xml:space="preserve">     </w:t>
      </w:r>
      <w:r w:rsidR="00DC0302">
        <w:rPr>
          <w:b/>
        </w:rPr>
        <w:t>Art. 4º -</w:t>
      </w:r>
      <w:r w:rsidR="00DC0302">
        <w:t xml:space="preserve"> </w:t>
      </w:r>
      <w:r w:rsidR="00E07C1B" w:rsidRPr="00A57DCC">
        <w:t xml:space="preserve">As equipes participantes </w:t>
      </w:r>
      <w:r w:rsidR="00E07C1B" w:rsidRPr="00A57DCC">
        <w:rPr>
          <w:rFonts w:eastAsiaTheme="minorHAnsi"/>
          <w:lang w:eastAsia="en-US"/>
        </w:rPr>
        <w:t xml:space="preserve">do </w:t>
      </w:r>
      <w:r w:rsidR="00F23A0B">
        <w:t>9º</w:t>
      </w:r>
      <w:r w:rsidR="00F23A0B" w:rsidRPr="00A57DCC">
        <w:rPr>
          <w:rFonts w:eastAsiaTheme="minorHAnsi"/>
          <w:lang w:eastAsia="en-US"/>
        </w:rPr>
        <w:t xml:space="preserve"> </w:t>
      </w:r>
      <w:r w:rsidR="00E07C1B" w:rsidRPr="00A57DCC">
        <w:rPr>
          <w:rFonts w:eastAsiaTheme="minorHAnsi"/>
          <w:lang w:eastAsia="en-US"/>
        </w:rPr>
        <w:t>C</w:t>
      </w:r>
      <w:r w:rsidR="00E07C1B">
        <w:rPr>
          <w:rFonts w:eastAsiaTheme="minorHAnsi"/>
          <w:lang w:eastAsia="en-US"/>
        </w:rPr>
        <w:t>ampeonato</w:t>
      </w:r>
      <w:r w:rsidR="00E07C1B" w:rsidRPr="00A57DCC">
        <w:rPr>
          <w:rFonts w:eastAsiaTheme="minorHAnsi"/>
          <w:lang w:eastAsia="en-US"/>
        </w:rPr>
        <w:t xml:space="preserve"> </w:t>
      </w:r>
      <w:r w:rsidR="00E07C1B">
        <w:t>Municipal de Futebol Suíço-2017</w:t>
      </w:r>
      <w:r w:rsidR="00E07C1B" w:rsidRPr="00A57DCC">
        <w:rPr>
          <w:rFonts w:eastAsiaTheme="minorHAnsi"/>
          <w:lang w:eastAsia="en-US"/>
        </w:rPr>
        <w:t xml:space="preserve"> e as pessoas a eles</w:t>
      </w:r>
      <w:r w:rsidR="00E07C1B">
        <w:rPr>
          <w:rFonts w:eastAsiaTheme="minorHAnsi"/>
          <w:lang w:eastAsia="en-US"/>
        </w:rPr>
        <w:t xml:space="preserve"> vinculadas</w:t>
      </w:r>
      <w:r w:rsidR="00E07C1B" w:rsidRPr="00A57DCC">
        <w:rPr>
          <w:rFonts w:eastAsiaTheme="minorHAnsi"/>
          <w:lang w:eastAsia="en-US"/>
        </w:rPr>
        <w:t xml:space="preserve"> </w:t>
      </w:r>
      <w:r w:rsidR="00ED5099">
        <w:rPr>
          <w:rFonts w:eastAsiaTheme="minorHAnsi"/>
          <w:lang w:eastAsia="en-US"/>
        </w:rPr>
        <w:t xml:space="preserve">serão </w:t>
      </w:r>
      <w:r w:rsidR="007D3DF5">
        <w:rPr>
          <w:rFonts w:eastAsiaTheme="minorHAnsi"/>
          <w:lang w:eastAsia="en-US"/>
        </w:rPr>
        <w:t>consideradas conhecedora</w:t>
      </w:r>
      <w:r w:rsidR="00E07C1B" w:rsidRPr="00A57DCC">
        <w:rPr>
          <w:rFonts w:eastAsiaTheme="minorHAnsi"/>
          <w:lang w:eastAsia="en-US"/>
        </w:rPr>
        <w:t>s deste Regulamento e assim, submeter-se-ão, sem reserva alguma, a todas as suas disposições e às consequências que delas possam emanar.</w:t>
      </w:r>
    </w:p>
    <w:p w:rsidR="00E07C1B" w:rsidRDefault="00E07C1B" w:rsidP="00E07C1B">
      <w:pPr>
        <w:ind w:left="540" w:firstLine="360"/>
        <w:jc w:val="both"/>
      </w:pPr>
    </w:p>
    <w:p w:rsidR="00DC0302" w:rsidRDefault="00DC0302" w:rsidP="00C9663A">
      <w:pPr>
        <w:jc w:val="both"/>
      </w:pPr>
    </w:p>
    <w:p w:rsidR="00020E40" w:rsidRPr="00020E40" w:rsidRDefault="00020E40" w:rsidP="00020E40">
      <w:pPr>
        <w:autoSpaceDE w:val="0"/>
        <w:autoSpaceDN w:val="0"/>
        <w:adjustRightInd w:val="0"/>
        <w:ind w:firstLine="360"/>
        <w:rPr>
          <w:rFonts w:eastAsiaTheme="minorHAnsi"/>
          <w:bCs/>
          <w:lang w:eastAsia="en-US"/>
        </w:rPr>
      </w:pPr>
      <w:r>
        <w:rPr>
          <w:b/>
        </w:rPr>
        <w:t xml:space="preserve">     </w:t>
      </w:r>
      <w:r w:rsidR="00DC0302" w:rsidRPr="00020E40">
        <w:rPr>
          <w:b/>
        </w:rPr>
        <w:t>Art. 5º -</w:t>
      </w:r>
      <w:r w:rsidR="00DC0302" w:rsidRPr="00020E40">
        <w:t xml:space="preserve"> O </w:t>
      </w:r>
      <w:r w:rsidR="00F23A0B" w:rsidRPr="00020E40">
        <w:t>9</w:t>
      </w:r>
      <w:r w:rsidR="008A34E7" w:rsidRPr="00020E40">
        <w:t>º</w:t>
      </w:r>
      <w:r w:rsidR="0048196B" w:rsidRPr="00020E40">
        <w:t xml:space="preserve"> </w:t>
      </w:r>
      <w:r w:rsidR="00DC0302" w:rsidRPr="00020E40">
        <w:t>Campeonato Municipal de Futebol Suíç</w:t>
      </w:r>
      <w:r w:rsidR="00F23A0B" w:rsidRPr="00020E40">
        <w:t>o</w:t>
      </w:r>
      <w:r w:rsidR="00D336D8" w:rsidRPr="00020E40">
        <w:t xml:space="preserve"> - 2017</w:t>
      </w:r>
      <w:r w:rsidR="00F23A0B" w:rsidRPr="00020E40">
        <w:t xml:space="preserve"> será disputado</w:t>
      </w:r>
      <w:r w:rsidRPr="00020E40">
        <w:t xml:space="preserve"> </w:t>
      </w:r>
      <w:r w:rsidR="00F23A0B" w:rsidRPr="00020E40">
        <w:t>nas categorias</w:t>
      </w:r>
      <w:r w:rsidR="00E72044">
        <w:t>:</w:t>
      </w:r>
      <w:r w:rsidRPr="00020E40">
        <w:t xml:space="preserve"> </w:t>
      </w:r>
      <w:r w:rsidRPr="00020E40">
        <w:rPr>
          <w:rFonts w:eastAsiaTheme="minorHAnsi"/>
          <w:bCs/>
          <w:lang w:eastAsia="en-US"/>
        </w:rPr>
        <w:t>se ocorrer a inscrição de, no mínimo, 04 (quatro) equipes na</w:t>
      </w:r>
      <w:r w:rsidR="007204C8">
        <w:rPr>
          <w:rFonts w:eastAsiaTheme="minorHAnsi"/>
          <w:bCs/>
          <w:lang w:eastAsia="en-US"/>
        </w:rPr>
        <w:t xml:space="preserve"> </w:t>
      </w:r>
      <w:r w:rsidRPr="00020E40">
        <w:rPr>
          <w:rFonts w:eastAsiaTheme="minorHAnsi"/>
          <w:bCs/>
          <w:lang w:eastAsia="en-US"/>
        </w:rPr>
        <w:t>categoria e naipe.</w:t>
      </w:r>
    </w:p>
    <w:p w:rsidR="00020E40" w:rsidRDefault="00020E40" w:rsidP="00020E40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0"/>
          <w:szCs w:val="20"/>
          <w:lang w:eastAsia="en-US"/>
        </w:rPr>
      </w:pPr>
    </w:p>
    <w:p w:rsidR="00F9569F" w:rsidRPr="00F23A0B" w:rsidRDefault="005A7B3E" w:rsidP="00F23A0B">
      <w:pPr>
        <w:pStyle w:val="PargrafodaLista"/>
        <w:numPr>
          <w:ilvl w:val="0"/>
          <w:numId w:val="6"/>
        </w:numPr>
        <w:spacing w:before="240"/>
        <w:jc w:val="both"/>
      </w:pPr>
      <w:r w:rsidRPr="00F23A0B">
        <w:rPr>
          <w:b/>
        </w:rPr>
        <w:t>SUB-15</w:t>
      </w:r>
      <w:r w:rsidR="00F9569F" w:rsidRPr="00F23A0B">
        <w:rPr>
          <w:rFonts w:eastAsiaTheme="minorHAnsi"/>
          <w:lang w:eastAsia="en-US"/>
        </w:rPr>
        <w:t xml:space="preserve"> - nascidos</w:t>
      </w:r>
      <w:r w:rsidR="00BD1413" w:rsidRPr="00F23A0B">
        <w:rPr>
          <w:rFonts w:eastAsiaTheme="minorHAnsi"/>
          <w:lang w:eastAsia="en-US"/>
        </w:rPr>
        <w:t xml:space="preserve">  2002, 2003 e 2004</w:t>
      </w:r>
    </w:p>
    <w:p w:rsidR="00F23A0B" w:rsidRPr="00F23A0B" w:rsidRDefault="00F23A0B" w:rsidP="006662A4">
      <w:pPr>
        <w:pStyle w:val="PargrafodaLista"/>
        <w:numPr>
          <w:ilvl w:val="0"/>
          <w:numId w:val="6"/>
        </w:numPr>
        <w:spacing w:before="240"/>
        <w:jc w:val="both"/>
      </w:pPr>
      <w:r w:rsidRPr="00F23A0B">
        <w:rPr>
          <w:b/>
        </w:rPr>
        <w:t>MASCULINO</w:t>
      </w:r>
      <w:r w:rsidRPr="00F23A0B">
        <w:t xml:space="preserve"> </w:t>
      </w:r>
      <w:r w:rsidRPr="00F23A0B">
        <w:rPr>
          <w:b/>
        </w:rPr>
        <w:t>ADULTO</w:t>
      </w:r>
      <w:r w:rsidRPr="00F23A0B">
        <w:t xml:space="preserve"> -</w:t>
      </w:r>
      <w:r w:rsidR="001C4664">
        <w:rPr>
          <w:rFonts w:eastAsiaTheme="minorHAnsi"/>
          <w:lang w:eastAsia="en-US"/>
        </w:rPr>
        <w:t xml:space="preserve"> nascidos mínimo 2001</w:t>
      </w:r>
    </w:p>
    <w:p w:rsidR="00F23A0B" w:rsidRPr="00F23A0B" w:rsidRDefault="00F23A0B" w:rsidP="00F23A0B">
      <w:pPr>
        <w:pStyle w:val="PargrafodaLista"/>
        <w:numPr>
          <w:ilvl w:val="0"/>
          <w:numId w:val="6"/>
        </w:numPr>
        <w:spacing w:before="240"/>
        <w:jc w:val="both"/>
        <w:rPr>
          <w:rFonts w:eastAsiaTheme="minorHAnsi"/>
          <w:lang w:eastAsia="en-US"/>
        </w:rPr>
      </w:pPr>
      <w:r w:rsidRPr="00F23A0B">
        <w:rPr>
          <w:b/>
        </w:rPr>
        <w:t>VETERANO</w:t>
      </w:r>
      <w:r w:rsidRPr="00F23A0B">
        <w:t xml:space="preserve"> – </w:t>
      </w:r>
      <w:r w:rsidR="006D6D38">
        <w:rPr>
          <w:rFonts w:eastAsiaTheme="minorHAnsi"/>
          <w:lang w:eastAsia="en-US"/>
        </w:rPr>
        <w:t xml:space="preserve">nascidos em </w:t>
      </w:r>
      <w:r w:rsidR="00096704">
        <w:rPr>
          <w:rFonts w:eastAsiaTheme="minorHAnsi"/>
          <w:lang w:eastAsia="en-US"/>
        </w:rPr>
        <w:t xml:space="preserve"> 1977, </w:t>
      </w:r>
      <w:r w:rsidR="006D6D38">
        <w:rPr>
          <w:rFonts w:eastAsiaTheme="minorHAnsi"/>
          <w:lang w:eastAsia="en-US"/>
        </w:rPr>
        <w:t xml:space="preserve">1976, </w:t>
      </w:r>
      <w:r w:rsidR="00435748">
        <w:rPr>
          <w:rFonts w:eastAsiaTheme="minorHAnsi"/>
          <w:lang w:eastAsia="en-US"/>
        </w:rPr>
        <w:t xml:space="preserve">1975, </w:t>
      </w:r>
      <w:r w:rsidR="006D6D38">
        <w:rPr>
          <w:rFonts w:eastAsiaTheme="minorHAnsi"/>
          <w:lang w:eastAsia="en-US"/>
        </w:rPr>
        <w:t>..</w:t>
      </w:r>
      <w:r w:rsidR="00D758A4">
        <w:rPr>
          <w:rFonts w:eastAsiaTheme="minorHAnsi"/>
          <w:lang w:eastAsia="en-US"/>
        </w:rPr>
        <w:t xml:space="preserve">. </w:t>
      </w:r>
    </w:p>
    <w:p w:rsidR="00BD1413" w:rsidRDefault="00F23A0B" w:rsidP="00F23A0B">
      <w:pPr>
        <w:pStyle w:val="PargrafodaLista"/>
        <w:numPr>
          <w:ilvl w:val="0"/>
          <w:numId w:val="6"/>
        </w:numPr>
        <w:spacing w:before="240"/>
        <w:jc w:val="both"/>
      </w:pPr>
      <w:r w:rsidRPr="00F23A0B">
        <w:rPr>
          <w:b/>
        </w:rPr>
        <w:t>FEMININO</w:t>
      </w:r>
      <w:r w:rsidR="007B016D">
        <w:t xml:space="preserve"> </w:t>
      </w:r>
      <w:r w:rsidRPr="00F23A0B">
        <w:rPr>
          <w:b/>
        </w:rPr>
        <w:t>ADULTO</w:t>
      </w:r>
      <w:r w:rsidR="006662A4">
        <w:rPr>
          <w:b/>
        </w:rPr>
        <w:t xml:space="preserve"> - </w:t>
      </w:r>
      <w:r w:rsidR="001C4664">
        <w:rPr>
          <w:rFonts w:eastAsiaTheme="minorHAnsi"/>
          <w:lang w:eastAsia="en-US"/>
        </w:rPr>
        <w:t>nascidos mínimo 2001</w:t>
      </w:r>
      <w:r w:rsidR="006662A4" w:rsidRPr="00F23A0B">
        <w:rPr>
          <w:rFonts w:eastAsiaTheme="minorHAnsi"/>
          <w:lang w:eastAsia="en-US"/>
        </w:rPr>
        <w:t xml:space="preserve">   </w:t>
      </w:r>
    </w:p>
    <w:p w:rsidR="00F23A0B" w:rsidRDefault="00F23A0B" w:rsidP="00F23A0B">
      <w:pPr>
        <w:pStyle w:val="PargrafodaLista"/>
        <w:spacing w:before="240"/>
        <w:jc w:val="both"/>
      </w:pPr>
    </w:p>
    <w:p w:rsidR="00876A3D" w:rsidRDefault="00876A3D" w:rsidP="005020E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12F3D">
        <w:rPr>
          <w:b/>
        </w:rPr>
        <w:t>§</w:t>
      </w:r>
      <w:r>
        <w:t xml:space="preserve"> 1º - </w:t>
      </w:r>
      <w:r w:rsidRPr="00876A3D">
        <w:rPr>
          <w:rFonts w:eastAsiaTheme="minorHAnsi"/>
          <w:bCs/>
          <w:lang w:eastAsia="en-US"/>
        </w:rPr>
        <w:t>Serão realizados as categorias e naipes</w:t>
      </w:r>
      <w:r w:rsidR="00C44AFE">
        <w:rPr>
          <w:rFonts w:eastAsiaTheme="minorHAnsi"/>
          <w:bCs/>
          <w:lang w:eastAsia="en-US"/>
        </w:rPr>
        <w:t xml:space="preserve"> acima citados,</w:t>
      </w:r>
      <w:r w:rsidRPr="00876A3D">
        <w:rPr>
          <w:rFonts w:eastAsiaTheme="minorHAnsi"/>
          <w:bCs/>
          <w:lang w:eastAsia="en-US"/>
        </w:rPr>
        <w:t xml:space="preserve"> se ocorrer à inscrição de no mínimo 04 (quatro) equipes por</w:t>
      </w:r>
      <w:r w:rsidR="00E036F6">
        <w:rPr>
          <w:rFonts w:eastAsiaTheme="minorHAnsi"/>
          <w:bCs/>
          <w:lang w:eastAsia="en-US"/>
        </w:rPr>
        <w:t xml:space="preserve"> </w:t>
      </w:r>
      <w:r w:rsidRPr="00876A3D">
        <w:rPr>
          <w:rFonts w:eastAsiaTheme="minorHAnsi"/>
          <w:bCs/>
          <w:lang w:eastAsia="en-US"/>
        </w:rPr>
        <w:t>categoria e naipe.</w:t>
      </w:r>
    </w:p>
    <w:p w:rsidR="00E036F6" w:rsidRPr="00876A3D" w:rsidRDefault="00E036F6" w:rsidP="00876A3D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BD1413" w:rsidRPr="0048196B" w:rsidRDefault="00E036F6" w:rsidP="00E036F6">
      <w:pPr>
        <w:ind w:firstLine="540"/>
        <w:jc w:val="both"/>
      </w:pPr>
      <w:r>
        <w:rPr>
          <w:b/>
        </w:rPr>
        <w:t xml:space="preserve">  </w:t>
      </w:r>
      <w:r w:rsidRPr="00512F3D">
        <w:rPr>
          <w:b/>
        </w:rPr>
        <w:t>§</w:t>
      </w:r>
      <w:r>
        <w:t xml:space="preserve"> 2º -</w:t>
      </w:r>
      <w:r w:rsidR="00BD1413">
        <w:t xml:space="preserve"> Atletas com id</w:t>
      </w:r>
      <w:r w:rsidR="00D758A4">
        <w:t>ade inferior a 18 anos só poderão</w:t>
      </w:r>
      <w:r w:rsidR="00BD1413">
        <w:t xml:space="preserve"> jogar com Autorização dos Pais ou Responsáveis.</w:t>
      </w:r>
    </w:p>
    <w:p w:rsidR="008A34E7" w:rsidRDefault="008A34E7" w:rsidP="00C9663A">
      <w:pPr>
        <w:jc w:val="both"/>
        <w:rPr>
          <w:b/>
        </w:rPr>
      </w:pPr>
    </w:p>
    <w:p w:rsidR="00DC0302" w:rsidRDefault="00DC0302" w:rsidP="00C9663A">
      <w:pPr>
        <w:jc w:val="both"/>
        <w:rPr>
          <w:b/>
        </w:rPr>
      </w:pPr>
    </w:p>
    <w:p w:rsidR="00DC0302" w:rsidRDefault="004D7407" w:rsidP="004D7407">
      <w:pPr>
        <w:ind w:firstLine="540"/>
        <w:jc w:val="both"/>
      </w:pPr>
      <w:r>
        <w:t xml:space="preserve">  </w:t>
      </w:r>
      <w:r w:rsidR="00DC0302">
        <w:rPr>
          <w:b/>
        </w:rPr>
        <w:t>Art. 6º -</w:t>
      </w:r>
      <w:r w:rsidR="00B25E0D">
        <w:t xml:space="preserve"> Poderá participar do 9</w:t>
      </w:r>
      <w:r w:rsidR="00DC0302">
        <w:t>º</w:t>
      </w:r>
      <w:r w:rsidR="00A33191">
        <w:t xml:space="preserve"> </w:t>
      </w:r>
      <w:r w:rsidR="00DC0302">
        <w:t>C</w:t>
      </w:r>
      <w:r w:rsidR="00FF50B9">
        <w:t xml:space="preserve">ampeonato Municipal de Futebol </w:t>
      </w:r>
      <w:r w:rsidR="00DC0302">
        <w:t xml:space="preserve">Suíço </w:t>
      </w:r>
      <w:r w:rsidR="00B25E0D">
        <w:t>- 2017 o atleta que tiver domicí</w:t>
      </w:r>
      <w:r w:rsidR="004C2252">
        <w:t xml:space="preserve">lio </w:t>
      </w:r>
      <w:r w:rsidR="00DC0302">
        <w:t>eleitora</w:t>
      </w:r>
      <w:r w:rsidR="004539E2">
        <w:t xml:space="preserve">l no município de Descanso até </w:t>
      </w:r>
      <w:r w:rsidR="00DC0302">
        <w:t xml:space="preserve">a data do congresso técnico, </w:t>
      </w:r>
      <w:r w:rsidR="00B25E0D">
        <w:t>20</w:t>
      </w:r>
      <w:r w:rsidR="00DC0302">
        <w:t>/</w:t>
      </w:r>
      <w:r w:rsidR="00B25E0D">
        <w:t>02/2017</w:t>
      </w:r>
      <w:r w:rsidR="00DC0302">
        <w:t>.</w:t>
      </w:r>
    </w:p>
    <w:p w:rsidR="0013659B" w:rsidRDefault="0013659B" w:rsidP="0013659B">
      <w:pPr>
        <w:jc w:val="both"/>
      </w:pPr>
    </w:p>
    <w:p w:rsidR="00A21259" w:rsidRDefault="003E2A68" w:rsidP="002F5C11">
      <w:pPr>
        <w:ind w:firstLine="540"/>
        <w:jc w:val="both"/>
      </w:pPr>
      <w:r>
        <w:rPr>
          <w:b/>
        </w:rPr>
        <w:t xml:space="preserve">  </w:t>
      </w:r>
      <w:r w:rsidR="00A21259" w:rsidRPr="00512F3D">
        <w:rPr>
          <w:b/>
        </w:rPr>
        <w:t>§</w:t>
      </w:r>
      <w:r w:rsidR="00A21259">
        <w:t xml:space="preserve"> 1º - O</w:t>
      </w:r>
      <w:r w:rsidR="0005681B">
        <w:t xml:space="preserve"> atleta</w:t>
      </w:r>
      <w:r w:rsidR="0005681B">
        <w:rPr>
          <w:rFonts w:cs="Calibri"/>
          <w:b/>
        </w:rPr>
        <w:t xml:space="preserve"> </w:t>
      </w:r>
      <w:r w:rsidR="002F5C11">
        <w:rPr>
          <w:rFonts w:cs="Calibri"/>
        </w:rPr>
        <w:t>deverá permanecer com o tí</w:t>
      </w:r>
      <w:r w:rsidR="0005681B">
        <w:rPr>
          <w:rFonts w:cs="Calibri"/>
        </w:rPr>
        <w:t>tulo</w:t>
      </w:r>
      <w:r w:rsidR="00986419">
        <w:rPr>
          <w:rFonts w:cs="Calibri"/>
        </w:rPr>
        <w:t xml:space="preserve"> </w:t>
      </w:r>
      <w:r w:rsidR="00A33191">
        <w:rPr>
          <w:rFonts w:cs="Calibri"/>
        </w:rPr>
        <w:t xml:space="preserve">no município de </w:t>
      </w:r>
      <w:r w:rsidR="0005681B">
        <w:rPr>
          <w:rFonts w:cs="Calibri"/>
        </w:rPr>
        <w:t>Descanso enq</w:t>
      </w:r>
      <w:r w:rsidR="00B243A0">
        <w:rPr>
          <w:rFonts w:cs="Calibri"/>
        </w:rPr>
        <w:t>uanto</w:t>
      </w:r>
      <w:r w:rsidR="00E22985">
        <w:rPr>
          <w:rFonts w:cs="Calibri"/>
        </w:rPr>
        <w:t xml:space="preserve"> estiver participando d</w:t>
      </w:r>
      <w:r w:rsidR="002F5C11">
        <w:rPr>
          <w:rFonts w:cs="Calibri"/>
        </w:rPr>
        <w:t>o 9</w:t>
      </w:r>
      <w:r w:rsidR="0005681B">
        <w:rPr>
          <w:rFonts w:cs="Calibri"/>
        </w:rPr>
        <w:t>º Campeonato Municipal de Futebol de suíço</w:t>
      </w:r>
      <w:r w:rsidR="002F5C11">
        <w:rPr>
          <w:rFonts w:cs="Calibri"/>
        </w:rPr>
        <w:t>-2017. O</w:t>
      </w:r>
      <w:r w:rsidR="0005681B">
        <w:t xml:space="preserve"> não cumprimento do m</w:t>
      </w:r>
      <w:r w:rsidR="00104BF4">
        <w:t>esmo o atleta estará irregular para participar da competição.</w:t>
      </w:r>
    </w:p>
    <w:p w:rsidR="00A33191" w:rsidRDefault="00A33191" w:rsidP="00E22985">
      <w:pPr>
        <w:jc w:val="both"/>
      </w:pPr>
    </w:p>
    <w:p w:rsidR="00AC0E63" w:rsidRDefault="003E2A68" w:rsidP="00512F3D">
      <w:pPr>
        <w:ind w:firstLine="540"/>
        <w:jc w:val="both"/>
      </w:pPr>
      <w:r>
        <w:rPr>
          <w:b/>
        </w:rPr>
        <w:lastRenderedPageBreak/>
        <w:t xml:space="preserve">  </w:t>
      </w:r>
      <w:r w:rsidR="00A33191" w:rsidRPr="00512F3D">
        <w:rPr>
          <w:b/>
        </w:rPr>
        <w:t>§</w:t>
      </w:r>
      <w:r w:rsidR="00A33191">
        <w:t xml:space="preserve"> </w:t>
      </w:r>
      <w:r w:rsidR="00E22985">
        <w:t>2º</w:t>
      </w:r>
      <w:r w:rsidR="00A33191">
        <w:t>- O atleta menor de idade que ainda não tenha o título de eleitor só participará se o pai ou responsável</w:t>
      </w:r>
      <w:r w:rsidR="00525B92">
        <w:t xml:space="preserve"> </w:t>
      </w:r>
      <w:r w:rsidR="00447D68">
        <w:t xml:space="preserve">pelo atleta </w:t>
      </w:r>
      <w:r w:rsidR="00986419">
        <w:t>tiver o domicí</w:t>
      </w:r>
      <w:r w:rsidR="00E22985">
        <w:t>lio</w:t>
      </w:r>
      <w:r w:rsidR="00986419">
        <w:t xml:space="preserve"> </w:t>
      </w:r>
      <w:r w:rsidR="00E22985">
        <w:t>eleitoral</w:t>
      </w:r>
      <w:r w:rsidR="00A33191">
        <w:t xml:space="preserve"> no município</w:t>
      </w:r>
      <w:r w:rsidR="003A21D8">
        <w:t xml:space="preserve"> de D</w:t>
      </w:r>
      <w:r w:rsidR="00986419">
        <w:t xml:space="preserve">escanso. O </w:t>
      </w:r>
      <w:r w:rsidR="00E22985">
        <w:t>mesmo deverá perma</w:t>
      </w:r>
      <w:r w:rsidR="003A21D8">
        <w:t xml:space="preserve">necer </w:t>
      </w:r>
      <w:r w:rsidR="00986419">
        <w:rPr>
          <w:rFonts w:cs="Calibri"/>
        </w:rPr>
        <w:t xml:space="preserve">com o título ou domicílio no município de Descanso </w:t>
      </w:r>
      <w:r w:rsidR="003A21D8">
        <w:t>até o té</w:t>
      </w:r>
      <w:r w:rsidR="00AC0E63">
        <w:t>rmino da competiçã</w:t>
      </w:r>
      <w:r w:rsidR="00E22985">
        <w:t>o</w:t>
      </w:r>
      <w:r w:rsidR="00986419">
        <w:t>. O</w:t>
      </w:r>
      <w:r w:rsidR="00AC0E63">
        <w:t xml:space="preserve"> não cumprimento do </w:t>
      </w:r>
      <w:r w:rsidR="00986419">
        <w:t>mesmo o atleta estará irregular</w:t>
      </w:r>
      <w:r w:rsidR="00AC0E63">
        <w:t xml:space="preserve"> para participar da competição.</w:t>
      </w:r>
    </w:p>
    <w:p w:rsidR="00AC0E63" w:rsidRDefault="00AC0E63" w:rsidP="00C9663A">
      <w:pPr>
        <w:ind w:left="540" w:firstLine="360"/>
        <w:jc w:val="both"/>
      </w:pPr>
    </w:p>
    <w:p w:rsidR="00E22985" w:rsidRDefault="003E2A68" w:rsidP="00430C48">
      <w:pPr>
        <w:ind w:firstLine="540"/>
        <w:jc w:val="both"/>
      </w:pPr>
      <w:r>
        <w:rPr>
          <w:b/>
        </w:rPr>
        <w:t xml:space="preserve">  </w:t>
      </w:r>
      <w:r w:rsidR="00AC0E63" w:rsidRPr="00512F3D">
        <w:rPr>
          <w:b/>
        </w:rPr>
        <w:t>§</w:t>
      </w:r>
      <w:r w:rsidR="000C4FF6">
        <w:t xml:space="preserve"> 3</w:t>
      </w:r>
      <w:r w:rsidR="00E22985">
        <w:t>º – O atleta menor de idade que ainda não tenha o título de eleitor</w:t>
      </w:r>
      <w:r w:rsidR="00EC2563">
        <w:t>,</w:t>
      </w:r>
      <w:r w:rsidR="00E22985">
        <w:t xml:space="preserve"> só participará se o pai ou responsável</w:t>
      </w:r>
      <w:r w:rsidR="00EC2563">
        <w:t xml:space="preserve"> pelo atleta</w:t>
      </w:r>
      <w:r w:rsidR="00E22985">
        <w:t xml:space="preserve"> tiver </w:t>
      </w:r>
      <w:r w:rsidR="00EC2563">
        <w:t xml:space="preserve">o domicílio eleitoral no município de Descanso, sendo que </w:t>
      </w:r>
      <w:r w:rsidR="00E22985">
        <w:t>o mesmo deverá entregar um termo de responsabilidade devidamente preenchido e assinado.</w:t>
      </w:r>
    </w:p>
    <w:p w:rsidR="00430C48" w:rsidRDefault="00430C48" w:rsidP="00430C48">
      <w:pPr>
        <w:ind w:firstLine="540"/>
        <w:jc w:val="both"/>
      </w:pPr>
    </w:p>
    <w:p w:rsidR="00DC0302" w:rsidRDefault="00DC0302" w:rsidP="00C9663A">
      <w:pPr>
        <w:ind w:left="540" w:firstLine="360"/>
        <w:jc w:val="both"/>
      </w:pPr>
    </w:p>
    <w:p w:rsidR="00DC0302" w:rsidRDefault="00AA2548" w:rsidP="00430C48">
      <w:pPr>
        <w:ind w:firstLine="540"/>
        <w:jc w:val="both"/>
      </w:pPr>
      <w:r>
        <w:rPr>
          <w:b/>
        </w:rPr>
        <w:t xml:space="preserve">  </w:t>
      </w:r>
      <w:r w:rsidR="00DC0302" w:rsidRPr="007F723A">
        <w:rPr>
          <w:b/>
        </w:rPr>
        <w:t>Art. 7º</w:t>
      </w:r>
      <w:r w:rsidR="00DC0302">
        <w:rPr>
          <w:b/>
        </w:rPr>
        <w:t xml:space="preserve"> -</w:t>
      </w:r>
      <w:r w:rsidR="00DC0302">
        <w:t xml:space="preserve"> A equipe participante da competição poderá inscrever até doze (12) atletas e o atleta que assinar a ficha de inscrição para mais de uma equipe estará eliminado da competição.</w:t>
      </w:r>
    </w:p>
    <w:p w:rsidR="00430C48" w:rsidRDefault="00430C48" w:rsidP="00E17888">
      <w:pPr>
        <w:jc w:val="both"/>
      </w:pPr>
    </w:p>
    <w:p w:rsidR="00DC0302" w:rsidRDefault="00DC0302" w:rsidP="00C9663A">
      <w:pPr>
        <w:ind w:left="540" w:firstLine="360"/>
        <w:jc w:val="both"/>
      </w:pPr>
    </w:p>
    <w:p w:rsidR="00DC0302" w:rsidRDefault="00AA2548" w:rsidP="00430C48">
      <w:pPr>
        <w:ind w:firstLine="540"/>
        <w:jc w:val="both"/>
      </w:pPr>
      <w:r>
        <w:rPr>
          <w:b/>
        </w:rPr>
        <w:t xml:space="preserve">  Art. 8º </w:t>
      </w:r>
      <w:r w:rsidR="00DC0302">
        <w:rPr>
          <w:b/>
        </w:rPr>
        <w:t>-</w:t>
      </w:r>
      <w:r w:rsidR="00DC0302">
        <w:t xml:space="preserve"> É responsabilidade de cada equipe a inscrição legal de seus atletas sendo que cada equipe deverá apresentar em 24 horas documentos comprobatórios, quando solicitados pela Secretaria de Esportes ou Comissão de julgamento.</w:t>
      </w:r>
    </w:p>
    <w:p w:rsidR="00430C48" w:rsidRDefault="00430C48" w:rsidP="00430C48">
      <w:pPr>
        <w:ind w:firstLine="540"/>
        <w:jc w:val="both"/>
      </w:pPr>
    </w:p>
    <w:p w:rsidR="00DC0302" w:rsidRDefault="00DC0302" w:rsidP="00C9663A">
      <w:pPr>
        <w:ind w:left="540" w:firstLine="360"/>
        <w:jc w:val="both"/>
      </w:pPr>
    </w:p>
    <w:p w:rsidR="00FF50B9" w:rsidRPr="00FF50B9" w:rsidRDefault="00AA2548" w:rsidP="002221C9">
      <w:pPr>
        <w:ind w:firstLine="540"/>
        <w:jc w:val="both"/>
        <w:rPr>
          <w:b/>
        </w:rPr>
      </w:pPr>
      <w:r>
        <w:rPr>
          <w:b/>
        </w:rPr>
        <w:t xml:space="preserve">  </w:t>
      </w:r>
      <w:r w:rsidR="00DC0302" w:rsidRPr="009C2AD8">
        <w:rPr>
          <w:b/>
        </w:rPr>
        <w:t>Art.</w:t>
      </w:r>
      <w:r w:rsidR="00E36373">
        <w:rPr>
          <w:b/>
        </w:rPr>
        <w:t xml:space="preserve"> 9º-</w:t>
      </w:r>
      <w:r w:rsidR="00DC0302" w:rsidRPr="009C2AD8">
        <w:t xml:space="preserve"> O </w:t>
      </w:r>
      <w:r w:rsidR="00945958">
        <w:t>9</w:t>
      </w:r>
      <w:r w:rsidR="00A21259" w:rsidRPr="009C2AD8">
        <w:t xml:space="preserve">º </w:t>
      </w:r>
      <w:r w:rsidR="00DC0302" w:rsidRPr="009C2AD8">
        <w:t>Campeonato Municipal de futebol Suíço</w:t>
      </w:r>
      <w:r w:rsidR="00430C48">
        <w:t xml:space="preserve">-2017 </w:t>
      </w:r>
      <w:r w:rsidR="00DC0302" w:rsidRPr="009C2AD8">
        <w:t>será disputado con</w:t>
      </w:r>
      <w:r w:rsidR="009C2AD8" w:rsidRPr="009C2AD8">
        <w:t>forme</w:t>
      </w:r>
      <w:r w:rsidR="00E36373">
        <w:t xml:space="preserve"> a</w:t>
      </w:r>
      <w:r w:rsidR="009C2AD8" w:rsidRPr="009C2AD8">
        <w:t xml:space="preserve"> ata </w:t>
      </w:r>
      <w:r w:rsidR="00945958">
        <w:t>do</w:t>
      </w:r>
      <w:r w:rsidR="009C2AD8" w:rsidRPr="009C2AD8">
        <w:t xml:space="preserve"> congresso técnico </w:t>
      </w:r>
      <w:r w:rsidR="00E36373">
        <w:t xml:space="preserve">e </w:t>
      </w:r>
      <w:r w:rsidR="009C2AD8" w:rsidRPr="009C2AD8">
        <w:t>a equipe terá prazo até a data do congresso para entregar a ficha com no mínimo 08 (oito) e no máx</w:t>
      </w:r>
      <w:r w:rsidR="00FF50B9">
        <w:t xml:space="preserve">imo 12 </w:t>
      </w:r>
      <w:r w:rsidR="002F2387">
        <w:t>(doze) atletas inscritos.</w:t>
      </w:r>
    </w:p>
    <w:p w:rsidR="00430C48" w:rsidRPr="00FF50B9" w:rsidRDefault="00FF50B9" w:rsidP="00AA2548">
      <w:pPr>
        <w:tabs>
          <w:tab w:val="left" w:pos="7568"/>
        </w:tabs>
        <w:ind w:firstLine="540"/>
        <w:jc w:val="both"/>
        <w:rPr>
          <w:b/>
        </w:rPr>
      </w:pPr>
      <w:r w:rsidRPr="00FF50B9">
        <w:rPr>
          <w:b/>
        </w:rPr>
        <w:tab/>
      </w:r>
      <w:r w:rsidRPr="00FF50B9">
        <w:rPr>
          <w:b/>
        </w:rPr>
        <w:tab/>
      </w:r>
    </w:p>
    <w:p w:rsidR="00715A27" w:rsidRPr="009C2AD8" w:rsidRDefault="00715A27" w:rsidP="00C9663A">
      <w:pPr>
        <w:ind w:left="540"/>
        <w:jc w:val="both"/>
      </w:pPr>
    </w:p>
    <w:p w:rsidR="00DC0302" w:rsidRDefault="00AA2548" w:rsidP="001E593D">
      <w:pPr>
        <w:ind w:firstLine="540"/>
        <w:jc w:val="both"/>
      </w:pPr>
      <w:r>
        <w:rPr>
          <w:b/>
        </w:rPr>
        <w:t xml:space="preserve">  </w:t>
      </w:r>
      <w:r w:rsidR="00E36373" w:rsidRPr="009C2AD8">
        <w:rPr>
          <w:b/>
        </w:rPr>
        <w:t>Art</w:t>
      </w:r>
      <w:r w:rsidR="00E36373">
        <w:rPr>
          <w:b/>
        </w:rPr>
        <w:t>. 10º-</w:t>
      </w:r>
      <w:r w:rsidR="00DC0302" w:rsidRPr="009C2AD8">
        <w:t xml:space="preserve"> Na categ</w:t>
      </w:r>
      <w:r w:rsidR="009C2AD8" w:rsidRPr="009C2AD8">
        <w:t>oria livre</w:t>
      </w:r>
      <w:r w:rsidR="003C1F46">
        <w:t xml:space="preserve"> masculino</w:t>
      </w:r>
      <w:r w:rsidR="009C2AD8" w:rsidRPr="009C2AD8">
        <w:t xml:space="preserve"> </w:t>
      </w:r>
      <w:r w:rsidR="00DC0302" w:rsidRPr="009C2AD8">
        <w:t>a duração de cada partida será de 02</w:t>
      </w:r>
      <w:r w:rsidR="008A34E7" w:rsidRPr="009C2AD8">
        <w:t xml:space="preserve"> </w:t>
      </w:r>
      <w:r w:rsidR="00DC0302" w:rsidRPr="009C2AD8">
        <w:t>(dois) tempos de 25(vinte e cinco) minutos c</w:t>
      </w:r>
      <w:r w:rsidR="008A34E7" w:rsidRPr="009C2AD8">
        <w:t>om 10(dez) minutos de intervalo</w:t>
      </w:r>
      <w:r w:rsidR="00447395">
        <w:t>.</w:t>
      </w:r>
    </w:p>
    <w:p w:rsidR="00E7415C" w:rsidRDefault="00E7415C" w:rsidP="00E36373">
      <w:pPr>
        <w:ind w:left="540"/>
        <w:jc w:val="both"/>
      </w:pPr>
    </w:p>
    <w:p w:rsidR="001E593D" w:rsidRDefault="001E593D" w:rsidP="00E36373">
      <w:pPr>
        <w:ind w:left="540"/>
        <w:jc w:val="both"/>
      </w:pPr>
    </w:p>
    <w:p w:rsidR="00E7415C" w:rsidRPr="009C2AD8" w:rsidRDefault="00AA2548" w:rsidP="001E593D">
      <w:pPr>
        <w:ind w:firstLine="540"/>
        <w:jc w:val="both"/>
      </w:pPr>
      <w:r>
        <w:rPr>
          <w:b/>
        </w:rPr>
        <w:t xml:space="preserve">  </w:t>
      </w:r>
      <w:r w:rsidR="00E7415C" w:rsidRPr="009C2AD8">
        <w:rPr>
          <w:b/>
        </w:rPr>
        <w:t>Art</w:t>
      </w:r>
      <w:r w:rsidR="00E7415C">
        <w:rPr>
          <w:b/>
        </w:rPr>
        <w:t>. 1</w:t>
      </w:r>
      <w:r w:rsidR="00354D1E">
        <w:rPr>
          <w:b/>
        </w:rPr>
        <w:t>1</w:t>
      </w:r>
      <w:r w:rsidR="00E7415C">
        <w:rPr>
          <w:b/>
        </w:rPr>
        <w:t>º-</w:t>
      </w:r>
      <w:r w:rsidR="00E7415C" w:rsidRPr="009C2AD8">
        <w:t xml:space="preserve"> Na</w:t>
      </w:r>
      <w:r w:rsidR="00E7415C">
        <w:t>s</w:t>
      </w:r>
      <w:r w:rsidR="00E7415C" w:rsidRPr="009C2AD8">
        <w:t xml:space="preserve"> categoria</w:t>
      </w:r>
      <w:r w:rsidR="00E7415C">
        <w:t>s</w:t>
      </w:r>
      <w:r w:rsidR="00E7415C" w:rsidRPr="009C2AD8">
        <w:t xml:space="preserve"> </w:t>
      </w:r>
      <w:r w:rsidR="00255D66">
        <w:t>S</w:t>
      </w:r>
      <w:r w:rsidR="003C1F46">
        <w:t>ub 15,</w:t>
      </w:r>
      <w:r w:rsidR="00255D66">
        <w:t xml:space="preserve"> V</w:t>
      </w:r>
      <w:r w:rsidR="00354D1E">
        <w:t>eterano</w:t>
      </w:r>
      <w:r w:rsidR="00255D66">
        <w:t xml:space="preserve"> e F</w:t>
      </w:r>
      <w:r w:rsidR="003C1F46">
        <w:t>eminino</w:t>
      </w:r>
      <w:r w:rsidR="00E7415C" w:rsidRPr="009C2AD8">
        <w:t xml:space="preserve"> a duração de cada partida será de 02 (dois) tempos de </w:t>
      </w:r>
      <w:r w:rsidR="00E7415C">
        <w:t>20 (vinte</w:t>
      </w:r>
      <w:r w:rsidR="00E7415C" w:rsidRPr="009C2AD8">
        <w:t>) minutos com 10(dez) minutos de intervalo</w:t>
      </w:r>
      <w:r w:rsidR="00E7415C">
        <w:t>.</w:t>
      </w:r>
    </w:p>
    <w:p w:rsidR="00DC0302" w:rsidRDefault="00DC0302" w:rsidP="00354D1E">
      <w:pPr>
        <w:jc w:val="both"/>
      </w:pPr>
    </w:p>
    <w:p w:rsidR="001E593D" w:rsidRDefault="001E593D" w:rsidP="00354D1E">
      <w:pPr>
        <w:jc w:val="both"/>
      </w:pPr>
    </w:p>
    <w:p w:rsidR="00DC0302" w:rsidRDefault="00AA2548" w:rsidP="001E593D">
      <w:pPr>
        <w:ind w:firstLine="540"/>
        <w:jc w:val="both"/>
      </w:pPr>
      <w:r>
        <w:rPr>
          <w:b/>
        </w:rPr>
        <w:t xml:space="preserve">  </w:t>
      </w:r>
      <w:r w:rsidR="00DC0302" w:rsidRPr="009C2AD8">
        <w:rPr>
          <w:b/>
        </w:rPr>
        <w:t>Art</w:t>
      </w:r>
      <w:r w:rsidR="00E36373">
        <w:rPr>
          <w:b/>
        </w:rPr>
        <w:t>. 1</w:t>
      </w:r>
      <w:r w:rsidR="00354D1E">
        <w:rPr>
          <w:b/>
        </w:rPr>
        <w:t>2</w:t>
      </w:r>
      <w:r w:rsidR="00E36373">
        <w:rPr>
          <w:b/>
        </w:rPr>
        <w:t>º-</w:t>
      </w:r>
      <w:r w:rsidR="00DC0302" w:rsidRPr="009C2AD8">
        <w:t xml:space="preserve"> Os atletas de cada equipe</w:t>
      </w:r>
      <w:r w:rsidR="0005681B" w:rsidRPr="009C2AD8">
        <w:t xml:space="preserve"> deverão </w:t>
      </w:r>
      <w:r w:rsidR="00DC0302" w:rsidRPr="009C2AD8">
        <w:t>apresentar documento de identificação com foto</w:t>
      </w:r>
      <w:r w:rsidR="0005681B" w:rsidRPr="009C2AD8">
        <w:t xml:space="preserve"> antes do início da partida</w:t>
      </w:r>
      <w:r w:rsidR="00354D1E">
        <w:t>, devendo</w:t>
      </w:r>
      <w:r w:rsidR="00DC0302" w:rsidRPr="009C2AD8">
        <w:t xml:space="preserve"> o mesmo s</w:t>
      </w:r>
      <w:r w:rsidR="00354D1E">
        <w:t>er original</w:t>
      </w:r>
      <w:r w:rsidR="00DC0302" w:rsidRPr="009C2AD8">
        <w:t xml:space="preserve"> (Identidade, CNH</w:t>
      </w:r>
      <w:r w:rsidR="002221C9">
        <w:t>, Passaporte e ou Carteira de Atleta fornecida pela Secretaria de Esportes</w:t>
      </w:r>
      <w:r w:rsidR="00DC0302" w:rsidRPr="009C2AD8">
        <w:t>).</w:t>
      </w:r>
      <w:r w:rsidR="009C2AD8">
        <w:t xml:space="preserve"> </w:t>
      </w:r>
    </w:p>
    <w:p w:rsidR="001E593D" w:rsidRDefault="001E593D" w:rsidP="001E593D">
      <w:pPr>
        <w:ind w:firstLine="540"/>
        <w:jc w:val="both"/>
      </w:pPr>
    </w:p>
    <w:p w:rsidR="00C9663A" w:rsidRDefault="00C9663A" w:rsidP="0047531E">
      <w:pPr>
        <w:jc w:val="both"/>
      </w:pPr>
    </w:p>
    <w:p w:rsidR="00D83278" w:rsidRDefault="00AA2548" w:rsidP="001E593D">
      <w:pPr>
        <w:ind w:firstLine="540"/>
        <w:jc w:val="both"/>
      </w:pPr>
      <w:r>
        <w:rPr>
          <w:b/>
        </w:rPr>
        <w:t xml:space="preserve">  </w:t>
      </w:r>
      <w:r w:rsidR="00E36373">
        <w:rPr>
          <w:b/>
        </w:rPr>
        <w:t>Art. 1</w:t>
      </w:r>
      <w:r w:rsidR="0047531E">
        <w:rPr>
          <w:b/>
        </w:rPr>
        <w:t>3</w:t>
      </w:r>
      <w:r w:rsidR="00E36373">
        <w:rPr>
          <w:b/>
        </w:rPr>
        <w:t xml:space="preserve">º </w:t>
      </w:r>
      <w:r w:rsidR="00DC0302">
        <w:rPr>
          <w:b/>
        </w:rPr>
        <w:t>-</w:t>
      </w:r>
      <w:r w:rsidR="00DC0302">
        <w:t xml:space="preserve"> A equipe deverá se apresentar com uniforme completo, ou seja, camisetas, calções, caneleiras, chuteira futebol suíço ou tênis e meias iguais (uso obrigatório), com exceção do goleiro, que deverá usar uniformes diferentes d</w:t>
      </w:r>
      <w:r w:rsidR="00D83278">
        <w:t xml:space="preserve">os companheiros e </w:t>
      </w:r>
      <w:r w:rsidR="00255D66">
        <w:t xml:space="preserve">preferencialmente dos </w:t>
      </w:r>
      <w:r w:rsidR="00D83278">
        <w:t>árbitros</w:t>
      </w:r>
      <w:r w:rsidR="00DC0302">
        <w:t>.</w:t>
      </w:r>
    </w:p>
    <w:p w:rsidR="001E593D" w:rsidRDefault="001E593D" w:rsidP="00D83278">
      <w:pPr>
        <w:ind w:left="540"/>
        <w:jc w:val="both"/>
      </w:pPr>
    </w:p>
    <w:p w:rsidR="00DC0302" w:rsidRDefault="00877627" w:rsidP="00AA2548">
      <w:pPr>
        <w:jc w:val="both"/>
      </w:pPr>
      <w:r w:rsidRPr="00290F8D">
        <w:rPr>
          <w:b/>
        </w:rPr>
        <w:t>P</w:t>
      </w:r>
      <w:r w:rsidR="001E593D">
        <w:rPr>
          <w:b/>
        </w:rPr>
        <w:t>ará</w:t>
      </w:r>
      <w:r w:rsidRPr="00290F8D">
        <w:rPr>
          <w:b/>
        </w:rPr>
        <w:t xml:space="preserve">grafo </w:t>
      </w:r>
      <w:r w:rsidR="00DC0302" w:rsidRPr="00290F8D">
        <w:rPr>
          <w:b/>
        </w:rPr>
        <w:t>Único</w:t>
      </w:r>
      <w:r w:rsidR="00DC0302">
        <w:t xml:space="preserve"> – Em caso de coincidir os uniformes, a equipe postada á esquerda da tabela efetuará a troca.</w:t>
      </w:r>
    </w:p>
    <w:p w:rsidR="001E593D" w:rsidRDefault="001E593D" w:rsidP="00D83278">
      <w:pPr>
        <w:ind w:left="540"/>
        <w:jc w:val="both"/>
      </w:pPr>
    </w:p>
    <w:p w:rsidR="00C9663A" w:rsidRDefault="00C9663A" w:rsidP="00C9663A">
      <w:pPr>
        <w:ind w:left="540" w:firstLine="360"/>
        <w:jc w:val="both"/>
      </w:pPr>
    </w:p>
    <w:p w:rsidR="004D5C59" w:rsidRPr="00AA2548" w:rsidRDefault="00AA2548" w:rsidP="00AA2548">
      <w:pPr>
        <w:ind w:firstLine="540"/>
        <w:jc w:val="both"/>
        <w:rPr>
          <w:sz w:val="30"/>
          <w:szCs w:val="30"/>
        </w:rPr>
      </w:pPr>
      <w:r>
        <w:rPr>
          <w:b/>
        </w:rPr>
        <w:t xml:space="preserve">  </w:t>
      </w:r>
      <w:r w:rsidR="0086139A" w:rsidRPr="00AA2548">
        <w:rPr>
          <w:b/>
        </w:rPr>
        <w:t>Art. 14</w:t>
      </w:r>
      <w:r w:rsidR="00DC0302" w:rsidRPr="00AA2548">
        <w:rPr>
          <w:b/>
        </w:rPr>
        <w:t>º -</w:t>
      </w:r>
      <w:r w:rsidR="00DC0302">
        <w:t xml:space="preserve"> Nenhuma partida terá início com menos de 07(sete) atletas, nem continuidade sem a presença de no mínimo </w:t>
      </w:r>
      <w:r w:rsidR="00095E6A">
        <w:t>05</w:t>
      </w:r>
      <w:r w:rsidR="00DC0302">
        <w:t xml:space="preserve"> (</w:t>
      </w:r>
      <w:r w:rsidR="00095E6A">
        <w:t>cinco</w:t>
      </w:r>
      <w:r w:rsidR="00DC0302">
        <w:t>) atletas de</w:t>
      </w:r>
      <w:r w:rsidR="00877627">
        <w:t xml:space="preserve"> cada equipe que tenha sido relacionado em </w:t>
      </w:r>
      <w:r w:rsidR="00DC0302">
        <w:t>súmula</w:t>
      </w:r>
      <w:r w:rsidR="00885AC7">
        <w:t xml:space="preserve"> do jogo</w:t>
      </w:r>
      <w:r w:rsidR="0086139A">
        <w:t>. O</w:t>
      </w:r>
      <w:r w:rsidR="00DC0302">
        <w:t xml:space="preserve"> atleta que chegar </w:t>
      </w:r>
      <w:r w:rsidR="00877627">
        <w:t xml:space="preserve">após </w:t>
      </w:r>
      <w:r w:rsidR="00DC0302">
        <w:t xml:space="preserve">o início da partida </w:t>
      </w:r>
      <w:r w:rsidR="004A4727">
        <w:t>não</w:t>
      </w:r>
      <w:r w:rsidR="004D5C59">
        <w:t xml:space="preserve"> poderá integrar a equip</w:t>
      </w:r>
      <w:r w:rsidR="003401A7">
        <w:t>e</w:t>
      </w:r>
      <w:r w:rsidR="004A4727">
        <w:t>.</w:t>
      </w:r>
      <w:r w:rsidR="004D5C59">
        <w:t xml:space="preserve"> </w:t>
      </w:r>
    </w:p>
    <w:p w:rsidR="00DC0302" w:rsidRDefault="00DC0302" w:rsidP="00641D3C">
      <w:pPr>
        <w:ind w:firstLine="540"/>
        <w:jc w:val="both"/>
      </w:pPr>
    </w:p>
    <w:p w:rsidR="00DC0302" w:rsidRDefault="00DC0302" w:rsidP="00C9663A">
      <w:pPr>
        <w:ind w:left="540" w:firstLine="360"/>
        <w:jc w:val="both"/>
      </w:pPr>
    </w:p>
    <w:p w:rsidR="00DC0302" w:rsidRDefault="001E593D" w:rsidP="00AA2548">
      <w:pPr>
        <w:jc w:val="both"/>
        <w:rPr>
          <w:b/>
        </w:rPr>
      </w:pPr>
      <w:r>
        <w:rPr>
          <w:b/>
        </w:rPr>
        <w:t>Pará</w:t>
      </w:r>
      <w:r w:rsidR="009E4ECA">
        <w:rPr>
          <w:b/>
        </w:rPr>
        <w:t xml:space="preserve">grafo </w:t>
      </w:r>
      <w:r w:rsidR="00DC0302">
        <w:rPr>
          <w:b/>
        </w:rPr>
        <w:t>Único – A equipe que não comparecer com 07(sete) atletas para a realização da partida em horário previsto, estará caracterizado WO, estando automaticamente eliminado da competição, sendo ai</w:t>
      </w:r>
      <w:r w:rsidR="009E4ECA">
        <w:rPr>
          <w:b/>
        </w:rPr>
        <w:t>nda executada a cobrança de 01(uma) cesta</w:t>
      </w:r>
      <w:r w:rsidR="00DC0302">
        <w:rPr>
          <w:b/>
        </w:rPr>
        <w:t xml:space="preserve"> b</w:t>
      </w:r>
      <w:r w:rsidR="009E4ECA">
        <w:rPr>
          <w:b/>
        </w:rPr>
        <w:t>ásica</w:t>
      </w:r>
      <w:r w:rsidR="00DC0302">
        <w:rPr>
          <w:b/>
        </w:rPr>
        <w:t>,</w:t>
      </w:r>
      <w:r w:rsidR="009E4ECA">
        <w:rPr>
          <w:b/>
        </w:rPr>
        <w:t xml:space="preserve"> e </w:t>
      </w:r>
      <w:r w:rsidR="00406360">
        <w:rPr>
          <w:b/>
        </w:rPr>
        <w:t>os</w:t>
      </w:r>
      <w:r w:rsidR="009E4ECA">
        <w:rPr>
          <w:b/>
        </w:rPr>
        <w:t xml:space="preserve"> atletas que não constarem </w:t>
      </w:r>
      <w:r w:rsidR="008522BE">
        <w:rPr>
          <w:b/>
        </w:rPr>
        <w:t>na</w:t>
      </w:r>
      <w:r w:rsidR="00DC0302">
        <w:rPr>
          <w:b/>
        </w:rPr>
        <w:t xml:space="preserve"> súmula </w:t>
      </w:r>
      <w:r w:rsidR="009E4ECA">
        <w:rPr>
          <w:b/>
        </w:rPr>
        <w:t xml:space="preserve">do jogo </w:t>
      </w:r>
      <w:proofErr w:type="gramStart"/>
      <w:r w:rsidR="00DC0302">
        <w:rPr>
          <w:b/>
        </w:rPr>
        <w:t>aguardarão</w:t>
      </w:r>
      <w:proofErr w:type="gramEnd"/>
      <w:r w:rsidR="00DC0302">
        <w:rPr>
          <w:b/>
        </w:rPr>
        <w:t xml:space="preserve"> julgamento. </w:t>
      </w:r>
    </w:p>
    <w:p w:rsidR="00D10A93" w:rsidRDefault="00D10A93" w:rsidP="001B2F7F">
      <w:pPr>
        <w:ind w:left="540"/>
        <w:jc w:val="both"/>
        <w:rPr>
          <w:b/>
        </w:rPr>
      </w:pPr>
    </w:p>
    <w:p w:rsidR="00C9663A" w:rsidRDefault="00C9663A" w:rsidP="00C9663A">
      <w:pPr>
        <w:ind w:left="540" w:firstLine="360"/>
        <w:jc w:val="both"/>
        <w:rPr>
          <w:b/>
        </w:rPr>
      </w:pPr>
    </w:p>
    <w:p w:rsidR="00DC0302" w:rsidRDefault="00FE2DB4" w:rsidP="00D10A93">
      <w:pPr>
        <w:ind w:firstLine="540"/>
        <w:jc w:val="both"/>
      </w:pPr>
      <w:r>
        <w:rPr>
          <w:b/>
        </w:rPr>
        <w:lastRenderedPageBreak/>
        <w:t xml:space="preserve">  </w:t>
      </w:r>
      <w:r w:rsidR="0086139A">
        <w:rPr>
          <w:b/>
        </w:rPr>
        <w:t>Art. 15</w:t>
      </w:r>
      <w:r w:rsidR="00DC0302">
        <w:rPr>
          <w:b/>
        </w:rPr>
        <w:t>º -</w:t>
      </w:r>
      <w:r w:rsidR="00DC0302">
        <w:t xml:space="preserve"> A equipe que ficar reduzida a 04(quatro) atletas em campo, causando a s</w:t>
      </w:r>
      <w:r w:rsidR="002A7EFA">
        <w:t>uspensão</w:t>
      </w:r>
      <w:r w:rsidR="00685FA2">
        <w:t xml:space="preserve"> definitiva da partida, ficará </w:t>
      </w:r>
      <w:r w:rsidR="00DC0302">
        <w:t xml:space="preserve">o clube </w:t>
      </w:r>
      <w:r w:rsidR="002A7EFA">
        <w:t xml:space="preserve">sujeito </w:t>
      </w:r>
      <w:r w:rsidR="00DC0302">
        <w:t xml:space="preserve">às sanções previstas no C.B.J.D. e neste regulamento, sendo os </w:t>
      </w:r>
      <w:r w:rsidR="002A7EFA">
        <w:t>documentos da partida enviados à</w:t>
      </w:r>
      <w:r w:rsidR="00DC0302">
        <w:t xml:space="preserve"> comissão de Julgamento.</w:t>
      </w:r>
    </w:p>
    <w:p w:rsidR="00DC0302" w:rsidRDefault="00DC0302" w:rsidP="00C9663A">
      <w:pPr>
        <w:ind w:left="540" w:firstLine="360"/>
        <w:jc w:val="both"/>
      </w:pPr>
    </w:p>
    <w:p w:rsidR="00DC0302" w:rsidRDefault="00D10A93" w:rsidP="00FE2DB4">
      <w:pPr>
        <w:jc w:val="both"/>
      </w:pPr>
      <w:r>
        <w:rPr>
          <w:b/>
        </w:rPr>
        <w:t>Pará</w:t>
      </w:r>
      <w:r w:rsidR="009E4ECA" w:rsidRPr="007F723A">
        <w:rPr>
          <w:b/>
        </w:rPr>
        <w:t xml:space="preserve">grafo </w:t>
      </w:r>
      <w:r w:rsidR="00DC0302" w:rsidRPr="007F723A">
        <w:rPr>
          <w:b/>
        </w:rPr>
        <w:t>Único</w:t>
      </w:r>
      <w:r w:rsidR="00DC0302">
        <w:t xml:space="preserve"> – Caso a equipe ficar reduzida a 04(quatro) atletas e estiver vencendo ou empatando a partida a mesma per</w:t>
      </w:r>
      <w:r w:rsidR="001B2F7F">
        <w:t xml:space="preserve">derá o jogo pelo placar de 01 X </w:t>
      </w:r>
      <w:r w:rsidR="00DC0302">
        <w:t>00, caso esteja perdendo o jogo</w:t>
      </w:r>
      <w:r w:rsidR="001B2F7F">
        <w:t>,</w:t>
      </w:r>
      <w:r w:rsidR="00DC0302">
        <w:t xml:space="preserve"> será mantido o placar do momento de interrupção da partida. Caso as duas equipes tiverem três (3) jogadores expulsos nenhuma equipe somará pontos. </w:t>
      </w:r>
    </w:p>
    <w:p w:rsidR="00D51697" w:rsidRDefault="00235C95" w:rsidP="00235C95">
      <w:pPr>
        <w:tabs>
          <w:tab w:val="left" w:pos="7568"/>
        </w:tabs>
        <w:ind w:left="540"/>
        <w:jc w:val="both"/>
      </w:pPr>
      <w:r>
        <w:tab/>
      </w:r>
    </w:p>
    <w:p w:rsidR="00D51697" w:rsidRDefault="00D51697" w:rsidP="00235C95">
      <w:pPr>
        <w:ind w:left="540"/>
        <w:jc w:val="both"/>
      </w:pPr>
    </w:p>
    <w:p w:rsidR="00D51697" w:rsidRDefault="00FE2DB4" w:rsidP="00D10A93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</w:t>
      </w:r>
      <w:r w:rsidR="00D51697">
        <w:rPr>
          <w:rFonts w:eastAsiaTheme="minorHAnsi"/>
          <w:b/>
          <w:bCs/>
          <w:lang w:eastAsia="en-US"/>
        </w:rPr>
        <w:t>Art. 16</w:t>
      </w:r>
      <w:r w:rsidR="00D51697" w:rsidRPr="00D51697">
        <w:rPr>
          <w:rFonts w:eastAsiaTheme="minorHAnsi"/>
          <w:b/>
          <w:bCs/>
          <w:lang w:eastAsia="en-US"/>
        </w:rPr>
        <w:t xml:space="preserve">º </w:t>
      </w:r>
      <w:r w:rsidR="00617A9B">
        <w:rPr>
          <w:rFonts w:eastAsiaTheme="minorHAnsi"/>
          <w:lang w:eastAsia="en-US"/>
        </w:rPr>
        <w:t>- Em caso de W x O</w:t>
      </w:r>
      <w:r w:rsidR="00D51697" w:rsidRPr="00D51697">
        <w:rPr>
          <w:rFonts w:eastAsiaTheme="minorHAnsi"/>
          <w:lang w:eastAsia="en-US"/>
        </w:rPr>
        <w:t xml:space="preserve">, o placar será de </w:t>
      </w:r>
      <w:proofErr w:type="gramStart"/>
      <w:r w:rsidR="00D51697" w:rsidRPr="00D51697">
        <w:rPr>
          <w:rFonts w:eastAsiaTheme="minorHAnsi"/>
          <w:lang w:eastAsia="en-US"/>
        </w:rPr>
        <w:t>1</w:t>
      </w:r>
      <w:proofErr w:type="gramEnd"/>
      <w:r w:rsidR="00D51697" w:rsidRPr="00D51697">
        <w:rPr>
          <w:rFonts w:eastAsiaTheme="minorHAnsi"/>
          <w:lang w:eastAsia="en-US"/>
        </w:rPr>
        <w:t xml:space="preserve"> x 0 para a equipe que estiver presente em quadra.</w:t>
      </w:r>
    </w:p>
    <w:p w:rsidR="00E17888" w:rsidRPr="00D51697" w:rsidRDefault="00E17888" w:rsidP="00E17888">
      <w:pPr>
        <w:jc w:val="both"/>
      </w:pPr>
    </w:p>
    <w:p w:rsidR="00DC0302" w:rsidRDefault="00DC0302" w:rsidP="00235C95">
      <w:pPr>
        <w:ind w:left="540" w:firstLine="360"/>
        <w:jc w:val="both"/>
      </w:pPr>
    </w:p>
    <w:p w:rsidR="00DC0302" w:rsidRDefault="00FE2DB4" w:rsidP="00D10A93">
      <w:pPr>
        <w:ind w:firstLine="540"/>
        <w:jc w:val="both"/>
      </w:pPr>
      <w:r>
        <w:rPr>
          <w:rFonts w:eastAsiaTheme="minorHAnsi"/>
          <w:b/>
          <w:bCs/>
          <w:lang w:eastAsia="en-US"/>
        </w:rPr>
        <w:t xml:space="preserve">  </w:t>
      </w:r>
      <w:r w:rsidR="00E17888">
        <w:rPr>
          <w:rFonts w:eastAsiaTheme="minorHAnsi"/>
          <w:b/>
          <w:bCs/>
          <w:lang w:eastAsia="en-US"/>
        </w:rPr>
        <w:t>Art. 17</w:t>
      </w:r>
      <w:r w:rsidR="00235C95">
        <w:rPr>
          <w:rFonts w:eastAsiaTheme="minorHAnsi"/>
          <w:b/>
          <w:bCs/>
          <w:lang w:eastAsia="en-US"/>
        </w:rPr>
        <w:t xml:space="preserve">º </w:t>
      </w:r>
      <w:r w:rsidR="00DC0302">
        <w:rPr>
          <w:b/>
        </w:rPr>
        <w:t>-</w:t>
      </w:r>
      <w:r w:rsidR="00DC0302">
        <w:t xml:space="preserve"> Sempre que uma equipe, atuando com apena</w:t>
      </w:r>
      <w:r w:rsidR="00625115">
        <w:t>s 05(cinco) jogadores, tiver um</w:t>
      </w:r>
      <w:r w:rsidR="00DC0302">
        <w:t xml:space="preserve"> ou mais atletas contundidos, o árbitro concederá tempo para seu atendime</w:t>
      </w:r>
      <w:r w:rsidR="00625115">
        <w:t>nto e recuperação fora do campo. Ap</w:t>
      </w:r>
      <w:r w:rsidR="00DC0302">
        <w:t>enas o goleiro poderá ser atendido dentro do campo.</w:t>
      </w:r>
    </w:p>
    <w:p w:rsidR="00D10A93" w:rsidRDefault="00D10A93" w:rsidP="00D10A93">
      <w:pPr>
        <w:ind w:firstLine="540"/>
        <w:jc w:val="both"/>
      </w:pPr>
    </w:p>
    <w:p w:rsidR="00DC0302" w:rsidRDefault="00DC0302" w:rsidP="00235C95">
      <w:pPr>
        <w:ind w:left="540" w:firstLine="360"/>
        <w:jc w:val="both"/>
      </w:pPr>
    </w:p>
    <w:p w:rsidR="00DC0302" w:rsidRDefault="00FE2DB4" w:rsidP="00D10A93">
      <w:pPr>
        <w:ind w:firstLine="540"/>
        <w:jc w:val="both"/>
      </w:pPr>
      <w:r>
        <w:rPr>
          <w:b/>
        </w:rPr>
        <w:t xml:space="preserve">  </w:t>
      </w:r>
      <w:r w:rsidR="007F723A">
        <w:rPr>
          <w:b/>
        </w:rPr>
        <w:t>Art. 1</w:t>
      </w:r>
      <w:r w:rsidR="00E17888">
        <w:rPr>
          <w:b/>
        </w:rPr>
        <w:t>8</w:t>
      </w:r>
      <w:r w:rsidR="00DC0302">
        <w:rPr>
          <w:b/>
        </w:rPr>
        <w:t xml:space="preserve">º - </w:t>
      </w:r>
      <w:r w:rsidR="00DC0302">
        <w:t>No banco de reserva só poderão permanecer atletas devidamente</w:t>
      </w:r>
      <w:r w:rsidR="00CA31B8">
        <w:t xml:space="preserve"> </w:t>
      </w:r>
      <w:r w:rsidR="00625115">
        <w:t>uniformizados, técnico</w:t>
      </w:r>
      <w:r w:rsidR="00DC0302">
        <w:t xml:space="preserve"> e massagista</w:t>
      </w:r>
      <w:r w:rsidR="00625115">
        <w:t>,</w:t>
      </w:r>
      <w:r w:rsidR="00DC0302">
        <w:t xml:space="preserve"> </w:t>
      </w:r>
      <w:r w:rsidR="00923782">
        <w:t>que</w:t>
      </w:r>
      <w:r w:rsidR="00DC0302">
        <w:t xml:space="preserve"> constarem na súmula de jogo.</w:t>
      </w:r>
    </w:p>
    <w:p w:rsidR="00D10A93" w:rsidRDefault="00D10A93" w:rsidP="00D10A93">
      <w:pPr>
        <w:ind w:firstLine="540"/>
        <w:jc w:val="both"/>
      </w:pPr>
    </w:p>
    <w:p w:rsidR="00CA31B8" w:rsidRDefault="00CA31B8" w:rsidP="00235C95">
      <w:pPr>
        <w:ind w:left="540"/>
        <w:jc w:val="both"/>
      </w:pPr>
    </w:p>
    <w:p w:rsidR="00CA31B8" w:rsidRPr="00FE2DB4" w:rsidRDefault="00FE2DB4" w:rsidP="00FE2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/>
        </w:rPr>
        <w:t xml:space="preserve">  </w:t>
      </w:r>
      <w:r w:rsidR="00CA31B8">
        <w:rPr>
          <w:b/>
        </w:rPr>
        <w:t>Art. 1</w:t>
      </w:r>
      <w:r w:rsidR="00E17888">
        <w:rPr>
          <w:b/>
        </w:rPr>
        <w:t>9</w:t>
      </w:r>
      <w:r w:rsidR="00CA31B8">
        <w:rPr>
          <w:b/>
        </w:rPr>
        <w:t xml:space="preserve">º - </w:t>
      </w:r>
      <w:r w:rsidR="00CA31B8" w:rsidRPr="00CA31B8">
        <w:rPr>
          <w:rFonts w:eastAsiaTheme="minorHAnsi"/>
          <w:lang w:eastAsia="en-US"/>
        </w:rPr>
        <w:t>Somente poderão ser membros de comissão técnica as pessoas com idade mínima superior a 18</w:t>
      </w:r>
      <w:r>
        <w:rPr>
          <w:rFonts w:eastAsiaTheme="minorHAnsi"/>
          <w:lang w:eastAsia="en-US"/>
        </w:rPr>
        <w:t xml:space="preserve"> </w:t>
      </w:r>
      <w:r w:rsidR="00BB5985">
        <w:rPr>
          <w:rFonts w:eastAsiaTheme="minorHAnsi"/>
          <w:lang w:eastAsia="en-US"/>
        </w:rPr>
        <w:t xml:space="preserve">(dezoito) anos completos até </w:t>
      </w:r>
      <w:r w:rsidR="00CA31B8" w:rsidRPr="00CA31B8">
        <w:rPr>
          <w:rFonts w:eastAsiaTheme="minorHAnsi"/>
          <w:lang w:eastAsia="en-US"/>
        </w:rPr>
        <w:t>a data da inscrição</w:t>
      </w:r>
      <w:r w:rsidR="00CA31B8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:rsidR="00DC0302" w:rsidRDefault="00DC0302" w:rsidP="00C9663A">
      <w:pPr>
        <w:ind w:left="540" w:firstLine="360"/>
        <w:jc w:val="both"/>
        <w:rPr>
          <w:b/>
        </w:rPr>
      </w:pPr>
    </w:p>
    <w:p w:rsidR="00D10A93" w:rsidRDefault="00D10A93" w:rsidP="00C9663A">
      <w:pPr>
        <w:ind w:left="540" w:firstLine="360"/>
        <w:jc w:val="both"/>
        <w:rPr>
          <w:b/>
        </w:rPr>
      </w:pPr>
    </w:p>
    <w:p w:rsidR="00DC0302" w:rsidRDefault="006B45AA" w:rsidP="00D10A93">
      <w:pPr>
        <w:ind w:firstLine="540"/>
        <w:jc w:val="both"/>
      </w:pPr>
      <w:r>
        <w:rPr>
          <w:b/>
        </w:rPr>
        <w:t xml:space="preserve">  </w:t>
      </w:r>
      <w:r w:rsidR="007F723A">
        <w:rPr>
          <w:b/>
        </w:rPr>
        <w:t xml:space="preserve">Art. </w:t>
      </w:r>
      <w:r w:rsidR="00E17888">
        <w:rPr>
          <w:b/>
        </w:rPr>
        <w:t>20</w:t>
      </w:r>
      <w:r w:rsidR="00DC0302">
        <w:rPr>
          <w:b/>
        </w:rPr>
        <w:t xml:space="preserve">º - </w:t>
      </w:r>
      <w:r w:rsidR="00DC0302">
        <w:t>É responsabili</w:t>
      </w:r>
      <w:r w:rsidR="00540DA3">
        <w:t>dade da</w:t>
      </w:r>
      <w:r w:rsidR="00095E6A">
        <w:t xml:space="preserve"> equipe mandante da rodada dispor de 04(quatro</w:t>
      </w:r>
      <w:r w:rsidR="00DC0302">
        <w:t>) seguranças para a</w:t>
      </w:r>
      <w:r w:rsidR="00095E6A">
        <w:t>s</w:t>
      </w:r>
      <w:r w:rsidR="00DC0302">
        <w:t xml:space="preserve"> partida</w:t>
      </w:r>
      <w:r w:rsidR="00095E6A">
        <w:t>s</w:t>
      </w:r>
      <w:r w:rsidR="00DC0302">
        <w:t>, sendo que eles deverão permanecer neutros durante todo o jogo.</w:t>
      </w:r>
    </w:p>
    <w:p w:rsidR="009E4ECA" w:rsidRDefault="009E4ECA" w:rsidP="00C9663A">
      <w:pPr>
        <w:ind w:left="540"/>
        <w:jc w:val="both"/>
      </w:pPr>
    </w:p>
    <w:p w:rsidR="00DC0302" w:rsidRDefault="005C3CD3" w:rsidP="006B45AA">
      <w:pPr>
        <w:jc w:val="both"/>
      </w:pPr>
      <w:r>
        <w:rPr>
          <w:b/>
        </w:rPr>
        <w:t xml:space="preserve">Parágrafo </w:t>
      </w:r>
      <w:r w:rsidR="00DC0302" w:rsidRPr="005C3CD3">
        <w:rPr>
          <w:b/>
        </w:rPr>
        <w:t>Único</w:t>
      </w:r>
      <w:r w:rsidR="00DC0302">
        <w:t xml:space="preserve"> – O não cumprimento deste artigo implicará</w:t>
      </w:r>
      <w:r w:rsidR="009E4ECA">
        <w:t xml:space="preserve"> no pagamento de 01(uma) cesta básica</w:t>
      </w:r>
      <w:r w:rsidR="00DC0302">
        <w:t xml:space="preserve"> pela eq</w:t>
      </w:r>
      <w:r w:rsidR="00776B1E">
        <w:t>uipe infratora.</w:t>
      </w:r>
    </w:p>
    <w:p w:rsidR="00656AE3" w:rsidRDefault="00656AE3" w:rsidP="005C3CD3">
      <w:pPr>
        <w:ind w:left="540"/>
        <w:jc w:val="both"/>
      </w:pPr>
    </w:p>
    <w:p w:rsidR="00DC0302" w:rsidRDefault="00DC0302" w:rsidP="00C9663A">
      <w:pPr>
        <w:jc w:val="both"/>
      </w:pPr>
    </w:p>
    <w:p w:rsidR="00DC0302" w:rsidRDefault="006B45AA" w:rsidP="00656AE3">
      <w:pPr>
        <w:ind w:firstLine="540"/>
        <w:jc w:val="both"/>
      </w:pPr>
      <w:r>
        <w:rPr>
          <w:b/>
        </w:rPr>
        <w:t xml:space="preserve">  </w:t>
      </w:r>
      <w:r w:rsidR="00776B1E">
        <w:rPr>
          <w:b/>
        </w:rPr>
        <w:t xml:space="preserve">Art. </w:t>
      </w:r>
      <w:r w:rsidR="005348E6">
        <w:rPr>
          <w:b/>
        </w:rPr>
        <w:t>2</w:t>
      </w:r>
      <w:r w:rsidR="00E17888">
        <w:rPr>
          <w:b/>
        </w:rPr>
        <w:t>1</w:t>
      </w:r>
      <w:r w:rsidR="005348E6">
        <w:rPr>
          <w:b/>
        </w:rPr>
        <w:t xml:space="preserve">º </w:t>
      </w:r>
      <w:r w:rsidR="00DC0302">
        <w:rPr>
          <w:b/>
        </w:rPr>
        <w:t>-</w:t>
      </w:r>
      <w:r w:rsidR="00DC0302">
        <w:t xml:space="preserve"> </w:t>
      </w:r>
      <w:r w:rsidR="00733007">
        <w:t>A Secretaria Municipal de Esportes e o</w:t>
      </w:r>
      <w:r w:rsidR="00F3215D">
        <w:t>u o</w:t>
      </w:r>
      <w:r w:rsidR="00733007">
        <w:t xml:space="preserve"> árbitro</w:t>
      </w:r>
      <w:r w:rsidR="00F3215D">
        <w:t>,</w:t>
      </w:r>
      <w:r w:rsidR="00733007">
        <w:t xml:space="preserve"> serão</w:t>
      </w:r>
      <w:r w:rsidR="00DC0302">
        <w:t xml:space="preserve"> a</w:t>
      </w:r>
      <w:r w:rsidR="00733007">
        <w:t>s</w:t>
      </w:r>
      <w:r w:rsidR="00DC0302">
        <w:t xml:space="preserve"> única</w:t>
      </w:r>
      <w:r w:rsidR="00733007">
        <w:t>s</w:t>
      </w:r>
      <w:r w:rsidR="00DC0302">
        <w:t xml:space="preserve"> autoridade</w:t>
      </w:r>
      <w:r w:rsidR="00F3215D">
        <w:t>s</w:t>
      </w:r>
      <w:r w:rsidR="00DC0302">
        <w:t xml:space="preserve"> capaz</w:t>
      </w:r>
      <w:r w:rsidR="00733007">
        <w:t>es</w:t>
      </w:r>
      <w:r w:rsidR="005A0977">
        <w:t xml:space="preserve"> de decidir sobre</w:t>
      </w:r>
      <w:r w:rsidR="00DC0302">
        <w:t xml:space="preserve"> a necessidade de seu adiamento, bem como para decidir em campo a suspensão ou interrupção da mesma.</w:t>
      </w:r>
    </w:p>
    <w:p w:rsidR="009E4ECA" w:rsidRDefault="009E4ECA" w:rsidP="009D3B7B">
      <w:pPr>
        <w:jc w:val="both"/>
      </w:pPr>
    </w:p>
    <w:p w:rsidR="00DC0302" w:rsidRDefault="00B551B0" w:rsidP="00B551B0">
      <w:pPr>
        <w:jc w:val="both"/>
      </w:pPr>
      <w:r>
        <w:rPr>
          <w:b/>
        </w:rPr>
        <w:t>Pará</w:t>
      </w:r>
      <w:r w:rsidR="009E4ECA" w:rsidRPr="00B551B0">
        <w:rPr>
          <w:b/>
        </w:rPr>
        <w:t xml:space="preserve">grafo </w:t>
      </w:r>
      <w:r w:rsidR="00DC0302" w:rsidRPr="00B551B0">
        <w:rPr>
          <w:b/>
        </w:rPr>
        <w:t>Único</w:t>
      </w:r>
      <w:r w:rsidR="00DC0302">
        <w:t xml:space="preserve"> – Uma partida poderá ser suspensa, interrompida ou adiada quando:</w:t>
      </w:r>
    </w:p>
    <w:p w:rsidR="00DC0302" w:rsidRDefault="00DC0302" w:rsidP="00C9663A">
      <w:pPr>
        <w:numPr>
          <w:ilvl w:val="1"/>
          <w:numId w:val="1"/>
        </w:numPr>
        <w:jc w:val="both"/>
      </w:pPr>
      <w:r>
        <w:t>Falta de segurança;</w:t>
      </w:r>
    </w:p>
    <w:p w:rsidR="00DC0302" w:rsidRDefault="00DC0302" w:rsidP="00C9663A">
      <w:pPr>
        <w:numPr>
          <w:ilvl w:val="1"/>
          <w:numId w:val="1"/>
        </w:numPr>
        <w:jc w:val="both"/>
      </w:pPr>
      <w:r>
        <w:t>Mau estado do campo, tornando a prática do futebol perigoso ou impraticável;</w:t>
      </w:r>
    </w:p>
    <w:p w:rsidR="00DC0302" w:rsidRDefault="00DC0302" w:rsidP="00C9663A">
      <w:pPr>
        <w:numPr>
          <w:ilvl w:val="1"/>
          <w:numId w:val="1"/>
        </w:numPr>
        <w:jc w:val="both"/>
      </w:pPr>
      <w:r>
        <w:t>Conflitos ou distúrbios graves no campo ou nas dependências dos estádios;</w:t>
      </w:r>
    </w:p>
    <w:p w:rsidR="00DC0302" w:rsidRDefault="00DC0302" w:rsidP="00C9663A">
      <w:pPr>
        <w:numPr>
          <w:ilvl w:val="1"/>
          <w:numId w:val="1"/>
        </w:numPr>
        <w:jc w:val="both"/>
      </w:pPr>
      <w:r>
        <w:t>Fatos inusitados envolvendo as equipes participantes.</w:t>
      </w:r>
    </w:p>
    <w:p w:rsidR="00656AE3" w:rsidRDefault="00656AE3" w:rsidP="006B45AA">
      <w:pPr>
        <w:ind w:left="2340"/>
        <w:jc w:val="both"/>
      </w:pPr>
    </w:p>
    <w:p w:rsidR="00DC0302" w:rsidRDefault="00DC0302" w:rsidP="00C9663A">
      <w:pPr>
        <w:jc w:val="both"/>
      </w:pPr>
    </w:p>
    <w:p w:rsidR="00DC0302" w:rsidRDefault="004A6D00" w:rsidP="00656AE3">
      <w:pPr>
        <w:ind w:firstLine="708"/>
        <w:jc w:val="both"/>
      </w:pPr>
      <w:r>
        <w:rPr>
          <w:b/>
        </w:rPr>
        <w:t>Art. 2</w:t>
      </w:r>
      <w:r w:rsidR="00E17888">
        <w:rPr>
          <w:b/>
        </w:rPr>
        <w:t>2</w:t>
      </w:r>
      <w:r w:rsidR="00DC0302">
        <w:rPr>
          <w:b/>
        </w:rPr>
        <w:t>º -</w:t>
      </w:r>
      <w:r w:rsidR="00DC0302">
        <w:t xml:space="preserve"> Se qualquer uma das equipes disputantes der causa de suspensão da partida por razões disciplinares, ou por motivo de imprevidência material ou técnica, aplicar-se-á o disposto nas normas do Código Brasileiro de Justiça Desportiva.</w:t>
      </w:r>
    </w:p>
    <w:p w:rsidR="00DC0302" w:rsidRDefault="00DC0302" w:rsidP="00C9663A">
      <w:pPr>
        <w:jc w:val="both"/>
      </w:pPr>
    </w:p>
    <w:p w:rsidR="00656AE3" w:rsidRDefault="00656AE3" w:rsidP="00C9663A">
      <w:pPr>
        <w:jc w:val="both"/>
      </w:pPr>
    </w:p>
    <w:p w:rsidR="00DC0302" w:rsidRDefault="007F723A" w:rsidP="00656AE3">
      <w:pPr>
        <w:ind w:firstLine="708"/>
        <w:jc w:val="both"/>
      </w:pPr>
      <w:r>
        <w:rPr>
          <w:b/>
        </w:rPr>
        <w:t>Art. 2</w:t>
      </w:r>
      <w:r w:rsidR="00E17888">
        <w:rPr>
          <w:b/>
        </w:rPr>
        <w:t>3</w:t>
      </w:r>
      <w:r w:rsidR="00DC0302">
        <w:rPr>
          <w:b/>
        </w:rPr>
        <w:t>º -</w:t>
      </w:r>
      <w:r w:rsidR="00DC0302">
        <w:t xml:space="preserve"> Se a suspensão da partida ocorrer antes de decorridos 10(dez) min</w:t>
      </w:r>
      <w:r w:rsidR="002D2036">
        <w:t>utos</w:t>
      </w:r>
      <w:r w:rsidR="00DC0302">
        <w:t xml:space="preserve"> do SEGUNDO tempo, a partida será transferida, marcando-se uma nova data para a realização do restante da partida, mantendo-se o tempo e o placar no momento do enceramento da mesma. </w:t>
      </w:r>
    </w:p>
    <w:p w:rsidR="00DC0302" w:rsidRDefault="00DC0302" w:rsidP="00C9663A">
      <w:pPr>
        <w:jc w:val="both"/>
      </w:pPr>
    </w:p>
    <w:p w:rsidR="00656AE3" w:rsidRDefault="00656AE3" w:rsidP="00C9663A">
      <w:pPr>
        <w:jc w:val="both"/>
      </w:pPr>
    </w:p>
    <w:p w:rsidR="00DC0302" w:rsidRDefault="006B45AA" w:rsidP="00656AE3">
      <w:pPr>
        <w:ind w:firstLine="540"/>
        <w:jc w:val="both"/>
      </w:pPr>
      <w:r>
        <w:rPr>
          <w:b/>
        </w:rPr>
        <w:lastRenderedPageBreak/>
        <w:t xml:space="preserve">  </w:t>
      </w:r>
      <w:r w:rsidR="007F723A">
        <w:rPr>
          <w:b/>
        </w:rPr>
        <w:t>Art. 2</w:t>
      </w:r>
      <w:r w:rsidR="00E17888">
        <w:rPr>
          <w:b/>
        </w:rPr>
        <w:t>4</w:t>
      </w:r>
      <w:r w:rsidR="00DC0302">
        <w:rPr>
          <w:b/>
        </w:rPr>
        <w:t>º -</w:t>
      </w:r>
      <w:r w:rsidR="00DC0302">
        <w:t xml:space="preserve"> Se a suspensão ocorrer depois d</w:t>
      </w:r>
      <w:r w:rsidR="002D2036">
        <w:t>e</w:t>
      </w:r>
      <w:r w:rsidR="00DC0302">
        <w:t xml:space="preserve"> decorridos 11(onze) minutos do SEGUNDO tempo, a partida será encerrada, mantendo</w:t>
      </w:r>
      <w:r w:rsidR="002D2036">
        <w:t>-se</w:t>
      </w:r>
      <w:r w:rsidR="00DC0302">
        <w:t xml:space="preserve"> o resultado de campo obtido </w:t>
      </w:r>
      <w:r w:rsidR="002D2036">
        <w:t>n</w:t>
      </w:r>
      <w:r w:rsidR="00DC0302">
        <w:t>o momento da suspensão do jogo, salvo a decisão da Comissão de Julgamento.</w:t>
      </w:r>
    </w:p>
    <w:p w:rsidR="00DC0302" w:rsidRDefault="00DC0302" w:rsidP="00C9663A">
      <w:pPr>
        <w:ind w:left="540" w:firstLine="360"/>
        <w:jc w:val="both"/>
      </w:pPr>
    </w:p>
    <w:p w:rsidR="00DC0302" w:rsidRDefault="006B45AA" w:rsidP="006B45AA">
      <w:pPr>
        <w:ind w:firstLine="540"/>
        <w:jc w:val="both"/>
      </w:pPr>
      <w:r>
        <w:rPr>
          <w:b/>
        </w:rPr>
        <w:t xml:space="preserve">  </w:t>
      </w:r>
      <w:r w:rsidR="00DC0302" w:rsidRPr="00656AE3">
        <w:rPr>
          <w:b/>
        </w:rPr>
        <w:t>§</w:t>
      </w:r>
      <w:r w:rsidR="00DC0302">
        <w:t xml:space="preserve"> 1º - Nos casos previstos de adiamento, suspens</w:t>
      </w:r>
      <w:r w:rsidR="002D2036">
        <w:t>ão ou interrupção da partida o á</w:t>
      </w:r>
      <w:r>
        <w:t xml:space="preserve">rbitro deverá relatar o </w:t>
      </w:r>
      <w:r w:rsidR="00DC0302">
        <w:t>ocorrido, indicando os responsáveis, caso existam;</w:t>
      </w:r>
    </w:p>
    <w:p w:rsidR="006B45AA" w:rsidRDefault="006B45AA" w:rsidP="006B45AA">
      <w:pPr>
        <w:ind w:firstLine="540"/>
        <w:jc w:val="both"/>
      </w:pPr>
    </w:p>
    <w:p w:rsidR="00DC0302" w:rsidRDefault="006B45AA" w:rsidP="006B45AA">
      <w:pPr>
        <w:ind w:firstLine="540"/>
        <w:jc w:val="both"/>
      </w:pPr>
      <w:r>
        <w:rPr>
          <w:b/>
        </w:rPr>
        <w:t xml:space="preserve">  </w:t>
      </w:r>
      <w:r w:rsidR="00DC0302" w:rsidRPr="00656AE3">
        <w:rPr>
          <w:b/>
        </w:rPr>
        <w:t>§</w:t>
      </w:r>
      <w:r w:rsidR="00DC0302">
        <w:t xml:space="preserve"> 2º - Na partida que será realizada posteriormente, só poderão part</w:t>
      </w:r>
      <w:r w:rsidR="009E4ECA">
        <w:t>icipar os atletas que</w:t>
      </w:r>
      <w:r w:rsidR="00885AC7">
        <w:t xml:space="preserve"> tenha sido relacionado</w:t>
      </w:r>
      <w:r w:rsidR="009E4ECA">
        <w:t xml:space="preserve"> </w:t>
      </w:r>
      <w:r w:rsidR="002D2036">
        <w:t>n</w:t>
      </w:r>
      <w:r w:rsidR="00DC0302">
        <w:t>a súmula da partida que foi suspensa, desde que não estejam cumprindo pena de suspensão automática na data da nova partida;</w:t>
      </w:r>
    </w:p>
    <w:p w:rsidR="006B45AA" w:rsidRDefault="006B45AA" w:rsidP="006B45AA">
      <w:pPr>
        <w:ind w:firstLine="540"/>
        <w:jc w:val="both"/>
      </w:pPr>
    </w:p>
    <w:p w:rsidR="00DC0302" w:rsidRDefault="006B45AA" w:rsidP="006B45AA">
      <w:pPr>
        <w:ind w:firstLine="540"/>
        <w:jc w:val="both"/>
      </w:pPr>
      <w:r>
        <w:rPr>
          <w:b/>
        </w:rPr>
        <w:t xml:space="preserve">  </w:t>
      </w:r>
      <w:r w:rsidR="00DC0302" w:rsidRPr="00656AE3">
        <w:rPr>
          <w:b/>
        </w:rPr>
        <w:t>§</w:t>
      </w:r>
      <w:r w:rsidR="00DC0302">
        <w:t xml:space="preserve"> 3º - Continuará sem condições de jogo para nova partida, quando vier a ser disputada, atleta que foi expulso na partida suspensa pelo árbitro;</w:t>
      </w:r>
    </w:p>
    <w:p w:rsidR="006B45AA" w:rsidRDefault="006B45AA" w:rsidP="006B45AA">
      <w:pPr>
        <w:ind w:firstLine="540"/>
        <w:jc w:val="both"/>
      </w:pPr>
      <w:r>
        <w:t xml:space="preserve">  </w:t>
      </w:r>
    </w:p>
    <w:p w:rsidR="00DC0302" w:rsidRDefault="006B45AA" w:rsidP="006B45AA">
      <w:pPr>
        <w:ind w:firstLine="540"/>
        <w:jc w:val="both"/>
      </w:pPr>
      <w:r>
        <w:t xml:space="preserve">  </w:t>
      </w:r>
      <w:r w:rsidR="00DC0302" w:rsidRPr="00656AE3">
        <w:rPr>
          <w:b/>
        </w:rPr>
        <w:t>§</w:t>
      </w:r>
      <w:r w:rsidR="00DC0302">
        <w:t xml:space="preserve"> 4º - Para efeito disciplinares, será considerado válido os cartões amarelos e vermelhos </w:t>
      </w:r>
      <w:r w:rsidR="00DF2C02">
        <w:t>aplicados em partida suspensa</w:t>
      </w:r>
      <w:r w:rsidR="006129C2">
        <w:t xml:space="preserve"> ou anulada</w:t>
      </w:r>
      <w:r w:rsidR="00DC0302">
        <w:t>.</w:t>
      </w:r>
    </w:p>
    <w:p w:rsidR="00DC0302" w:rsidRDefault="00DC0302" w:rsidP="00C9663A">
      <w:pPr>
        <w:ind w:left="540" w:firstLine="360"/>
        <w:jc w:val="both"/>
      </w:pPr>
    </w:p>
    <w:p w:rsidR="00656AE3" w:rsidRDefault="00656AE3" w:rsidP="00C9663A">
      <w:pPr>
        <w:ind w:left="540" w:firstLine="360"/>
        <w:jc w:val="both"/>
      </w:pPr>
    </w:p>
    <w:p w:rsidR="00DC0302" w:rsidRDefault="006B45AA" w:rsidP="002E4B30">
      <w:pPr>
        <w:ind w:firstLine="540"/>
        <w:jc w:val="both"/>
      </w:pPr>
      <w:r>
        <w:rPr>
          <w:b/>
        </w:rPr>
        <w:t xml:space="preserve">  </w:t>
      </w:r>
      <w:r w:rsidR="007F723A">
        <w:rPr>
          <w:b/>
        </w:rPr>
        <w:t>Art. 2</w:t>
      </w:r>
      <w:r w:rsidR="00E17888">
        <w:rPr>
          <w:b/>
        </w:rPr>
        <w:t>5</w:t>
      </w:r>
      <w:r w:rsidR="00DC0302">
        <w:rPr>
          <w:b/>
        </w:rPr>
        <w:t>º -</w:t>
      </w:r>
      <w:r w:rsidR="00DC0302">
        <w:t xml:space="preserve"> O atleta que receber 03 </w:t>
      </w:r>
      <w:proofErr w:type="gramStart"/>
      <w:r w:rsidR="00DC0302">
        <w:t xml:space="preserve">( </w:t>
      </w:r>
      <w:proofErr w:type="gramEnd"/>
      <w:r w:rsidR="00DC0302">
        <w:t xml:space="preserve">três ) cartões amarelos, </w:t>
      </w:r>
      <w:r w:rsidR="0071500D">
        <w:t xml:space="preserve">01 ( um ) </w:t>
      </w:r>
      <w:r w:rsidR="00DC0302">
        <w:t xml:space="preserve">cartão vermelho ou for excluído do banco de reservas, ficará automaticamente sem condições de participar do próximo jogo do </w:t>
      </w:r>
      <w:r w:rsidR="0071500D">
        <w:t>9</w:t>
      </w:r>
      <w:r w:rsidR="00DC0302">
        <w:t>º Campeonato Mun</w:t>
      </w:r>
      <w:r w:rsidR="00885AC7">
        <w:t xml:space="preserve">icipal de Futebol Suíço – </w:t>
      </w:r>
      <w:r w:rsidR="0071500D">
        <w:t xml:space="preserve"> 2017</w:t>
      </w:r>
      <w:r w:rsidR="00DC0302">
        <w:t xml:space="preserve"> e aguardará julgamento da Comissão de Julgamento.</w:t>
      </w:r>
      <w:r w:rsidR="00036233">
        <w:t xml:space="preserve"> Os cartões serão cumulativos de uma fase para outra.</w:t>
      </w:r>
    </w:p>
    <w:p w:rsidR="00DC0302" w:rsidRDefault="00DC0302" w:rsidP="00C9663A">
      <w:pPr>
        <w:ind w:left="540" w:firstLine="360"/>
        <w:jc w:val="both"/>
      </w:pPr>
    </w:p>
    <w:p w:rsidR="00DC0302" w:rsidRDefault="0071500D" w:rsidP="006B45AA">
      <w:pPr>
        <w:jc w:val="both"/>
      </w:pPr>
      <w:r w:rsidRPr="0071500D">
        <w:rPr>
          <w:b/>
        </w:rPr>
        <w:t>Pará</w:t>
      </w:r>
      <w:r w:rsidR="00885AC7" w:rsidRPr="0071500D">
        <w:rPr>
          <w:b/>
        </w:rPr>
        <w:t>grafo Único</w:t>
      </w:r>
      <w:r w:rsidR="00DC0302">
        <w:t xml:space="preserve"> - </w:t>
      </w:r>
      <w:r>
        <w:t>O</w:t>
      </w:r>
      <w:r w:rsidR="00DC0302">
        <w:t xml:space="preserve"> controle de cartõe</w:t>
      </w:r>
      <w:r>
        <w:t>s e punições dos atletas é de total e exclusiva responsabilidade da equipe.</w:t>
      </w:r>
    </w:p>
    <w:p w:rsidR="00EA5167" w:rsidRDefault="00EA5167" w:rsidP="00EC75E1">
      <w:pPr>
        <w:ind w:firstLine="708"/>
        <w:jc w:val="both"/>
      </w:pPr>
    </w:p>
    <w:p w:rsidR="00C9663A" w:rsidRDefault="00C9663A" w:rsidP="00C9663A">
      <w:pPr>
        <w:ind w:left="540" w:firstLine="360"/>
        <w:jc w:val="both"/>
      </w:pPr>
    </w:p>
    <w:p w:rsidR="009D3B7B" w:rsidRPr="00726FA6" w:rsidRDefault="007F723A" w:rsidP="00B81B3D">
      <w:pPr>
        <w:ind w:firstLine="708"/>
        <w:jc w:val="both"/>
        <w:rPr>
          <w:rFonts w:eastAsiaTheme="minorHAnsi"/>
          <w:lang w:eastAsia="en-US"/>
        </w:rPr>
      </w:pPr>
      <w:r w:rsidRPr="00726FA6">
        <w:rPr>
          <w:b/>
        </w:rPr>
        <w:t>Art. 2</w:t>
      </w:r>
      <w:r w:rsidR="00E17888" w:rsidRPr="00726FA6">
        <w:rPr>
          <w:b/>
        </w:rPr>
        <w:t>6</w:t>
      </w:r>
      <w:r w:rsidR="002A57FE" w:rsidRPr="00726FA6">
        <w:rPr>
          <w:b/>
        </w:rPr>
        <w:t>º</w:t>
      </w:r>
      <w:r w:rsidR="002A57FE" w:rsidRPr="00726FA6">
        <w:rPr>
          <w:rFonts w:eastAsiaTheme="minorHAnsi"/>
          <w:lang w:eastAsia="en-US"/>
        </w:rPr>
        <w:t xml:space="preserve"> - As tabelas serão elaboradas pela Comissão Organizadora após o</w:t>
      </w:r>
      <w:r w:rsidR="00726FA6">
        <w:rPr>
          <w:rFonts w:eastAsiaTheme="minorHAnsi"/>
          <w:lang w:eastAsia="en-US"/>
        </w:rPr>
        <w:t xml:space="preserve"> </w:t>
      </w:r>
      <w:r w:rsidR="002A57FE" w:rsidRPr="00726FA6">
        <w:rPr>
          <w:rFonts w:eastAsiaTheme="minorHAnsi"/>
          <w:lang w:eastAsia="en-US"/>
        </w:rPr>
        <w:t>término das inscrições do Campeonato de acordo com o número de equipes inscritas e</w:t>
      </w:r>
      <w:r w:rsidR="00EA5167">
        <w:rPr>
          <w:rFonts w:eastAsiaTheme="minorHAnsi"/>
          <w:lang w:eastAsia="en-US"/>
        </w:rPr>
        <w:t xml:space="preserve"> o</w:t>
      </w:r>
      <w:r w:rsidR="002A57FE" w:rsidRPr="00726FA6">
        <w:rPr>
          <w:rFonts w:eastAsiaTheme="minorHAnsi"/>
          <w:lang w:eastAsia="en-US"/>
        </w:rPr>
        <w:t xml:space="preserve"> sistema de disputa, e as mesmas serão sorteados no Congresso T</w:t>
      </w:r>
      <w:r w:rsidR="00EA5167">
        <w:rPr>
          <w:rFonts w:eastAsiaTheme="minorHAnsi"/>
          <w:lang w:eastAsia="en-US"/>
        </w:rPr>
        <w:t>écnico que será realizado dia 20 de fevereiro de 2017.</w:t>
      </w:r>
    </w:p>
    <w:p w:rsidR="009D3B7B" w:rsidRDefault="009D3B7B" w:rsidP="002A57FE">
      <w:pPr>
        <w:ind w:left="54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9663A" w:rsidRDefault="00C9663A" w:rsidP="002A57FE">
      <w:pPr>
        <w:jc w:val="both"/>
      </w:pPr>
    </w:p>
    <w:p w:rsidR="00DC0302" w:rsidRDefault="007F723A" w:rsidP="00B81B3D">
      <w:pPr>
        <w:ind w:firstLine="708"/>
        <w:jc w:val="both"/>
      </w:pPr>
      <w:r>
        <w:rPr>
          <w:b/>
        </w:rPr>
        <w:t>Art. 2</w:t>
      </w:r>
      <w:r w:rsidR="00E17888">
        <w:rPr>
          <w:b/>
        </w:rPr>
        <w:t>7</w:t>
      </w:r>
      <w:r w:rsidR="00DC0302">
        <w:rPr>
          <w:b/>
        </w:rPr>
        <w:t>º</w:t>
      </w:r>
      <w:r w:rsidR="00DC0302">
        <w:t xml:space="preserve"> - Ressalvadas as sanções de caráter regular, expressas neste regulamento, as infrações serão julgadas por ato administrativo pela comissão de julgamento, respaldada pelo </w:t>
      </w:r>
      <w:proofErr w:type="gramStart"/>
      <w:r w:rsidR="00DC0302">
        <w:t>C.B.J.</w:t>
      </w:r>
      <w:proofErr w:type="gramEnd"/>
      <w:r w:rsidR="00DC0302">
        <w:t>D, para atletas, Dirigentes, torcida e comissão técnica, sendo que condenados em dias corridos, as penas serão cumpridas a contar da data de expedição do ato administrativo. O infrator condenado por ato administrativo terá direito a ampla defesa, junto a Comissão de Julgamento.</w:t>
      </w:r>
    </w:p>
    <w:p w:rsidR="00C9663A" w:rsidRDefault="00C9663A" w:rsidP="00C9663A">
      <w:pPr>
        <w:ind w:left="540"/>
        <w:jc w:val="both"/>
      </w:pPr>
    </w:p>
    <w:p w:rsidR="00B81B3D" w:rsidRDefault="00B81B3D" w:rsidP="00C9663A">
      <w:pPr>
        <w:ind w:left="540"/>
        <w:jc w:val="both"/>
      </w:pPr>
    </w:p>
    <w:p w:rsidR="00DC0302" w:rsidRDefault="007F723A" w:rsidP="00B81B3D">
      <w:pPr>
        <w:ind w:firstLine="708"/>
        <w:jc w:val="both"/>
      </w:pPr>
      <w:r>
        <w:rPr>
          <w:b/>
        </w:rPr>
        <w:t>Art. 2</w:t>
      </w:r>
      <w:r w:rsidR="00636340">
        <w:rPr>
          <w:b/>
        </w:rPr>
        <w:t>8</w:t>
      </w:r>
      <w:r w:rsidR="00DC0302">
        <w:rPr>
          <w:b/>
        </w:rPr>
        <w:t>º -</w:t>
      </w:r>
      <w:r w:rsidR="00DC0302">
        <w:t xml:space="preserve"> O ato administrativo expedido pela Comissão de Julgamento, contra o infrator citado no mesmo, terá direito a defesa ou Contestação da pena devendo o clube formalizar as razões em ofício assinado por duas pessoas responsáveis pela equipe. Esta também se aplica aos casos de recursos dos clubes referen</w:t>
      </w:r>
      <w:r w:rsidR="00AF2249">
        <w:t xml:space="preserve">tes à </w:t>
      </w:r>
      <w:r w:rsidR="00DC0302">
        <w:t>solicitação de pontos.</w:t>
      </w:r>
    </w:p>
    <w:p w:rsidR="00C9663A" w:rsidRDefault="00C9663A" w:rsidP="00C9663A">
      <w:pPr>
        <w:ind w:left="540"/>
        <w:jc w:val="both"/>
      </w:pPr>
    </w:p>
    <w:p w:rsidR="00AD00D6" w:rsidRDefault="00AD00D6" w:rsidP="00C9663A">
      <w:pPr>
        <w:ind w:left="540"/>
        <w:jc w:val="both"/>
      </w:pPr>
    </w:p>
    <w:p w:rsidR="00DC0302" w:rsidRDefault="007F723A" w:rsidP="00AD00D6">
      <w:pPr>
        <w:ind w:firstLine="708"/>
        <w:jc w:val="both"/>
      </w:pPr>
      <w:r>
        <w:rPr>
          <w:b/>
        </w:rPr>
        <w:t>Art. 2</w:t>
      </w:r>
      <w:r w:rsidR="00636340">
        <w:rPr>
          <w:b/>
        </w:rPr>
        <w:t>9</w:t>
      </w:r>
      <w:r w:rsidR="00DC0302">
        <w:rPr>
          <w:b/>
        </w:rPr>
        <w:t>º -</w:t>
      </w:r>
      <w:r w:rsidR="00DC0302">
        <w:t xml:space="preserve"> Findo os prazos legais, a comissão de j</w:t>
      </w:r>
      <w:r w:rsidR="00B91360">
        <w:t>ulgamento proferirá a decisão, a</w:t>
      </w:r>
      <w:r w:rsidR="00DC0302">
        <w:t xml:space="preserve"> contar da data </w:t>
      </w:r>
      <w:r w:rsidR="00F530CD">
        <w:t>que recebeu a súmula da partida. Q</w:t>
      </w:r>
      <w:r w:rsidR="00DC0302">
        <w:t xml:space="preserve">uando ocorra infração do </w:t>
      </w:r>
      <w:proofErr w:type="gramStart"/>
      <w:r w:rsidR="00DC0302">
        <w:t>C.B.J.</w:t>
      </w:r>
      <w:proofErr w:type="gramEnd"/>
      <w:r w:rsidR="00DC0302">
        <w:t xml:space="preserve">D </w:t>
      </w:r>
      <w:r w:rsidR="00F33696">
        <w:t xml:space="preserve">e </w:t>
      </w:r>
      <w:r w:rsidR="00DC0302">
        <w:t xml:space="preserve">caso a decisão seja perda ou reversão de pontos, será comunicado o fato em </w:t>
      </w:r>
      <w:r w:rsidR="00F530CD">
        <w:t xml:space="preserve">até </w:t>
      </w:r>
      <w:r w:rsidR="00DC0302">
        <w:t xml:space="preserve">24:00 horas </w:t>
      </w:r>
      <w:r w:rsidR="00F33696">
        <w:t>após a de</w:t>
      </w:r>
      <w:r w:rsidR="00F530CD">
        <w:t>cisão da Comissão de Julgamento</w:t>
      </w:r>
      <w:r w:rsidR="00F33696">
        <w:t xml:space="preserve"> </w:t>
      </w:r>
      <w:r w:rsidR="00DC0302">
        <w:t xml:space="preserve">aos </w:t>
      </w:r>
      <w:r w:rsidR="00AF5297">
        <w:t>interessados.</w:t>
      </w:r>
      <w:r w:rsidR="00F33696">
        <w:t xml:space="preserve"> </w:t>
      </w:r>
    </w:p>
    <w:p w:rsidR="00B91360" w:rsidRDefault="00B91360" w:rsidP="00636340">
      <w:pPr>
        <w:jc w:val="both"/>
      </w:pPr>
    </w:p>
    <w:p w:rsidR="00DC0302" w:rsidRDefault="00DC0302" w:rsidP="00B91360">
      <w:pPr>
        <w:ind w:firstLine="708"/>
        <w:jc w:val="both"/>
      </w:pPr>
      <w:r w:rsidRPr="00AD00D6">
        <w:rPr>
          <w:b/>
        </w:rPr>
        <w:t>§</w:t>
      </w:r>
      <w:r>
        <w:t xml:space="preserve"> 1º - Todos os atletas punidos em dias no</w:t>
      </w:r>
      <w:r w:rsidR="00B91360">
        <w:t xml:space="preserve"> 9</w:t>
      </w:r>
      <w:r w:rsidR="00E518CD">
        <w:t>º</w:t>
      </w:r>
      <w:r>
        <w:t xml:space="preserve"> Campeonato Municipal de futebol Suíço</w:t>
      </w:r>
      <w:r w:rsidR="00AF5297">
        <w:t>-2017</w:t>
      </w:r>
      <w:r w:rsidR="00B91360">
        <w:t xml:space="preserve"> terão que </w:t>
      </w:r>
      <w:r>
        <w:t xml:space="preserve">cumprir também nas demais competições realizadas pela Secretaria </w:t>
      </w:r>
      <w:r w:rsidR="00E518CD">
        <w:t xml:space="preserve">Municipal </w:t>
      </w:r>
      <w:r w:rsidR="00884605">
        <w:t>de Esportes. O</w:t>
      </w:r>
      <w:r>
        <w:t xml:space="preserve"> mesmo punido em jogos cumprirá somente na referida modalidade. </w:t>
      </w:r>
    </w:p>
    <w:p w:rsidR="00C9663A" w:rsidRDefault="00C9663A" w:rsidP="00C9663A">
      <w:pPr>
        <w:ind w:left="540" w:firstLine="360"/>
        <w:jc w:val="both"/>
      </w:pPr>
    </w:p>
    <w:p w:rsidR="00DC0302" w:rsidRDefault="00636340" w:rsidP="00AB39EC">
      <w:pPr>
        <w:ind w:firstLine="708"/>
        <w:jc w:val="both"/>
      </w:pPr>
      <w:r>
        <w:rPr>
          <w:b/>
        </w:rPr>
        <w:t>Art. 30</w:t>
      </w:r>
      <w:r w:rsidR="00DC0302">
        <w:rPr>
          <w:b/>
        </w:rPr>
        <w:t>º -</w:t>
      </w:r>
      <w:r w:rsidR="00DC0302">
        <w:t xml:space="preserve"> Serão cobradas duas cestas básicas da equipe que por ventura venha cometer infração aos preceitos das Leis Esportivas Vigentes e adotadas nesta competi</w:t>
      </w:r>
      <w:r w:rsidR="00AA2106">
        <w:t xml:space="preserve">ção, tais como: Desistência da Competição, </w:t>
      </w:r>
      <w:r w:rsidR="00AA2106">
        <w:lastRenderedPageBreak/>
        <w:t>Agressões F</w:t>
      </w:r>
      <w:r w:rsidR="00DC0302">
        <w:t>ísi</w:t>
      </w:r>
      <w:r w:rsidR="00AA2106">
        <w:t>cas e Verbais ao corpo de A</w:t>
      </w:r>
      <w:r w:rsidR="00DC0302">
        <w:t>rbitragem, Membros da Comissão Cent</w:t>
      </w:r>
      <w:r w:rsidR="005D5C71">
        <w:t xml:space="preserve">ral Organizadora, da Secretaria </w:t>
      </w:r>
      <w:proofErr w:type="gramStart"/>
      <w:r w:rsidR="005D5C71">
        <w:t xml:space="preserve">de </w:t>
      </w:r>
      <w:r w:rsidR="00DC0302">
        <w:t>Esportes ou Administrativa</w:t>
      </w:r>
      <w:proofErr w:type="gramEnd"/>
      <w:r w:rsidR="00DC0302">
        <w:t>, bem como as pessoas designadas para trabalharem na referida competição.</w:t>
      </w:r>
    </w:p>
    <w:p w:rsidR="004C4BDB" w:rsidRPr="004C4BDB" w:rsidRDefault="004C4BDB" w:rsidP="00C9663A">
      <w:pPr>
        <w:ind w:left="540"/>
        <w:jc w:val="both"/>
      </w:pPr>
    </w:p>
    <w:p w:rsidR="004C4BDB" w:rsidRPr="004C4BDB" w:rsidRDefault="004C4BDB" w:rsidP="00A64DA4">
      <w:pPr>
        <w:ind w:firstLine="708"/>
        <w:jc w:val="both"/>
      </w:pPr>
      <w:r w:rsidRPr="00AB39EC">
        <w:rPr>
          <w:b/>
        </w:rPr>
        <w:t>§</w:t>
      </w:r>
      <w:r w:rsidR="001B43F7">
        <w:t xml:space="preserve"> </w:t>
      </w:r>
      <w:r w:rsidRPr="004C4BDB">
        <w:t>1º. As</w:t>
      </w:r>
      <w:r w:rsidR="00E46688">
        <w:t xml:space="preserve"> cestas básicas serão doadas a APAE do muni</w:t>
      </w:r>
      <w:r w:rsidR="00B02D85">
        <w:t xml:space="preserve">cípio de Descanso e deverão conter os seguintes itens: </w:t>
      </w:r>
      <w:r w:rsidRPr="004C4BDB">
        <w:t>10 kg Farinha de trigo,</w:t>
      </w:r>
      <w:r w:rsidR="00DF5757">
        <w:t xml:space="preserve"> </w:t>
      </w:r>
      <w:r w:rsidRPr="004C4BDB">
        <w:t>10 kg de Açúcar,</w:t>
      </w:r>
      <w:r w:rsidR="00B7607C">
        <w:t xml:space="preserve"> </w:t>
      </w:r>
      <w:proofErr w:type="gramStart"/>
      <w:r w:rsidRPr="004C4BDB">
        <w:t>10kg</w:t>
      </w:r>
      <w:proofErr w:type="gramEnd"/>
      <w:r w:rsidRPr="004C4BDB">
        <w:t xml:space="preserve"> de Arroz,</w:t>
      </w:r>
      <w:r w:rsidR="00B7607C">
        <w:t xml:space="preserve"> </w:t>
      </w:r>
      <w:r w:rsidR="00B7607C" w:rsidRPr="004C4BDB">
        <w:t xml:space="preserve">10kg de </w:t>
      </w:r>
      <w:r w:rsidR="00B02D85">
        <w:t>Feijão</w:t>
      </w:r>
      <w:r w:rsidR="00B7607C">
        <w:t xml:space="preserve">, </w:t>
      </w:r>
      <w:r w:rsidRPr="004C4BDB">
        <w:t>5kg de Macarrão ,12 unidades de litro de Leite,</w:t>
      </w:r>
      <w:r w:rsidR="00B7607C">
        <w:t xml:space="preserve"> </w:t>
      </w:r>
      <w:r w:rsidR="00B02D85">
        <w:t>6 pacotes de Bolacha 500gr cada</w:t>
      </w:r>
      <w:r w:rsidRPr="004C4BDB">
        <w:t>,</w:t>
      </w:r>
      <w:r w:rsidR="00B7607C">
        <w:t xml:space="preserve"> </w:t>
      </w:r>
      <w:r w:rsidR="00B02D85">
        <w:t xml:space="preserve">500 </w:t>
      </w:r>
      <w:proofErr w:type="spellStart"/>
      <w:r w:rsidR="00B02D85">
        <w:t>gr</w:t>
      </w:r>
      <w:proofErr w:type="spellEnd"/>
      <w:r w:rsidR="00B02D85">
        <w:t xml:space="preserve"> de Café</w:t>
      </w:r>
      <w:r w:rsidRPr="004C4BDB">
        <w:t>, 01 kl de</w:t>
      </w:r>
      <w:r w:rsidR="00E96E31">
        <w:t xml:space="preserve"> sal,</w:t>
      </w:r>
      <w:r w:rsidR="00E518CD">
        <w:t xml:space="preserve"> 10 unidades de </w:t>
      </w:r>
      <w:r w:rsidR="00B7607C">
        <w:t>óleo de soja</w:t>
      </w:r>
      <w:r w:rsidR="00E518CD">
        <w:t>.</w:t>
      </w:r>
    </w:p>
    <w:p w:rsidR="00DC0302" w:rsidRPr="004C4BDB" w:rsidRDefault="00DC0302" w:rsidP="00C9663A">
      <w:pPr>
        <w:ind w:left="540" w:firstLine="360"/>
        <w:jc w:val="both"/>
      </w:pPr>
    </w:p>
    <w:p w:rsidR="00DC0302" w:rsidRPr="004C4BDB" w:rsidRDefault="004C4BDB" w:rsidP="00A64DA4">
      <w:pPr>
        <w:ind w:firstLine="708"/>
        <w:jc w:val="both"/>
      </w:pPr>
      <w:r w:rsidRPr="00AB39EC">
        <w:rPr>
          <w:b/>
        </w:rPr>
        <w:t>§</w:t>
      </w:r>
      <w:r w:rsidR="001B43F7">
        <w:t xml:space="preserve"> </w:t>
      </w:r>
      <w:r w:rsidRPr="004C4BDB">
        <w:t>2º</w:t>
      </w:r>
      <w:r w:rsidR="00DC0302" w:rsidRPr="004C4BDB">
        <w:t xml:space="preserve">. </w:t>
      </w:r>
      <w:r w:rsidR="001B43F7">
        <w:t>Todos os atletas da</w:t>
      </w:r>
      <w:r w:rsidR="004C4EA8">
        <w:t>s</w:t>
      </w:r>
      <w:r w:rsidR="001B43F7">
        <w:t xml:space="preserve"> equipe</w:t>
      </w:r>
      <w:r w:rsidR="004C4EA8">
        <w:t>s</w:t>
      </w:r>
      <w:r w:rsidR="001B43F7">
        <w:t xml:space="preserve"> </w:t>
      </w:r>
      <w:r w:rsidR="00A64DA4">
        <w:t xml:space="preserve">somente </w:t>
      </w:r>
      <w:r w:rsidR="00095E6A" w:rsidRPr="004C4BDB">
        <w:t>poderão</w:t>
      </w:r>
      <w:r w:rsidR="00DC0302" w:rsidRPr="004C4BDB">
        <w:t xml:space="preserve"> participar de competições</w:t>
      </w:r>
      <w:r w:rsidR="00095E6A" w:rsidRPr="004C4BDB">
        <w:t xml:space="preserve"> posteriores</w:t>
      </w:r>
      <w:r w:rsidR="00A64DA4">
        <w:t xml:space="preserve"> realizadas pela S</w:t>
      </w:r>
      <w:r w:rsidR="00DC0302" w:rsidRPr="004C4BDB">
        <w:t xml:space="preserve">ecretaria </w:t>
      </w:r>
      <w:r w:rsidR="00A64DA4">
        <w:t>Municipal de E</w:t>
      </w:r>
      <w:r w:rsidR="00095E6A" w:rsidRPr="004C4BDB">
        <w:t xml:space="preserve">sportes </w:t>
      </w:r>
      <w:r w:rsidR="00DC0302" w:rsidRPr="004C4BDB">
        <w:t>após o pagamento da mesma.</w:t>
      </w:r>
    </w:p>
    <w:p w:rsidR="00DC0302" w:rsidRPr="004C4BDB" w:rsidRDefault="00DC0302" w:rsidP="00C9663A">
      <w:pPr>
        <w:ind w:left="540" w:firstLine="360"/>
        <w:jc w:val="both"/>
      </w:pPr>
    </w:p>
    <w:p w:rsidR="00DC0302" w:rsidRPr="004C4BDB" w:rsidRDefault="004C4BDB" w:rsidP="00A64DA4">
      <w:pPr>
        <w:ind w:firstLine="708"/>
        <w:jc w:val="both"/>
      </w:pPr>
      <w:r w:rsidRPr="00AB39EC">
        <w:rPr>
          <w:b/>
        </w:rPr>
        <w:t>§</w:t>
      </w:r>
      <w:r w:rsidR="001B43F7">
        <w:t xml:space="preserve"> </w:t>
      </w:r>
      <w:r w:rsidRPr="004C4BDB">
        <w:t>3º</w:t>
      </w:r>
      <w:r w:rsidR="00DC0302" w:rsidRPr="004C4BDB">
        <w:t>. Os clubes participantes dos eventos promovidos ou coordenados pela</w:t>
      </w:r>
      <w:r w:rsidR="00F34292">
        <w:t xml:space="preserve"> </w:t>
      </w:r>
      <w:r w:rsidR="00DC0302" w:rsidRPr="004C4BDB">
        <w:t>Secretaria de Esportes de De</w:t>
      </w:r>
      <w:r w:rsidR="00F34292">
        <w:t>scanso renunciam expressamente à</w:t>
      </w:r>
      <w:r w:rsidR="00F9794E">
        <w:t xml:space="preserve"> J</w:t>
      </w:r>
      <w:r w:rsidR="00DC0302" w:rsidRPr="004C4BDB">
        <w:t xml:space="preserve">ustiça </w:t>
      </w:r>
      <w:r w:rsidR="00F9794E">
        <w:t>C</w:t>
      </w:r>
      <w:r w:rsidR="00DC0302" w:rsidRPr="004C4BDB">
        <w:t>omum, de qualquer ato ou decisão imposta pela Comissão de Julgamento, ficando ciente que se o fizerem, ficarão desligados automaticamente d</w:t>
      </w:r>
      <w:r w:rsidR="00BF45E9">
        <w:t>a competição, estando sujeitas a</w:t>
      </w:r>
      <w:r w:rsidR="00DC0302" w:rsidRPr="004C4BDB">
        <w:t>s demais sanções previstas na legislação desportiva vigente.</w:t>
      </w:r>
    </w:p>
    <w:p w:rsidR="00DC0302" w:rsidRPr="0045592B" w:rsidRDefault="00DC0302" w:rsidP="00C9663A">
      <w:pPr>
        <w:ind w:left="480"/>
        <w:jc w:val="both"/>
        <w:rPr>
          <w:color w:val="FF0000"/>
        </w:rPr>
      </w:pPr>
    </w:p>
    <w:p w:rsidR="00DC0302" w:rsidRPr="001B43F7" w:rsidRDefault="00DC0302" w:rsidP="001B43F7">
      <w:pPr>
        <w:ind w:left="480"/>
        <w:jc w:val="both"/>
        <w:rPr>
          <w:color w:val="FF0000"/>
        </w:rPr>
      </w:pPr>
      <w:r w:rsidRPr="0045592B">
        <w:rPr>
          <w:color w:val="FF0000"/>
        </w:rPr>
        <w:t xml:space="preserve">     </w:t>
      </w:r>
      <w:r>
        <w:rPr>
          <w:b/>
          <w:color w:val="FF0000"/>
        </w:rPr>
        <w:t xml:space="preserve"> </w:t>
      </w:r>
    </w:p>
    <w:p w:rsidR="00DC0302" w:rsidRDefault="007F723A" w:rsidP="00C1572F">
      <w:pPr>
        <w:ind w:firstLine="708"/>
        <w:jc w:val="both"/>
      </w:pPr>
      <w:r>
        <w:rPr>
          <w:b/>
        </w:rPr>
        <w:t xml:space="preserve">Art. </w:t>
      </w:r>
      <w:r w:rsidR="00636340">
        <w:rPr>
          <w:b/>
        </w:rPr>
        <w:t>31</w:t>
      </w:r>
      <w:r w:rsidR="00DC0302">
        <w:rPr>
          <w:b/>
        </w:rPr>
        <w:t>º -</w:t>
      </w:r>
      <w:r w:rsidR="00DC0302">
        <w:t xml:space="preserve"> Somente serão aceitos protestos que derem entrada na S</w:t>
      </w:r>
      <w:r w:rsidR="00095E6A">
        <w:t>ecretaria Municipal de Esportes</w:t>
      </w:r>
      <w:r w:rsidR="00F34292">
        <w:t xml:space="preserve"> até às</w:t>
      </w:r>
      <w:r w:rsidR="001B43F7">
        <w:t xml:space="preserve"> </w:t>
      </w:r>
      <w:proofErr w:type="gramStart"/>
      <w:r w:rsidR="001B43F7">
        <w:t>1</w:t>
      </w:r>
      <w:r w:rsidR="00C97551">
        <w:t>6</w:t>
      </w:r>
      <w:r w:rsidR="001B43F7">
        <w:t>:</w:t>
      </w:r>
      <w:r w:rsidR="00E61165">
        <w:t>00</w:t>
      </w:r>
      <w:proofErr w:type="gramEnd"/>
      <w:r w:rsidR="001B43F7">
        <w:t xml:space="preserve">  horas da segunda - feira subsequente</w:t>
      </w:r>
      <w:r w:rsidR="0006209F">
        <w:t xml:space="preserve"> </w:t>
      </w:r>
      <w:r w:rsidR="000A1DA2">
        <w:t>a</w:t>
      </w:r>
      <w:r w:rsidR="0006209F">
        <w:t>o jogo</w:t>
      </w:r>
      <w:r w:rsidR="00DC0302">
        <w:t>.</w:t>
      </w:r>
    </w:p>
    <w:p w:rsidR="00DC0302" w:rsidRDefault="00DC0302" w:rsidP="00F34292">
      <w:pPr>
        <w:jc w:val="both"/>
      </w:pPr>
    </w:p>
    <w:p w:rsidR="001B43F7" w:rsidRDefault="001B43F7" w:rsidP="00C9663A">
      <w:pPr>
        <w:ind w:left="540" w:firstLine="360"/>
        <w:jc w:val="both"/>
      </w:pPr>
    </w:p>
    <w:p w:rsidR="00DC0302" w:rsidRDefault="00636340" w:rsidP="00C1572F">
      <w:pPr>
        <w:ind w:firstLine="708"/>
        <w:jc w:val="both"/>
      </w:pPr>
      <w:r>
        <w:rPr>
          <w:b/>
        </w:rPr>
        <w:t>Art.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32</w:t>
      </w:r>
      <w:r w:rsidR="001B43F7" w:rsidRPr="001B43F7">
        <w:rPr>
          <w:b/>
        </w:rPr>
        <w:t>º</w:t>
      </w:r>
      <w:r w:rsidR="00DC0302">
        <w:t xml:space="preserve"> - Os critérios de pontuação para a classificação serão os seguintes:</w:t>
      </w:r>
    </w:p>
    <w:p w:rsidR="001B43F7" w:rsidRDefault="001B43F7" w:rsidP="001B43F7">
      <w:pPr>
        <w:jc w:val="both"/>
      </w:pPr>
      <w:r>
        <w:tab/>
      </w:r>
      <w:r>
        <w:tab/>
      </w:r>
    </w:p>
    <w:p w:rsidR="00DC0302" w:rsidRDefault="00A87AEA" w:rsidP="00C9663A">
      <w:pPr>
        <w:numPr>
          <w:ilvl w:val="1"/>
          <w:numId w:val="2"/>
        </w:numPr>
        <w:jc w:val="both"/>
      </w:pPr>
      <w:r>
        <w:t>Vitória: 03</w:t>
      </w:r>
      <w:r w:rsidR="00DC0302">
        <w:t xml:space="preserve"> pontos</w:t>
      </w:r>
    </w:p>
    <w:p w:rsidR="00DC0302" w:rsidRDefault="00DC0302" w:rsidP="00C9663A">
      <w:pPr>
        <w:numPr>
          <w:ilvl w:val="1"/>
          <w:numId w:val="2"/>
        </w:numPr>
        <w:jc w:val="both"/>
      </w:pPr>
      <w:r>
        <w:t>Empate: 01</w:t>
      </w:r>
      <w:r w:rsidR="00A87AEA">
        <w:t xml:space="preserve"> </w:t>
      </w:r>
      <w:r w:rsidR="00540DA3">
        <w:t>ponto</w:t>
      </w:r>
    </w:p>
    <w:p w:rsidR="00DC0302" w:rsidRDefault="00DC0302" w:rsidP="00C9663A">
      <w:pPr>
        <w:numPr>
          <w:ilvl w:val="1"/>
          <w:numId w:val="2"/>
        </w:numPr>
        <w:jc w:val="both"/>
      </w:pPr>
      <w:r>
        <w:t>Derrota: 00</w:t>
      </w:r>
      <w:r w:rsidR="00A87AEA">
        <w:t xml:space="preserve"> </w:t>
      </w:r>
      <w:r w:rsidR="00540DA3">
        <w:t>ponto</w:t>
      </w:r>
      <w:r>
        <w:t>.</w:t>
      </w:r>
    </w:p>
    <w:p w:rsidR="00C1572F" w:rsidRDefault="00C1572F" w:rsidP="00C1572F">
      <w:pPr>
        <w:ind w:left="2340"/>
        <w:jc w:val="both"/>
      </w:pPr>
    </w:p>
    <w:p w:rsidR="00DC0302" w:rsidRDefault="00DC0302" w:rsidP="00C9663A">
      <w:pPr>
        <w:ind w:left="540" w:firstLine="360"/>
        <w:jc w:val="both"/>
      </w:pPr>
    </w:p>
    <w:p w:rsidR="00DC0302" w:rsidRPr="004E0F50" w:rsidRDefault="005D5C71" w:rsidP="004E0F50">
      <w:pPr>
        <w:tabs>
          <w:tab w:val="left" w:pos="960"/>
        </w:tabs>
        <w:jc w:val="both"/>
      </w:pPr>
      <w:r>
        <w:t xml:space="preserve">          </w:t>
      </w:r>
      <w:r w:rsidR="007F723A" w:rsidRPr="004E0F50">
        <w:rPr>
          <w:b/>
        </w:rPr>
        <w:t>Art.</w:t>
      </w:r>
      <w:proofErr w:type="gramStart"/>
      <w:r w:rsidR="007F723A" w:rsidRPr="004E0F50">
        <w:rPr>
          <w:b/>
        </w:rPr>
        <w:t xml:space="preserve">  </w:t>
      </w:r>
      <w:proofErr w:type="gramEnd"/>
      <w:r w:rsidR="007F723A" w:rsidRPr="004E0F50">
        <w:rPr>
          <w:b/>
        </w:rPr>
        <w:t>3</w:t>
      </w:r>
      <w:r w:rsidR="003A38BA">
        <w:rPr>
          <w:b/>
        </w:rPr>
        <w:t>3</w:t>
      </w:r>
      <w:r w:rsidR="001B43F7" w:rsidRPr="004E0F50">
        <w:rPr>
          <w:b/>
        </w:rPr>
        <w:t>º</w:t>
      </w:r>
      <w:r w:rsidR="00DC0302" w:rsidRPr="004E0F50">
        <w:t xml:space="preserve"> - Ocorrendo empate na classificação adotar-se a os critérios:</w:t>
      </w:r>
    </w:p>
    <w:p w:rsidR="00FD75A8" w:rsidRPr="004E0F50" w:rsidRDefault="004E0F50" w:rsidP="004E0F50">
      <w:pPr>
        <w:tabs>
          <w:tab w:val="left" w:pos="1373"/>
        </w:tabs>
        <w:jc w:val="both"/>
      </w:pPr>
      <w:r w:rsidRPr="004E0F50">
        <w:tab/>
      </w:r>
    </w:p>
    <w:p w:rsidR="00FD75A8" w:rsidRPr="004E0F50" w:rsidRDefault="00FD75A8" w:rsidP="004E0F50">
      <w:pPr>
        <w:numPr>
          <w:ilvl w:val="1"/>
          <w:numId w:val="3"/>
        </w:numPr>
        <w:tabs>
          <w:tab w:val="left" w:pos="960"/>
        </w:tabs>
        <w:jc w:val="both"/>
      </w:pPr>
      <w:r w:rsidRPr="004E0F50">
        <w:t>Confronto direto</w:t>
      </w:r>
    </w:p>
    <w:p w:rsidR="00DC0302" w:rsidRPr="004E0F50" w:rsidRDefault="00DC0302" w:rsidP="004E0F50">
      <w:pPr>
        <w:numPr>
          <w:ilvl w:val="1"/>
          <w:numId w:val="3"/>
        </w:numPr>
        <w:tabs>
          <w:tab w:val="left" w:pos="960"/>
        </w:tabs>
        <w:jc w:val="both"/>
      </w:pPr>
      <w:r w:rsidRPr="004E0F50">
        <w:t>Maior nº de vitórias;</w:t>
      </w:r>
    </w:p>
    <w:p w:rsidR="00DC0302" w:rsidRPr="004E0F50" w:rsidRDefault="00DC0302" w:rsidP="004E0F50">
      <w:pPr>
        <w:numPr>
          <w:ilvl w:val="1"/>
          <w:numId w:val="3"/>
        </w:numPr>
        <w:tabs>
          <w:tab w:val="left" w:pos="960"/>
        </w:tabs>
        <w:jc w:val="both"/>
      </w:pPr>
      <w:r w:rsidRPr="004E0F50">
        <w:t>Menor nº de gols sofridos;</w:t>
      </w:r>
    </w:p>
    <w:p w:rsidR="00DC0302" w:rsidRPr="003004E2" w:rsidRDefault="003004E2" w:rsidP="004E0F50">
      <w:pPr>
        <w:numPr>
          <w:ilvl w:val="1"/>
          <w:numId w:val="3"/>
        </w:numPr>
        <w:tabs>
          <w:tab w:val="left" w:pos="960"/>
        </w:tabs>
        <w:jc w:val="both"/>
      </w:pPr>
      <w:r>
        <w:t xml:space="preserve"> Maior s</w:t>
      </w:r>
      <w:r w:rsidR="00DC0302" w:rsidRPr="004E0F50">
        <w:t>aldo de gols;</w:t>
      </w:r>
    </w:p>
    <w:p w:rsidR="00FD75A8" w:rsidRPr="003004E2" w:rsidRDefault="003004E2" w:rsidP="004E0F50">
      <w:pPr>
        <w:numPr>
          <w:ilvl w:val="1"/>
          <w:numId w:val="3"/>
        </w:numPr>
        <w:tabs>
          <w:tab w:val="left" w:pos="960"/>
        </w:tabs>
        <w:jc w:val="both"/>
      </w:pPr>
      <w:r w:rsidRPr="003004E2">
        <w:t xml:space="preserve">Maior “Gol </w:t>
      </w:r>
      <w:proofErr w:type="spellStart"/>
      <w:r w:rsidRPr="003004E2">
        <w:t>Ave</w:t>
      </w:r>
      <w:r w:rsidR="00FD75A8" w:rsidRPr="003004E2">
        <w:t>rage</w:t>
      </w:r>
      <w:proofErr w:type="spellEnd"/>
      <w:r w:rsidRPr="003004E2">
        <w:t xml:space="preserve">” </w:t>
      </w:r>
      <w:r w:rsidRPr="003004E2">
        <w:rPr>
          <w:rFonts w:eastAsiaTheme="minorHAnsi"/>
          <w:lang w:eastAsia="en-US"/>
        </w:rPr>
        <w:t>(divisão dos gols marcados pelos gols sofridos);</w:t>
      </w:r>
    </w:p>
    <w:p w:rsidR="00DC0302" w:rsidRDefault="00DC0302" w:rsidP="004E0F50">
      <w:pPr>
        <w:numPr>
          <w:ilvl w:val="1"/>
          <w:numId w:val="3"/>
        </w:numPr>
        <w:tabs>
          <w:tab w:val="left" w:pos="960"/>
        </w:tabs>
        <w:jc w:val="both"/>
      </w:pPr>
      <w:r w:rsidRPr="004E0F50">
        <w:t>Sorteio.</w:t>
      </w:r>
    </w:p>
    <w:p w:rsidR="00C552A6" w:rsidRPr="004E0F50" w:rsidRDefault="00C552A6" w:rsidP="000C0555">
      <w:pPr>
        <w:tabs>
          <w:tab w:val="left" w:pos="960"/>
        </w:tabs>
        <w:jc w:val="both"/>
      </w:pPr>
    </w:p>
    <w:p w:rsidR="003A38BA" w:rsidRDefault="003A38BA" w:rsidP="004E0F50">
      <w:pPr>
        <w:autoSpaceDE w:val="0"/>
        <w:autoSpaceDN w:val="0"/>
        <w:adjustRightInd w:val="0"/>
        <w:jc w:val="both"/>
      </w:pPr>
    </w:p>
    <w:p w:rsidR="007F1C77" w:rsidRDefault="007F723A" w:rsidP="009816EB">
      <w:pPr>
        <w:pStyle w:val="PargrafodaLista"/>
        <w:ind w:left="0" w:firstLine="708"/>
        <w:jc w:val="both"/>
      </w:pPr>
      <w:r w:rsidRPr="004E0F50">
        <w:rPr>
          <w:b/>
        </w:rPr>
        <w:t>Art.</w:t>
      </w:r>
      <w:proofErr w:type="gramStart"/>
      <w:r w:rsidRPr="004E0F50">
        <w:rPr>
          <w:b/>
        </w:rPr>
        <w:t xml:space="preserve">  </w:t>
      </w:r>
      <w:proofErr w:type="gramEnd"/>
      <w:r w:rsidRPr="004E0F50">
        <w:rPr>
          <w:b/>
        </w:rPr>
        <w:t>3</w:t>
      </w:r>
      <w:r w:rsidR="003A38BA">
        <w:rPr>
          <w:b/>
        </w:rPr>
        <w:t>4</w:t>
      </w:r>
      <w:r w:rsidR="00DC0302" w:rsidRPr="004E0F50">
        <w:rPr>
          <w:b/>
        </w:rPr>
        <w:t>º -</w:t>
      </w:r>
      <w:r w:rsidR="009F64C8" w:rsidRPr="004E0F50">
        <w:t xml:space="preserve"> Os jogos serão realizados nas comunidades</w:t>
      </w:r>
      <w:r w:rsidR="00C552A6" w:rsidRPr="004E0F50">
        <w:t xml:space="preserve">, </w:t>
      </w:r>
      <w:r w:rsidR="00C552A6" w:rsidRPr="004E0F50">
        <w:rPr>
          <w:rFonts w:eastAsiaTheme="minorHAnsi"/>
          <w:lang w:eastAsia="en-US"/>
        </w:rPr>
        <w:t>nos dias e horários determinados pela</w:t>
      </w:r>
      <w:r w:rsidR="004E0F50" w:rsidRPr="004E0F50">
        <w:rPr>
          <w:rFonts w:eastAsiaTheme="minorHAnsi"/>
          <w:lang w:eastAsia="en-US"/>
        </w:rPr>
        <w:t xml:space="preserve"> </w:t>
      </w:r>
      <w:r w:rsidR="00C552A6" w:rsidRPr="004E0F50">
        <w:rPr>
          <w:rFonts w:eastAsiaTheme="minorHAnsi"/>
          <w:lang w:eastAsia="en-US"/>
        </w:rPr>
        <w:t xml:space="preserve">tabela divulgada pela Secretaria Municipal de Esportes, com tolerância de 15 (quinze) minutos em </w:t>
      </w:r>
      <w:r w:rsidR="004E0F50" w:rsidRPr="004E0F50">
        <w:rPr>
          <w:rFonts w:eastAsiaTheme="minorHAnsi"/>
          <w:lang w:eastAsia="en-US"/>
        </w:rPr>
        <w:t xml:space="preserve">seu horário de </w:t>
      </w:r>
      <w:r w:rsidR="00C552A6" w:rsidRPr="004E0F50">
        <w:rPr>
          <w:rFonts w:eastAsiaTheme="minorHAnsi"/>
          <w:lang w:eastAsia="en-US"/>
        </w:rPr>
        <w:t>início</w:t>
      </w:r>
      <w:r w:rsidR="007F1C77">
        <w:t xml:space="preserve"> ( apenas no primeiro jogo da rodada).</w:t>
      </w:r>
      <w:r w:rsidR="00C552A6" w:rsidRPr="004E0F50">
        <w:t xml:space="preserve"> As</w:t>
      </w:r>
      <w:r w:rsidR="009F64C8" w:rsidRPr="004E0F50">
        <w:t xml:space="preserve"> semifinais e finais serão realizados na sede do município</w:t>
      </w:r>
      <w:r w:rsidR="009A5ECB">
        <w:t>.</w:t>
      </w:r>
      <w:r w:rsidR="007F1C77">
        <w:t xml:space="preserve"> </w:t>
      </w:r>
    </w:p>
    <w:p w:rsidR="00096A6B" w:rsidRDefault="00096A6B" w:rsidP="009816EB">
      <w:pPr>
        <w:pStyle w:val="PargrafodaLista"/>
        <w:ind w:left="0" w:firstLine="708"/>
        <w:jc w:val="both"/>
      </w:pPr>
    </w:p>
    <w:p w:rsidR="00096A6B" w:rsidRDefault="00096A6B" w:rsidP="009F7085">
      <w:pPr>
        <w:pStyle w:val="PargrafodaLista"/>
        <w:ind w:left="0" w:firstLine="708"/>
      </w:pPr>
    </w:p>
    <w:p w:rsidR="00096A6B" w:rsidRPr="0008527A" w:rsidRDefault="00096A6B" w:rsidP="006B45AA">
      <w:pPr>
        <w:ind w:firstLine="708"/>
        <w:jc w:val="both"/>
      </w:pPr>
      <w:r w:rsidRPr="004E0F50">
        <w:rPr>
          <w:b/>
        </w:rPr>
        <w:t>Art.</w:t>
      </w:r>
      <w:proofErr w:type="gramStart"/>
      <w:r w:rsidRPr="004E0F50">
        <w:rPr>
          <w:b/>
        </w:rPr>
        <w:t xml:space="preserve">  </w:t>
      </w:r>
      <w:proofErr w:type="gramEnd"/>
      <w:r w:rsidRPr="004E0F50">
        <w:rPr>
          <w:b/>
        </w:rPr>
        <w:t>3</w:t>
      </w:r>
      <w:r>
        <w:rPr>
          <w:b/>
        </w:rPr>
        <w:t>5</w:t>
      </w:r>
      <w:r w:rsidRPr="004E0F50">
        <w:rPr>
          <w:b/>
        </w:rPr>
        <w:t xml:space="preserve">º </w:t>
      </w:r>
      <w:r>
        <w:rPr>
          <w:b/>
        </w:rPr>
        <w:t xml:space="preserve">- </w:t>
      </w:r>
      <w:r w:rsidRPr="0008527A">
        <w:t>Os documentos e a numeração dos atletas deverão ser entregues com no mínimo 15 minutos de antecedência do início do primeiro jogo e os jogos subsequentes  até o intervalo do jogo imediatamente anterior ao seu.</w:t>
      </w:r>
    </w:p>
    <w:p w:rsidR="00096A6B" w:rsidRPr="00143963" w:rsidRDefault="0008527A" w:rsidP="0008527A">
      <w:pPr>
        <w:pStyle w:val="PargrafodaLista"/>
        <w:tabs>
          <w:tab w:val="left" w:pos="9260"/>
        </w:tabs>
        <w:ind w:left="0" w:firstLine="708"/>
        <w:jc w:val="both"/>
        <w:rPr>
          <w:sz w:val="30"/>
          <w:szCs w:val="30"/>
        </w:rPr>
      </w:pPr>
      <w:r w:rsidRPr="0008527A">
        <w:tab/>
      </w:r>
    </w:p>
    <w:p w:rsidR="00DD3E4B" w:rsidRDefault="00DD3E4B" w:rsidP="00DD3E4B">
      <w:pPr>
        <w:pStyle w:val="PargrafodaLista"/>
        <w:rPr>
          <w:sz w:val="30"/>
          <w:szCs w:val="30"/>
        </w:rPr>
      </w:pPr>
    </w:p>
    <w:p w:rsidR="007F1C77" w:rsidRPr="006B45AA" w:rsidRDefault="00661297" w:rsidP="006B45AA">
      <w:pPr>
        <w:ind w:firstLine="708"/>
        <w:rPr>
          <w:sz w:val="30"/>
          <w:szCs w:val="30"/>
        </w:rPr>
      </w:pPr>
      <w:r>
        <w:rPr>
          <w:b/>
        </w:rPr>
        <w:t xml:space="preserve"> </w:t>
      </w:r>
      <w:r w:rsidR="00DD3E4B" w:rsidRPr="006B45AA">
        <w:rPr>
          <w:b/>
        </w:rPr>
        <w:t>Art.</w:t>
      </w:r>
      <w:proofErr w:type="gramStart"/>
      <w:r w:rsidR="00DD3E4B" w:rsidRPr="006B45AA">
        <w:rPr>
          <w:b/>
        </w:rPr>
        <w:t xml:space="preserve">  </w:t>
      </w:r>
      <w:proofErr w:type="gramEnd"/>
      <w:r w:rsidR="00DD3E4B" w:rsidRPr="006B45AA">
        <w:rPr>
          <w:b/>
        </w:rPr>
        <w:t>3</w:t>
      </w:r>
      <w:r w:rsidR="006B45AA">
        <w:rPr>
          <w:b/>
        </w:rPr>
        <w:t>6</w:t>
      </w:r>
      <w:r w:rsidR="00DD3E4B" w:rsidRPr="006B45AA">
        <w:rPr>
          <w:b/>
        </w:rPr>
        <w:t xml:space="preserve">º - </w:t>
      </w:r>
      <w:r w:rsidR="00DD3E4B" w:rsidRPr="004E0F50">
        <w:t xml:space="preserve"> </w:t>
      </w:r>
      <w:r w:rsidR="00811E1A">
        <w:t>Não s</w:t>
      </w:r>
      <w:r w:rsidR="007F1C77" w:rsidRPr="00DD3E4B">
        <w:t xml:space="preserve">erá </w:t>
      </w:r>
      <w:r w:rsidR="009F7085">
        <w:t>concedido</w:t>
      </w:r>
      <w:r w:rsidR="007F1C77" w:rsidRPr="00DD3E4B">
        <w:t xml:space="preserve"> tempo de aquecimento em campo entre uma partida e outra</w:t>
      </w:r>
      <w:r w:rsidR="00DD3E4B" w:rsidRPr="006B45AA">
        <w:rPr>
          <w:sz w:val="30"/>
          <w:szCs w:val="30"/>
        </w:rPr>
        <w:t>.</w:t>
      </w:r>
    </w:p>
    <w:p w:rsidR="00DC0302" w:rsidRDefault="00DC0302" w:rsidP="00C1572F">
      <w:pPr>
        <w:autoSpaceDE w:val="0"/>
        <w:autoSpaceDN w:val="0"/>
        <w:adjustRightInd w:val="0"/>
        <w:ind w:firstLine="708"/>
        <w:jc w:val="both"/>
      </w:pPr>
    </w:p>
    <w:p w:rsidR="006B45AA" w:rsidRDefault="006B45AA" w:rsidP="009F64C8">
      <w:pPr>
        <w:tabs>
          <w:tab w:val="left" w:pos="960"/>
          <w:tab w:val="left" w:pos="7275"/>
        </w:tabs>
        <w:jc w:val="both"/>
      </w:pPr>
    </w:p>
    <w:p w:rsidR="009F64C8" w:rsidRDefault="00D37FA2" w:rsidP="009F64C8">
      <w:pPr>
        <w:tabs>
          <w:tab w:val="left" w:pos="960"/>
          <w:tab w:val="left" w:pos="7275"/>
        </w:tabs>
        <w:jc w:val="both"/>
      </w:pPr>
      <w:r>
        <w:t xml:space="preserve">           </w:t>
      </w:r>
      <w:r w:rsidR="00DD3E4B">
        <w:rPr>
          <w:b/>
        </w:rPr>
        <w:t>Art.</w:t>
      </w:r>
      <w:proofErr w:type="gramStart"/>
      <w:r w:rsidR="00DD3E4B">
        <w:rPr>
          <w:b/>
        </w:rPr>
        <w:t xml:space="preserve">  </w:t>
      </w:r>
      <w:proofErr w:type="gramEnd"/>
      <w:r w:rsidR="00DD3E4B">
        <w:rPr>
          <w:b/>
        </w:rPr>
        <w:t>3</w:t>
      </w:r>
      <w:r w:rsidR="006B45AA">
        <w:rPr>
          <w:b/>
        </w:rPr>
        <w:t>7</w:t>
      </w:r>
      <w:r w:rsidR="009F64C8">
        <w:rPr>
          <w:b/>
        </w:rPr>
        <w:t>º -</w:t>
      </w:r>
      <w:r w:rsidR="009F64C8">
        <w:t xml:space="preserve"> Os jogos</w:t>
      </w:r>
      <w:r w:rsidR="009A5ECB">
        <w:t xml:space="preserve"> fin</w:t>
      </w:r>
      <w:r w:rsidR="009168F9">
        <w:t>ais serão disputados em partida única.</w:t>
      </w:r>
    </w:p>
    <w:p w:rsidR="009F64C8" w:rsidRDefault="009F64C8" w:rsidP="009F64C8">
      <w:pPr>
        <w:tabs>
          <w:tab w:val="left" w:pos="960"/>
          <w:tab w:val="left" w:pos="7275"/>
        </w:tabs>
        <w:jc w:val="both"/>
      </w:pPr>
    </w:p>
    <w:p w:rsidR="003561BC" w:rsidRDefault="003561BC" w:rsidP="003561BC">
      <w:pPr>
        <w:tabs>
          <w:tab w:val="left" w:pos="960"/>
        </w:tabs>
        <w:jc w:val="both"/>
      </w:pPr>
    </w:p>
    <w:p w:rsidR="00747204" w:rsidRDefault="00D37FA2" w:rsidP="00C1572F">
      <w:pPr>
        <w:ind w:firstLine="708"/>
        <w:jc w:val="both"/>
      </w:pPr>
      <w:r>
        <w:rPr>
          <w:b/>
          <w:bCs/>
        </w:rPr>
        <w:lastRenderedPageBreak/>
        <w:t xml:space="preserve">  </w:t>
      </w:r>
      <w:r w:rsidR="006B45AA">
        <w:rPr>
          <w:b/>
          <w:bCs/>
        </w:rPr>
        <w:t>Art. 38</w:t>
      </w:r>
      <w:r w:rsidR="007F723A">
        <w:rPr>
          <w:b/>
          <w:bCs/>
        </w:rPr>
        <w:t>º</w:t>
      </w:r>
      <w:r w:rsidR="00747204" w:rsidRPr="00243184">
        <w:rPr>
          <w:b/>
          <w:bCs/>
        </w:rPr>
        <w:t>-</w:t>
      </w:r>
      <w:r w:rsidR="00747204" w:rsidRPr="00243184">
        <w:t xml:space="preserve"> Ocorrendo empate em jogo que necessite apontar um vencedor, serão</w:t>
      </w:r>
      <w:r w:rsidR="009A5ECB">
        <w:t xml:space="preserve"> </w:t>
      </w:r>
      <w:r w:rsidR="00747204" w:rsidRPr="00243184">
        <w:t>adotados os seguintes critérios:</w:t>
      </w:r>
    </w:p>
    <w:p w:rsidR="009A5ECB" w:rsidRPr="00243184" w:rsidRDefault="009A5ECB" w:rsidP="009A5ECB">
      <w:pPr>
        <w:jc w:val="both"/>
      </w:pPr>
    </w:p>
    <w:p w:rsidR="00747204" w:rsidRPr="00243184" w:rsidRDefault="009A5ECB" w:rsidP="009A5ECB">
      <w:pPr>
        <w:spacing w:after="200" w:line="276" w:lineRule="auto"/>
        <w:jc w:val="both"/>
      </w:pPr>
      <w:r w:rsidRPr="009A5ECB">
        <w:rPr>
          <w:b/>
        </w:rPr>
        <w:t>a)</w:t>
      </w:r>
      <w:r w:rsidR="00683FD8" w:rsidRPr="00243184">
        <w:t xml:space="preserve"> </w:t>
      </w:r>
      <w:r w:rsidR="00747204" w:rsidRPr="00243184">
        <w:t xml:space="preserve">Cobrança de uma série de três </w:t>
      </w:r>
      <w:r>
        <w:t>penalidades máximas alternadas. P</w:t>
      </w:r>
      <w:r w:rsidR="004C4BDB" w:rsidRPr="00243184">
        <w:t>ersistindo o empate serão cobradas tantas penalidades alternadas até definir um vencedor.</w:t>
      </w:r>
    </w:p>
    <w:p w:rsidR="00747204" w:rsidRDefault="009A5ECB" w:rsidP="009A5ECB">
      <w:pPr>
        <w:spacing w:after="200" w:line="276" w:lineRule="auto"/>
        <w:jc w:val="both"/>
      </w:pPr>
      <w:r w:rsidRPr="009A5ECB">
        <w:rPr>
          <w:b/>
        </w:rPr>
        <w:t>b)</w:t>
      </w:r>
      <w:r>
        <w:t xml:space="preserve"> </w:t>
      </w:r>
      <w:r w:rsidR="0065600A">
        <w:t>O terceiro lugar será definido pelo índice técnico da semifinal e em caso de não ocorrer semifinal, o terceiro lugar será definido pela pontuação da primeira fase.</w:t>
      </w:r>
    </w:p>
    <w:p w:rsidR="0065600A" w:rsidRDefault="0065600A" w:rsidP="009A5ECB">
      <w:pPr>
        <w:spacing w:after="200" w:line="276" w:lineRule="auto"/>
        <w:jc w:val="both"/>
      </w:pPr>
    </w:p>
    <w:p w:rsidR="00DC0302" w:rsidRDefault="00DC0302" w:rsidP="00C9663A">
      <w:pPr>
        <w:tabs>
          <w:tab w:val="left" w:pos="960"/>
        </w:tabs>
        <w:jc w:val="both"/>
      </w:pPr>
    </w:p>
    <w:p w:rsidR="00DC0302" w:rsidRDefault="00547D01" w:rsidP="00A2197C">
      <w:pPr>
        <w:tabs>
          <w:tab w:val="left" w:pos="960"/>
        </w:tabs>
        <w:jc w:val="both"/>
      </w:pPr>
      <w:r>
        <w:rPr>
          <w:b/>
        </w:rPr>
        <w:t xml:space="preserve">           </w:t>
      </w:r>
      <w:r w:rsidR="00DD3E4B">
        <w:rPr>
          <w:b/>
        </w:rPr>
        <w:t>Art. 3</w:t>
      </w:r>
      <w:r w:rsidR="006B45AA">
        <w:rPr>
          <w:b/>
        </w:rPr>
        <w:t>9</w:t>
      </w:r>
      <w:r w:rsidR="00DC0302">
        <w:rPr>
          <w:b/>
        </w:rPr>
        <w:t>º -</w:t>
      </w:r>
      <w:r w:rsidR="00DC0302">
        <w:t xml:space="preserve"> A taxa de arbitragem será paga pela Secretaria </w:t>
      </w:r>
      <w:r w:rsidR="00747204">
        <w:t>Municipal</w:t>
      </w:r>
      <w:r w:rsidR="006B7514">
        <w:t xml:space="preserve"> de</w:t>
      </w:r>
      <w:r w:rsidR="00747204">
        <w:t xml:space="preserve"> </w:t>
      </w:r>
      <w:r w:rsidR="00DC0302">
        <w:t>Esportes de Descanso.</w:t>
      </w:r>
    </w:p>
    <w:p w:rsidR="00C1572F" w:rsidRDefault="00C1572F" w:rsidP="00A2197C">
      <w:pPr>
        <w:tabs>
          <w:tab w:val="left" w:pos="960"/>
        </w:tabs>
        <w:jc w:val="both"/>
      </w:pPr>
    </w:p>
    <w:p w:rsidR="00DC0302" w:rsidRDefault="00DC0302" w:rsidP="00C9663A">
      <w:pPr>
        <w:tabs>
          <w:tab w:val="left" w:pos="960"/>
        </w:tabs>
        <w:ind w:left="540" w:firstLine="360"/>
        <w:jc w:val="both"/>
      </w:pPr>
    </w:p>
    <w:p w:rsidR="00DC0302" w:rsidRDefault="00547D01" w:rsidP="003561BC">
      <w:pPr>
        <w:tabs>
          <w:tab w:val="left" w:pos="960"/>
        </w:tabs>
        <w:jc w:val="both"/>
      </w:pPr>
      <w:r>
        <w:rPr>
          <w:b/>
        </w:rPr>
        <w:t xml:space="preserve">           </w:t>
      </w:r>
      <w:r w:rsidR="0006209F">
        <w:rPr>
          <w:b/>
        </w:rPr>
        <w:t>Art.</w:t>
      </w:r>
      <w:proofErr w:type="gramStart"/>
      <w:r w:rsidR="0006209F">
        <w:rPr>
          <w:b/>
        </w:rPr>
        <w:t xml:space="preserve">  </w:t>
      </w:r>
      <w:proofErr w:type="gramEnd"/>
      <w:r w:rsidR="006B45AA">
        <w:rPr>
          <w:b/>
        </w:rPr>
        <w:t>40</w:t>
      </w:r>
      <w:r w:rsidR="00DC0302">
        <w:rPr>
          <w:b/>
        </w:rPr>
        <w:t>º -</w:t>
      </w:r>
      <w:r w:rsidR="00DC0302">
        <w:t xml:space="preserve"> A premiação será a seguinte:</w:t>
      </w:r>
    </w:p>
    <w:p w:rsidR="006B7514" w:rsidRDefault="006B7514" w:rsidP="003561BC">
      <w:pPr>
        <w:tabs>
          <w:tab w:val="left" w:pos="960"/>
        </w:tabs>
        <w:jc w:val="both"/>
      </w:pPr>
    </w:p>
    <w:p w:rsidR="00DC0302" w:rsidRDefault="006B7514" w:rsidP="00C9663A">
      <w:pPr>
        <w:numPr>
          <w:ilvl w:val="1"/>
          <w:numId w:val="4"/>
        </w:numPr>
        <w:tabs>
          <w:tab w:val="left" w:pos="960"/>
        </w:tabs>
        <w:jc w:val="both"/>
      </w:pPr>
      <w:r>
        <w:t>1º lugar – Troféu e Medalhas;</w:t>
      </w:r>
    </w:p>
    <w:p w:rsidR="00DC0302" w:rsidRDefault="006B7514" w:rsidP="00C9663A">
      <w:pPr>
        <w:numPr>
          <w:ilvl w:val="1"/>
          <w:numId w:val="4"/>
        </w:numPr>
        <w:tabs>
          <w:tab w:val="left" w:pos="960"/>
        </w:tabs>
        <w:jc w:val="both"/>
      </w:pPr>
      <w:r>
        <w:t>2º lugar - Troféu e Medalhas;</w:t>
      </w:r>
    </w:p>
    <w:p w:rsidR="00DC0302" w:rsidRDefault="00DC0302" w:rsidP="00C9663A">
      <w:pPr>
        <w:numPr>
          <w:ilvl w:val="1"/>
          <w:numId w:val="4"/>
        </w:numPr>
        <w:tabs>
          <w:tab w:val="left" w:pos="960"/>
        </w:tabs>
        <w:jc w:val="both"/>
      </w:pPr>
      <w:r>
        <w:t>3º lugar - Medalhas</w:t>
      </w:r>
      <w:r w:rsidR="006B7514">
        <w:t>;</w:t>
      </w:r>
    </w:p>
    <w:p w:rsidR="00AC1C4C" w:rsidRDefault="00AC1C4C" w:rsidP="00AC1C4C">
      <w:pPr>
        <w:tabs>
          <w:tab w:val="left" w:pos="960"/>
        </w:tabs>
        <w:ind w:left="2340"/>
        <w:jc w:val="both"/>
      </w:pPr>
    </w:p>
    <w:p w:rsidR="00AC1C4C" w:rsidRDefault="00AC1C4C" w:rsidP="00AC1C4C">
      <w:pPr>
        <w:tabs>
          <w:tab w:val="left" w:pos="960"/>
        </w:tabs>
        <w:jc w:val="both"/>
      </w:pPr>
      <w:r w:rsidRPr="00AB39EC">
        <w:rPr>
          <w:b/>
        </w:rPr>
        <w:t>§</w:t>
      </w:r>
      <w:r>
        <w:t xml:space="preserve"> </w:t>
      </w:r>
      <w:r w:rsidRPr="004C4BDB">
        <w:t>1º.</w:t>
      </w:r>
      <w:r>
        <w:t xml:space="preserve"> Também será premiado o artilheiro, goleiro menos vazado e troféu disciplina.</w:t>
      </w:r>
    </w:p>
    <w:p w:rsidR="00AC1C4C" w:rsidRDefault="00AC1C4C" w:rsidP="00AC1C4C">
      <w:pPr>
        <w:tabs>
          <w:tab w:val="left" w:pos="960"/>
        </w:tabs>
        <w:ind w:left="2340"/>
        <w:jc w:val="both"/>
      </w:pPr>
    </w:p>
    <w:p w:rsidR="00DC0302" w:rsidRDefault="00DC0302" w:rsidP="00C9663A">
      <w:pPr>
        <w:tabs>
          <w:tab w:val="left" w:pos="960"/>
        </w:tabs>
        <w:ind w:left="2340"/>
        <w:jc w:val="both"/>
      </w:pPr>
    </w:p>
    <w:p w:rsidR="00C1572F" w:rsidRDefault="00C1572F" w:rsidP="00C9663A">
      <w:pPr>
        <w:tabs>
          <w:tab w:val="left" w:pos="960"/>
        </w:tabs>
        <w:ind w:left="2340"/>
        <w:jc w:val="both"/>
      </w:pPr>
    </w:p>
    <w:p w:rsidR="00D355D5" w:rsidRDefault="00B01227" w:rsidP="00A2197C">
      <w:pPr>
        <w:tabs>
          <w:tab w:val="left" w:pos="960"/>
        </w:tabs>
        <w:jc w:val="both"/>
      </w:pPr>
      <w:r>
        <w:rPr>
          <w:b/>
        </w:rPr>
        <w:t xml:space="preserve">           </w:t>
      </w:r>
      <w:r w:rsidR="006B45AA">
        <w:rPr>
          <w:b/>
        </w:rPr>
        <w:t>Art. 41</w:t>
      </w:r>
      <w:r w:rsidR="00DC0302">
        <w:rPr>
          <w:b/>
        </w:rPr>
        <w:t>º -</w:t>
      </w:r>
      <w:r w:rsidR="00D355D5">
        <w:t xml:space="preserve"> Os casos o</w:t>
      </w:r>
      <w:r w:rsidR="00DC0302">
        <w:t>missos serão julgado</w:t>
      </w:r>
      <w:r w:rsidR="0065600A">
        <w:t>s e decididos pela Comissão de J</w:t>
      </w:r>
      <w:r w:rsidR="00DC0302">
        <w:t xml:space="preserve">ulgamento contratada pela Prefeitura Municipal de Descanso.   </w:t>
      </w:r>
    </w:p>
    <w:p w:rsidR="00D355D5" w:rsidRDefault="00D355D5" w:rsidP="00C9663A">
      <w:pPr>
        <w:tabs>
          <w:tab w:val="left" w:pos="960"/>
        </w:tabs>
        <w:ind w:left="360" w:firstLine="540"/>
        <w:jc w:val="both"/>
      </w:pPr>
    </w:p>
    <w:p w:rsidR="00C1572F" w:rsidRDefault="00C1572F" w:rsidP="00C9663A">
      <w:pPr>
        <w:tabs>
          <w:tab w:val="left" w:pos="960"/>
        </w:tabs>
        <w:ind w:left="360" w:firstLine="540"/>
        <w:jc w:val="both"/>
      </w:pPr>
    </w:p>
    <w:p w:rsidR="00C1572F" w:rsidRDefault="00C1572F" w:rsidP="00C9663A">
      <w:pPr>
        <w:tabs>
          <w:tab w:val="left" w:pos="960"/>
        </w:tabs>
        <w:ind w:left="360" w:firstLine="540"/>
        <w:jc w:val="both"/>
      </w:pPr>
    </w:p>
    <w:p w:rsidR="00C1572F" w:rsidRDefault="00C1572F" w:rsidP="00C9663A">
      <w:pPr>
        <w:tabs>
          <w:tab w:val="left" w:pos="960"/>
        </w:tabs>
        <w:ind w:left="360" w:firstLine="540"/>
        <w:jc w:val="both"/>
      </w:pPr>
    </w:p>
    <w:p w:rsidR="00D355D5" w:rsidRDefault="00DC0302" w:rsidP="006B45AA">
      <w:pPr>
        <w:tabs>
          <w:tab w:val="left" w:pos="960"/>
        </w:tabs>
        <w:ind w:left="360" w:firstLine="540"/>
        <w:jc w:val="both"/>
      </w:pPr>
      <w:r>
        <w:t xml:space="preserve">         </w:t>
      </w:r>
    </w:p>
    <w:p w:rsidR="00D355D5" w:rsidRDefault="00B01227" w:rsidP="00C1572F">
      <w:pPr>
        <w:jc w:val="right"/>
      </w:pPr>
      <w:r>
        <w:t xml:space="preserve">                Descanso</w:t>
      </w:r>
      <w:r w:rsidR="00D355D5">
        <w:t xml:space="preserve">, </w:t>
      </w:r>
      <w:r w:rsidR="00A2197C">
        <w:t>01</w:t>
      </w:r>
      <w:r w:rsidR="00D355D5">
        <w:t xml:space="preserve"> de </w:t>
      </w:r>
      <w:r w:rsidR="00A2197C">
        <w:t>Fevereiro 2017</w:t>
      </w:r>
      <w:r w:rsidR="00D355D5">
        <w:t>.</w:t>
      </w:r>
    </w:p>
    <w:p w:rsidR="00D355D5" w:rsidRDefault="00D355D5" w:rsidP="00C9663A">
      <w:pPr>
        <w:jc w:val="both"/>
      </w:pPr>
    </w:p>
    <w:p w:rsidR="00D355D5" w:rsidRDefault="00D355D5" w:rsidP="00C9663A">
      <w:pPr>
        <w:jc w:val="both"/>
      </w:pPr>
    </w:p>
    <w:p w:rsidR="00C1572F" w:rsidRDefault="00C1572F" w:rsidP="00C9663A">
      <w:pPr>
        <w:jc w:val="both"/>
      </w:pPr>
    </w:p>
    <w:p w:rsidR="00C1572F" w:rsidRDefault="00C1572F" w:rsidP="00C9663A">
      <w:pPr>
        <w:jc w:val="both"/>
      </w:pPr>
    </w:p>
    <w:p w:rsidR="006B45AA" w:rsidRDefault="006B45AA" w:rsidP="00C9663A">
      <w:pPr>
        <w:jc w:val="both"/>
      </w:pPr>
    </w:p>
    <w:p w:rsidR="006B45AA" w:rsidRDefault="006B45AA" w:rsidP="00C9663A">
      <w:pPr>
        <w:jc w:val="both"/>
      </w:pPr>
    </w:p>
    <w:p w:rsidR="006B45AA" w:rsidRDefault="006B45AA" w:rsidP="00C9663A">
      <w:pPr>
        <w:jc w:val="both"/>
      </w:pPr>
    </w:p>
    <w:p w:rsidR="00C1572F" w:rsidRDefault="00C1572F" w:rsidP="00C9663A">
      <w:pPr>
        <w:jc w:val="both"/>
      </w:pPr>
    </w:p>
    <w:p w:rsidR="00D355D5" w:rsidRDefault="00D355D5" w:rsidP="00C9663A">
      <w:pPr>
        <w:jc w:val="both"/>
      </w:pPr>
    </w:p>
    <w:p w:rsidR="00D355D5" w:rsidRPr="00C1572F" w:rsidRDefault="00DB29B2" w:rsidP="00DB2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E6BC1" w:rsidRPr="00C1572F">
        <w:rPr>
          <w:sz w:val="28"/>
          <w:szCs w:val="28"/>
        </w:rPr>
        <w:t xml:space="preserve">Cláudio </w:t>
      </w:r>
      <w:proofErr w:type="spellStart"/>
      <w:r w:rsidR="006E6BC1" w:rsidRPr="00C1572F">
        <w:rPr>
          <w:sz w:val="28"/>
          <w:szCs w:val="28"/>
        </w:rPr>
        <w:t>Karlinski</w:t>
      </w:r>
      <w:proofErr w:type="spellEnd"/>
      <w:r>
        <w:rPr>
          <w:sz w:val="28"/>
          <w:szCs w:val="28"/>
        </w:rPr>
        <w:t xml:space="preserve">                                           </w:t>
      </w:r>
      <w:r w:rsidR="003F49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Sadi</w:t>
      </w:r>
      <w:proofErr w:type="spellEnd"/>
      <w:r>
        <w:rPr>
          <w:sz w:val="28"/>
          <w:szCs w:val="28"/>
        </w:rPr>
        <w:t xml:space="preserve"> Inácio </w:t>
      </w:r>
      <w:proofErr w:type="spellStart"/>
      <w:r>
        <w:rPr>
          <w:sz w:val="28"/>
          <w:szCs w:val="28"/>
        </w:rPr>
        <w:t>Bonamigo</w:t>
      </w:r>
      <w:proofErr w:type="spellEnd"/>
    </w:p>
    <w:p w:rsidR="00D355D5" w:rsidRDefault="00DB29B2" w:rsidP="00DB29B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572F">
        <w:rPr>
          <w:sz w:val="28"/>
          <w:szCs w:val="28"/>
        </w:rPr>
        <w:t xml:space="preserve">Secretário </w:t>
      </w:r>
      <w:r w:rsidR="00D355D5" w:rsidRPr="00C1572F">
        <w:rPr>
          <w:sz w:val="28"/>
          <w:szCs w:val="28"/>
        </w:rPr>
        <w:t xml:space="preserve">Municipal de </w:t>
      </w:r>
      <w:proofErr w:type="gramStart"/>
      <w:r w:rsidR="00D355D5" w:rsidRPr="00C1572F">
        <w:rPr>
          <w:sz w:val="28"/>
          <w:szCs w:val="28"/>
        </w:rPr>
        <w:t>Esportes</w:t>
      </w:r>
      <w:r>
        <w:rPr>
          <w:sz w:val="28"/>
          <w:szCs w:val="28"/>
        </w:rPr>
        <w:t xml:space="preserve">                                   </w:t>
      </w:r>
      <w:r w:rsidR="003F4921">
        <w:rPr>
          <w:sz w:val="28"/>
          <w:szCs w:val="28"/>
        </w:rPr>
        <w:t xml:space="preserve">  </w:t>
      </w:r>
      <w:r>
        <w:rPr>
          <w:sz w:val="28"/>
          <w:szCs w:val="28"/>
        </w:rPr>
        <w:t>Prefeito</w:t>
      </w:r>
      <w:proofErr w:type="gramEnd"/>
      <w:r>
        <w:rPr>
          <w:sz w:val="28"/>
          <w:szCs w:val="28"/>
        </w:rPr>
        <w:t xml:space="preserve"> Municipal</w:t>
      </w:r>
    </w:p>
    <w:p w:rsidR="007F1C77" w:rsidRPr="000A0EF7" w:rsidRDefault="007F1C77" w:rsidP="000A0EF7">
      <w:pPr>
        <w:rPr>
          <w:sz w:val="30"/>
          <w:szCs w:val="30"/>
        </w:rPr>
      </w:pPr>
    </w:p>
    <w:sectPr w:rsidR="007F1C77" w:rsidRPr="000A0EF7" w:rsidSect="00B05FD1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000003B"/>
    <w:name w:val="WW8Num66"/>
    <w:lvl w:ilvl="0">
      <w:start w:val="26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/>
        <w:bCs/>
        <w:i w:val="0"/>
        <w:iCs w:val="0"/>
      </w:rPr>
    </w:lvl>
    <w:lvl w:ilvl="1">
      <w:start w:val="27"/>
      <w:numFmt w:val="decimal"/>
      <w:suff w:val="nothing"/>
      <w:lvlText w:val="%2."/>
      <w:lvlJc w:val="left"/>
      <w:pPr>
        <w:ind w:left="0" w:firstLine="0"/>
      </w:pPr>
      <w:rPr>
        <w:b/>
        <w:bCs/>
        <w:i w:val="0"/>
        <w:iCs w:val="0"/>
      </w:rPr>
    </w:lvl>
    <w:lvl w:ilvl="2">
      <w:start w:val="1"/>
      <w:numFmt w:val="lowerLetter"/>
      <w:suff w:val="nothing"/>
      <w:lvlText w:val="%3)"/>
      <w:lvlJc w:val="left"/>
      <w:pPr>
        <w:ind w:left="993" w:firstLine="0"/>
      </w:pPr>
      <w:rPr>
        <w:b/>
        <w:bCs/>
        <w:i w:val="0"/>
        <w:iCs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>
    <w:nsid w:val="12964469"/>
    <w:multiLevelType w:val="hybridMultilevel"/>
    <w:tmpl w:val="84CE5B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0D2F"/>
    <w:multiLevelType w:val="hybridMultilevel"/>
    <w:tmpl w:val="CBB2ECEE"/>
    <w:lvl w:ilvl="0" w:tplc="F7C49B66">
      <w:start w:val="1"/>
      <w:numFmt w:val="lowerLetter"/>
      <w:lvlText w:val="%1"/>
      <w:lvlJc w:val="left"/>
      <w:pPr>
        <w:tabs>
          <w:tab w:val="num" w:pos="2340"/>
        </w:tabs>
        <w:ind w:left="23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2408E"/>
    <w:multiLevelType w:val="hybridMultilevel"/>
    <w:tmpl w:val="98DCC802"/>
    <w:lvl w:ilvl="0" w:tplc="F7C49B66">
      <w:start w:val="1"/>
      <w:numFmt w:val="lowerLetter"/>
      <w:lvlText w:val="%1"/>
      <w:lvlJc w:val="left"/>
      <w:pPr>
        <w:tabs>
          <w:tab w:val="num" w:pos="2340"/>
        </w:tabs>
        <w:ind w:left="23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B6264"/>
    <w:multiLevelType w:val="hybridMultilevel"/>
    <w:tmpl w:val="A754E6D2"/>
    <w:lvl w:ilvl="0" w:tplc="F7C49B66">
      <w:start w:val="1"/>
      <w:numFmt w:val="lowerLetter"/>
      <w:lvlText w:val="%1"/>
      <w:lvlJc w:val="left"/>
      <w:pPr>
        <w:tabs>
          <w:tab w:val="num" w:pos="2340"/>
        </w:tabs>
        <w:ind w:left="23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7C49B66">
      <w:start w:val="1"/>
      <w:numFmt w:val="lowerLetter"/>
      <w:lvlText w:val="%3"/>
      <w:lvlJc w:val="left"/>
      <w:pPr>
        <w:tabs>
          <w:tab w:val="num" w:pos="3240"/>
        </w:tabs>
        <w:ind w:left="32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1199D"/>
    <w:multiLevelType w:val="hybridMultilevel"/>
    <w:tmpl w:val="C30AEBB6"/>
    <w:lvl w:ilvl="0" w:tplc="F7C49B66">
      <w:start w:val="1"/>
      <w:numFmt w:val="lowerLetter"/>
      <w:lvlText w:val="%1"/>
      <w:lvlJc w:val="left"/>
      <w:pPr>
        <w:tabs>
          <w:tab w:val="num" w:pos="2340"/>
        </w:tabs>
        <w:ind w:left="23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7C49B66">
      <w:start w:val="1"/>
      <w:numFmt w:val="lowerLetter"/>
      <w:lvlText w:val="%3"/>
      <w:lvlJc w:val="left"/>
      <w:pPr>
        <w:tabs>
          <w:tab w:val="num" w:pos="3240"/>
        </w:tabs>
        <w:ind w:left="32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6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02"/>
    <w:rsid w:val="000075FB"/>
    <w:rsid w:val="00020E40"/>
    <w:rsid w:val="00036233"/>
    <w:rsid w:val="00045317"/>
    <w:rsid w:val="0005681B"/>
    <w:rsid w:val="0006209F"/>
    <w:rsid w:val="0008527A"/>
    <w:rsid w:val="00095E6A"/>
    <w:rsid w:val="00096704"/>
    <w:rsid w:val="00096A6B"/>
    <w:rsid w:val="000A0EF7"/>
    <w:rsid w:val="000A1DA2"/>
    <w:rsid w:val="000C0555"/>
    <w:rsid w:val="000C4FF6"/>
    <w:rsid w:val="000C7C1A"/>
    <w:rsid w:val="00104BF4"/>
    <w:rsid w:val="0013659B"/>
    <w:rsid w:val="00143963"/>
    <w:rsid w:val="00183EA2"/>
    <w:rsid w:val="00184644"/>
    <w:rsid w:val="001934D7"/>
    <w:rsid w:val="001B2F7F"/>
    <w:rsid w:val="001B43F7"/>
    <w:rsid w:val="001C4664"/>
    <w:rsid w:val="001E593D"/>
    <w:rsid w:val="002013EB"/>
    <w:rsid w:val="00213C2E"/>
    <w:rsid w:val="00221D4A"/>
    <w:rsid w:val="002221C9"/>
    <w:rsid w:val="00235C95"/>
    <w:rsid w:val="00243184"/>
    <w:rsid w:val="00255D66"/>
    <w:rsid w:val="00290F8D"/>
    <w:rsid w:val="002A3AC4"/>
    <w:rsid w:val="002A57F8"/>
    <w:rsid w:val="002A57FE"/>
    <w:rsid w:val="002A7EFA"/>
    <w:rsid w:val="002D2036"/>
    <w:rsid w:val="002E4B30"/>
    <w:rsid w:val="002F2387"/>
    <w:rsid w:val="002F5C11"/>
    <w:rsid w:val="003004E2"/>
    <w:rsid w:val="00330654"/>
    <w:rsid w:val="00333165"/>
    <w:rsid w:val="003401A7"/>
    <w:rsid w:val="00354D1E"/>
    <w:rsid w:val="003561BC"/>
    <w:rsid w:val="00375B65"/>
    <w:rsid w:val="003A21D8"/>
    <w:rsid w:val="003A38BA"/>
    <w:rsid w:val="003C1F46"/>
    <w:rsid w:val="003D661A"/>
    <w:rsid w:val="003E29D1"/>
    <w:rsid w:val="003E2A68"/>
    <w:rsid w:val="003F4921"/>
    <w:rsid w:val="00406360"/>
    <w:rsid w:val="00406D87"/>
    <w:rsid w:val="00407991"/>
    <w:rsid w:val="004217B6"/>
    <w:rsid w:val="00430C48"/>
    <w:rsid w:val="00435748"/>
    <w:rsid w:val="00437D59"/>
    <w:rsid w:val="00447395"/>
    <w:rsid w:val="00447D68"/>
    <w:rsid w:val="0045116A"/>
    <w:rsid w:val="004539E2"/>
    <w:rsid w:val="0045592B"/>
    <w:rsid w:val="00461983"/>
    <w:rsid w:val="00461B2D"/>
    <w:rsid w:val="0047531E"/>
    <w:rsid w:val="0048196B"/>
    <w:rsid w:val="004A4727"/>
    <w:rsid w:val="004A6D00"/>
    <w:rsid w:val="004C2252"/>
    <w:rsid w:val="004C4BDB"/>
    <w:rsid w:val="004C4EA8"/>
    <w:rsid w:val="004D5C59"/>
    <w:rsid w:val="004D7407"/>
    <w:rsid w:val="004E0F50"/>
    <w:rsid w:val="004F2DC1"/>
    <w:rsid w:val="004F592A"/>
    <w:rsid w:val="005020EF"/>
    <w:rsid w:val="00507C78"/>
    <w:rsid w:val="00512F3D"/>
    <w:rsid w:val="00525B92"/>
    <w:rsid w:val="0053122B"/>
    <w:rsid w:val="005316C5"/>
    <w:rsid w:val="005348E6"/>
    <w:rsid w:val="00540DA3"/>
    <w:rsid w:val="00547D01"/>
    <w:rsid w:val="0055607F"/>
    <w:rsid w:val="005A0977"/>
    <w:rsid w:val="005A7B3E"/>
    <w:rsid w:val="005C26D3"/>
    <w:rsid w:val="005C3CD3"/>
    <w:rsid w:val="005D5C71"/>
    <w:rsid w:val="005F1ED1"/>
    <w:rsid w:val="00610843"/>
    <w:rsid w:val="006129C2"/>
    <w:rsid w:val="00617A9B"/>
    <w:rsid w:val="00625115"/>
    <w:rsid w:val="00636340"/>
    <w:rsid w:val="00641D3C"/>
    <w:rsid w:val="0065600A"/>
    <w:rsid w:val="00656AE3"/>
    <w:rsid w:val="00661297"/>
    <w:rsid w:val="006662A4"/>
    <w:rsid w:val="00683FD8"/>
    <w:rsid w:val="00685FA2"/>
    <w:rsid w:val="00687156"/>
    <w:rsid w:val="006B45AA"/>
    <w:rsid w:val="006B7514"/>
    <w:rsid w:val="006D2FB6"/>
    <w:rsid w:val="006D6D38"/>
    <w:rsid w:val="006E6BC1"/>
    <w:rsid w:val="007102E6"/>
    <w:rsid w:val="0071500D"/>
    <w:rsid w:val="00715A27"/>
    <w:rsid w:val="007204C8"/>
    <w:rsid w:val="00726FA6"/>
    <w:rsid w:val="00733007"/>
    <w:rsid w:val="00747204"/>
    <w:rsid w:val="00766E0D"/>
    <w:rsid w:val="00776B1E"/>
    <w:rsid w:val="007B016D"/>
    <w:rsid w:val="007B4E2C"/>
    <w:rsid w:val="007C2BBD"/>
    <w:rsid w:val="007D3DF5"/>
    <w:rsid w:val="007F1C77"/>
    <w:rsid w:val="007F723A"/>
    <w:rsid w:val="00811E1A"/>
    <w:rsid w:val="008522BE"/>
    <w:rsid w:val="0086139A"/>
    <w:rsid w:val="00861C4D"/>
    <w:rsid w:val="00876A3D"/>
    <w:rsid w:val="00877627"/>
    <w:rsid w:val="00884605"/>
    <w:rsid w:val="00885AC7"/>
    <w:rsid w:val="008A34E7"/>
    <w:rsid w:val="008A6880"/>
    <w:rsid w:val="008C1382"/>
    <w:rsid w:val="008C5A80"/>
    <w:rsid w:val="008F59DF"/>
    <w:rsid w:val="00914EE7"/>
    <w:rsid w:val="009168F9"/>
    <w:rsid w:val="00923782"/>
    <w:rsid w:val="00945958"/>
    <w:rsid w:val="0095774D"/>
    <w:rsid w:val="009816EB"/>
    <w:rsid w:val="00981CDB"/>
    <w:rsid w:val="00986419"/>
    <w:rsid w:val="009A5ECB"/>
    <w:rsid w:val="009C2AD8"/>
    <w:rsid w:val="009D3B7B"/>
    <w:rsid w:val="009E4ECA"/>
    <w:rsid w:val="009F64C8"/>
    <w:rsid w:val="009F6757"/>
    <w:rsid w:val="009F7085"/>
    <w:rsid w:val="00A20446"/>
    <w:rsid w:val="00A21259"/>
    <w:rsid w:val="00A2197C"/>
    <w:rsid w:val="00A33191"/>
    <w:rsid w:val="00A57DCC"/>
    <w:rsid w:val="00A64DA4"/>
    <w:rsid w:val="00A87AEA"/>
    <w:rsid w:val="00AA2106"/>
    <w:rsid w:val="00AA2548"/>
    <w:rsid w:val="00AB2841"/>
    <w:rsid w:val="00AB3292"/>
    <w:rsid w:val="00AB39EC"/>
    <w:rsid w:val="00AC0E63"/>
    <w:rsid w:val="00AC1C4C"/>
    <w:rsid w:val="00AD00D6"/>
    <w:rsid w:val="00AD401E"/>
    <w:rsid w:val="00AF2249"/>
    <w:rsid w:val="00AF5297"/>
    <w:rsid w:val="00B01227"/>
    <w:rsid w:val="00B01F0C"/>
    <w:rsid w:val="00B02D85"/>
    <w:rsid w:val="00B05FD1"/>
    <w:rsid w:val="00B1797E"/>
    <w:rsid w:val="00B243A0"/>
    <w:rsid w:val="00B25E0D"/>
    <w:rsid w:val="00B551B0"/>
    <w:rsid w:val="00B7607C"/>
    <w:rsid w:val="00B81B3D"/>
    <w:rsid w:val="00B91360"/>
    <w:rsid w:val="00BB53A1"/>
    <w:rsid w:val="00BB5985"/>
    <w:rsid w:val="00BD1413"/>
    <w:rsid w:val="00BD7FA2"/>
    <w:rsid w:val="00BF45E9"/>
    <w:rsid w:val="00C1572F"/>
    <w:rsid w:val="00C44AFE"/>
    <w:rsid w:val="00C552A6"/>
    <w:rsid w:val="00C81007"/>
    <w:rsid w:val="00C9663A"/>
    <w:rsid w:val="00C97551"/>
    <w:rsid w:val="00CA31B8"/>
    <w:rsid w:val="00D10A93"/>
    <w:rsid w:val="00D12BA4"/>
    <w:rsid w:val="00D17AE5"/>
    <w:rsid w:val="00D336D8"/>
    <w:rsid w:val="00D355D5"/>
    <w:rsid w:val="00D37FA2"/>
    <w:rsid w:val="00D51697"/>
    <w:rsid w:val="00D6619C"/>
    <w:rsid w:val="00D758A4"/>
    <w:rsid w:val="00D83278"/>
    <w:rsid w:val="00DB29B2"/>
    <w:rsid w:val="00DC0302"/>
    <w:rsid w:val="00DD3E4B"/>
    <w:rsid w:val="00DF2C02"/>
    <w:rsid w:val="00DF5757"/>
    <w:rsid w:val="00E036F6"/>
    <w:rsid w:val="00E07C1B"/>
    <w:rsid w:val="00E17888"/>
    <w:rsid w:val="00E22985"/>
    <w:rsid w:val="00E36373"/>
    <w:rsid w:val="00E377C6"/>
    <w:rsid w:val="00E46688"/>
    <w:rsid w:val="00E518CD"/>
    <w:rsid w:val="00E61165"/>
    <w:rsid w:val="00E72044"/>
    <w:rsid w:val="00E7415C"/>
    <w:rsid w:val="00E96E31"/>
    <w:rsid w:val="00E97E06"/>
    <w:rsid w:val="00EA5167"/>
    <w:rsid w:val="00EC1F48"/>
    <w:rsid w:val="00EC2563"/>
    <w:rsid w:val="00EC75E1"/>
    <w:rsid w:val="00ED5099"/>
    <w:rsid w:val="00EF5838"/>
    <w:rsid w:val="00F23A0B"/>
    <w:rsid w:val="00F2500A"/>
    <w:rsid w:val="00F3215D"/>
    <w:rsid w:val="00F33696"/>
    <w:rsid w:val="00F34292"/>
    <w:rsid w:val="00F42E17"/>
    <w:rsid w:val="00F530CD"/>
    <w:rsid w:val="00F93B5F"/>
    <w:rsid w:val="00F9569F"/>
    <w:rsid w:val="00F9794E"/>
    <w:rsid w:val="00FD75A8"/>
    <w:rsid w:val="00FE2612"/>
    <w:rsid w:val="00FE2DB4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5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69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2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5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69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2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2348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2017-02-02T17:37:00Z</cp:lastPrinted>
  <dcterms:created xsi:type="dcterms:W3CDTF">2017-02-09T02:06:00Z</dcterms:created>
  <dcterms:modified xsi:type="dcterms:W3CDTF">2017-02-09T02:06:00Z</dcterms:modified>
</cp:coreProperties>
</file>