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DA3306" w:rsidP="0068466F">
      <w:pPr>
        <w:tabs>
          <w:tab w:val="left" w:pos="2694"/>
        </w:tabs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5A4"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E745A4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Pr="00E745A4">
        <w:rPr>
          <w:rFonts w:ascii="Times New Roman" w:hAnsi="Times New Roman" w:cs="Times New Roman"/>
          <w:sz w:val="26"/>
          <w:szCs w:val="26"/>
        </w:rPr>
        <w:tab/>
      </w:r>
      <w:r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320A46" w:rsidRPr="00E745A4" w:rsidRDefault="00AA4FEF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10</w:t>
      </w:r>
      <w:r w:rsidR="00320A46" w:rsidRPr="00E745A4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="00320A46" w:rsidRPr="00E745A4">
        <w:rPr>
          <w:rFonts w:ascii="Times New Roman" w:hAnsi="Times New Roman" w:cs="Times New Roman"/>
          <w:b/>
          <w:sz w:val="26"/>
          <w:szCs w:val="26"/>
        </w:rPr>
        <w:t xml:space="preserve"> CAMPEONATO</w:t>
      </w:r>
      <w:proofErr w:type="gramEnd"/>
      <w:r w:rsidR="00320A46" w:rsidRPr="00E745A4">
        <w:rPr>
          <w:rFonts w:ascii="Times New Roman" w:hAnsi="Times New Roman" w:cs="Times New Roman"/>
          <w:b/>
          <w:sz w:val="26"/>
          <w:szCs w:val="26"/>
        </w:rPr>
        <w:t xml:space="preserve"> MUNICIPAL DE FUTEBOL SUÍÇO </w:t>
      </w:r>
      <w:r w:rsidR="00E745A4" w:rsidRPr="00E745A4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2018</w:t>
      </w:r>
    </w:p>
    <w:p w:rsidR="00E745A4" w:rsidRPr="00E745A4" w:rsidRDefault="00E745A4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745A4" w:rsidRPr="00E745A4" w:rsidRDefault="00C72A9C" w:rsidP="00C72A9C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20A46" w:rsidRPr="00E745A4">
        <w:rPr>
          <w:rFonts w:ascii="Times New Roman" w:hAnsi="Times New Roman" w:cs="Times New Roman"/>
          <w:b/>
          <w:sz w:val="26"/>
          <w:szCs w:val="26"/>
        </w:rPr>
        <w:t>CATEGORIA</w:t>
      </w:r>
      <w:r w:rsidR="00292AA5">
        <w:rPr>
          <w:rFonts w:ascii="Times New Roman" w:hAnsi="Times New Roman" w:cs="Times New Roman"/>
          <w:sz w:val="26"/>
          <w:szCs w:val="26"/>
        </w:rPr>
        <w:t xml:space="preserve"> </w:t>
      </w:r>
      <w:r w:rsidR="0068466F">
        <w:rPr>
          <w:rFonts w:ascii="Times New Roman" w:hAnsi="Times New Roman" w:cs="Times New Roman"/>
          <w:b/>
          <w:sz w:val="26"/>
          <w:szCs w:val="26"/>
        </w:rPr>
        <w:t xml:space="preserve">: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</w:tblGrid>
      <w:tr w:rsidR="00FE100B" w:rsidRPr="003369DD" w:rsidTr="003C1FE8"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5BF3" w:rsidRPr="00F45BF3" w:rsidRDefault="00F45BF3" w:rsidP="00F45BF3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BF3">
        <w:rPr>
          <w:rFonts w:ascii="Times New Roman" w:hAnsi="Times New Roman" w:cs="Times New Roman"/>
          <w:b/>
          <w:sz w:val="24"/>
          <w:szCs w:val="24"/>
          <w:u w:val="single"/>
        </w:rPr>
        <w:t>OBS: CONGRESSO TÉCNICO SERÁ REALIZADO NO DIA 12/02</w:t>
      </w:r>
    </w:p>
    <w:sectPr w:rsidR="00F45BF3" w:rsidRPr="00F45BF3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250443"/>
    <w:rsid w:val="00292AA5"/>
    <w:rsid w:val="00320A46"/>
    <w:rsid w:val="003369DD"/>
    <w:rsid w:val="003B3F79"/>
    <w:rsid w:val="003C1FE8"/>
    <w:rsid w:val="0048662A"/>
    <w:rsid w:val="004D423E"/>
    <w:rsid w:val="0068466F"/>
    <w:rsid w:val="00780CD8"/>
    <w:rsid w:val="00AA4FEF"/>
    <w:rsid w:val="00B27512"/>
    <w:rsid w:val="00C72A9C"/>
    <w:rsid w:val="00DA3306"/>
    <w:rsid w:val="00E745A4"/>
    <w:rsid w:val="00F45BF3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scanso.sc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B406-880C-44EE-84A0-E985B7D2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Cliente</cp:lastModifiedBy>
  <cp:revision>2</cp:revision>
  <cp:lastPrinted>2018-01-22T11:20:00Z</cp:lastPrinted>
  <dcterms:created xsi:type="dcterms:W3CDTF">2018-01-22T17:29:00Z</dcterms:created>
  <dcterms:modified xsi:type="dcterms:W3CDTF">2018-01-22T17:29:00Z</dcterms:modified>
</cp:coreProperties>
</file>